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4995b" w14:textId="1f499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Ерейментау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Ерейментау аудандық мәслихатының 2020 жылғы 15 желтоқсандағы № 6С-56/4-20 шешімі. Ақмола облысының Әділет департаментінде 2020 жылғы 21 желтоқсанда № 8253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Ерейментау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2021 жылға арналған Ерейментау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Е.Биекенов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