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e795" w14:textId="cd5e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Никольск ауылдық округі әкімінің 2020 жылғы 25 қыркүйектегі № 1 шешімі. Ақмола облысының Әділет департаментінде 2020 жылғы 25 қыркүйекте № 8040 болып тіркелді. Күші жойылды - Ақмола облысы Бұланды ауданы Никольск ауылдық округі әкімінің 2020 жылғы 29 қазан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Никольск ауылдық округі әкімінің 29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бас мемлекеттік ветеринариялық-санитариялық инспекторының 2020 жылғы 24 қыркүйектегі № 01-23/393 ұсынуы бойынша, Никольс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Бұланды ауданы Никольск ауылдық округінің Никольск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иколь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