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e70b" w14:textId="239e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11 қаңтардағы № 6С-35/3 "Бұланды ауданында тұратын, аз қамтылған отбасыларға (азаматтарға) тұрғын үй көмегін көрсету тәртібін және мөлшерін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12 наурыздағы № 6С-54/5 шешімі. Ақмола облысының Әділет департаментінде 2020 жылғы 18 наурызда № 7732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"Бұланды ауданында тұратын, аз қамтылған отбасыларға (азаматтарға) тұрғын үй көмегін көрсету тәртібін және мөлшерін айқындау туралы" 2019 жылғы 11 қаңтардағы № 6С-35/3 (Нормативтік құқықтық актілерді мемлекеттік тіркеудің тізілімінде № 7044 болып тіркелген, 2019 жылғы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