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f862" w14:textId="40cf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пе ауылдық округі әкімінің 2020 жылғы 1 қазандағы № 6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Сепе ауылдық округі әкімінің 2020 жылғы 19 қазандағы № 7 шешімі. Ақмола облысының Әділет департаментінде 2020 жылғы 21 қазанда № 80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пе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пе ауылдық округі әкімінің "Карантин белгілеу туралы" 2020 жылғы 1 қазандағы № 6 (Нормативтік құқықтық актілерді мемлекеттік тіркеу тізілімінде № 8053 тіркелген, 2020 жылғы 5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пе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