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0a9d" w14:textId="b510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ауылдық округі әкімінің 2020 жылғы 1 қазандағы № 6 шешімі. Ақмола облысының Әділет департаментінде 2020 жылғы 1 қазанда № 8053 болып тіркелді. Күші жойылды - Ақмола облысы Атбасар ауданы Сепе ауылдық округі әкімінің 2020 жылғы 19 қазандағы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Сепе ауылдық округі әкімінің 19.10.2020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бас мемлекеттік ветеринариялық-санитариялық инспектордың 2020 жылғы 30 қыркүйектегі № 01-28-220 ұсынуы бойынша, Сепе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Атбасар ауданы Сепе ауылдық округінің Есенгелді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Сепе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