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0a9d" w14:textId="b510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епе ауылдық округі әкімінің 2020 жылғы 1 қазандағы № 6 шешімі. Ақмола облысының Әділет департаментінде 2020 жылғы 1 қазанда № 8053 болып тіркелді. Күші жойылды - Ақмола облысы Атбасар ауданы Сепе ауылдық округі әкімінің 2020 жылғы 19 қазандағы № 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Сепе ауылдық округі әкімінің 19.10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бас мемлекеттік ветеринариялық-санитариялық инспектордың 2020 жылғы 30 қыркүйектегі № 01-28-220 ұсынуы бойынша, Сепе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Атбасар ауданы Сепе ауылдық округінің Есенгелді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п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