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4d8" w14:textId="a2a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14 ақпандағы № 6С 37/3 шешімі. Ақмола облысының Әділет департаментінде 2020 жылғы 26 ақпанда № 7690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6 172 201,0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4 911 710,0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6 589 051,5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6 578,1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64 000,0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-487 428,6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487 428,6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5 436,0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480 934,6 мың теңге.";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6 589 051,5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687 283,0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672 968,0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3 875 654,0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3 875 654,0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159 179,0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-487 428,6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