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d4d8" w14:textId="a2a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14 ақпандағы № 6С 37/3 шешімі. Ақмола облысының Әділет департаментінде 2020 жылғы 26 ақпанда № 7690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6 172 201,0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4 911 710,0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6 589 051,5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6 578,1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64 000,0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-487 428,6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487 428,6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5 436,0 мың теңге;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480 934,6 мың теңге.";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6 589 051,5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687 283,0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672 968,0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3 875 654,0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3 875 654,0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159 179,0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-487 428,6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487 428,6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