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e3933" w14:textId="9ae39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Ақмола облысы Ақкөл ауданы Қарасай ауылдық округі әкімінің 2020 жылғы 22 желтоқсандағы № 7 шешімі. Ақмола облысының Әділет департаментінде 2020 жылғы 30 желтоқсанда № 8274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Қарасай ауылдық округінің әкімі ШЕШІМ ҚАБЫЛДАДЫ:</w:t>
      </w:r>
    </w:p>
    <w:bookmarkEnd w:id="0"/>
    <w:bookmarkStart w:name="z2" w:id="1"/>
    <w:p>
      <w:pPr>
        <w:spacing w:after="0"/>
        <w:ind w:left="0"/>
        <w:jc w:val="both"/>
      </w:pPr>
      <w:r>
        <w:rPr>
          <w:rFonts w:ascii="Times New Roman"/>
          <w:b w:val="false"/>
          <w:i w:val="false"/>
          <w:color w:val="000000"/>
          <w:sz w:val="28"/>
        </w:rPr>
        <w:t>
      1. Пайдалы қазбаларды барлау жүргізу мақсатында Ақкөл ауданы, Қарасай ауылдық округінің елді мекендерінде орналасқан жалпы алаңы 225 гектар "CREADA CORPORATION" жауапкершілігі шектеулі серіктестігіне жер учаскесін алып қоймастан мерзімі алты (6)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Пайдалы қазбаларды барлау жүргізу мақсатында жер учаскесін пайдаланған кезде "CREADA CORPORATION" жауапкершілігі шектеулі серіктестігі Қазақстан Республикасы заңнамасының талаптарын сақтасын.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Ю.Зейб</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