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3933" w14:textId="9ae3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Ақкөл ауданы Қарасай ауылдық округі әкімінің 2020 жылғы 22 желтоқсандағы № 7 шешімі. Ақмола облысының Әділет департаментінде 2020 жылғы 30 желтоқсанда № 82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сай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Пайдалы қазбаларды барлау жүргізу мақсатында Ақкөл ауданы, Қарасай ауылдық округінің елді мекендерінде орналасқан жалпы алаңы 225 гектар "CREADA CORPORATION" жауапкершілігі шектеулі серіктестігіне жер учаскесін алып қоймастан мерзімі алты (6)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Пайдалы қазбаларды барлау жүргізу мақсатында жер учаскесін пайдаланған кезде "CREADA CORPORATION" жауапкершілігі шектеулі серіктестіг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Зейб</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