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cec1" w14:textId="90ec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Степногорск қаласы әкімдігінің 2020 жылғы 23 қарашадағы № а-11/518 қаулысы. Ақмола облысының Әділет департаментінде 2020 жылғы 26 қарашада № 8173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27-бабының 1-тармағының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2021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2021 жылға арналған Степногорск қаласында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2021 жылға арналған Степногорск қаласында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Степногорск қаласы әкімінің орынбасары Г.М. Әбіловаға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а-11/518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2021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2104"/>
        <w:gridCol w:w="2109"/>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а-11/518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2021 жылға арналған Степногорск қаласында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2104"/>
        <w:gridCol w:w="2109"/>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ЖЭО" жауапкершілігі шектеулі серіктестігі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а-11/518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2021 жылға арналған Степногорск қаласында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2104"/>
        <w:gridCol w:w="2109"/>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ЖЭО" жауапкершілігі шектеулі серіктестігі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