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a042" w14:textId="582a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2020 жылғы 20 қазандағы № а-10/444 қаулысы. Ақмола облысының Әділет департаментінде 2020 жылғы 21 қазанда № 8081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Кейбір қаулылардың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Степногорск қаласы әкімдігінің "Степногорск қаласының әкімшілік шекараларында салық салу объектісінің орналасуын ескеретін аймаққа бөлу коэффициенттерін бекіту туралы" 2019 жылғы 18 қазандағы № а-10/483 (Нормативтік құқықтық актілерді мемлекеттік тіркеу тізілімінде № 7432 болып тіркелген, 2019 жылғы 23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Степногорск қаласы әкімдігінің "Степногорск қаласы әкімдігінің 2019 жылғы 18 қазандағы № а-10/483 "Степногорск қаласының әкімшілік шекараларында салық салу объектісінің орналасуын ескеретін аймаққа бөлу коэффициенттерін бекіту туралы" қаулысына өзгеріс енгізу туралы" 2020 жылғы 1 сәуірдегі № а-4/136 (Нормативтік құқықтық актілерді мемлекеттік тіркеу тізілімінде № 7784 болып тіркелген, 2020 жылғы 3 сәуірде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Степногорск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