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14b3" w14:textId="1a11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Донорларға қосымша көтермелеу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21 мамырдағы № 6С-43-6 шешімі. Ақмола облысының Әділет департаментінде 2020 жылғы 26 мамырда № 7865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 денсаулығы және денсаулық сақтау жүйесі туралы" Қазақстан Республикасы Кодексінің 12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облыстық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7С-3-5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Донорларға бір реттік қан донациясы үшін, тиісті қаржы жылына арналған республикалық бюджет туралы заңмен белгіленген, 2 (екі) айлық есептік көрсеткіш мөлшерінде қосымша көтермелеу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облыстық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8С-19-8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