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14b3" w14:textId="1a1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Донорларға қосымша көтермелеу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21 мамырдағы № 6С-43-6 шешімі. Ақмола облысының Әділет департаментінде 2020 жылғы 26 мамырда № 7865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 денсаулығы және денсаулық сақтау жүйесі туралы" Қазақстан Республикасы Кодексінің 12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облыстық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7С-3-5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Донорларға бір реттік қан донациясы үшін, тиісті қаржы жылына арналған республикалық бюджет туралы заңмен белгіленген, 2 (екі) айлық есептік көрсеткіш мөлшерінде қосымша көтермелеу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облыстық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8С-19-8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