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2267" w14:textId="eea2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25 маусымдағы № 205-1283 қаулысы. Нұр-Сұлтан қаласының Әділет департаментінде 2020 жылғы 30 маусымда № 1274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"Құқықтық актілер туралы" 2016 жылғы 6 сәуірдегі Қазақстан Республикасы Заңы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31-тармағының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әкімдіктің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Қоршаған ортаны қорғау және табиғатты пайдалану басқармасы" мемлекеттік мекемесінің басшысы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 мемлекеттік тіркелгеннен кейін он жұмыс күні ішінде аумақтық әділет органына осы тармақтың 2), 3) тармақшаларымен көзделген іс-шаралардың орындалуы туралы мәліметтерді ұсынуды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А.К. Қайсағалиевке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205-1283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Әкімдіктің күші жойылған қаулылардың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ортаны қорғау саласындағы мемлекеттік көрсетілетін қызмет регламенттерін бекіту туралы" Астана қаласы әкімдігінің 2016 жылғы 8 тамыздағы № 205-1418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1055 болып тіркелген, 2016 жылғы 20 қыркүйекте № 109 (3461) "Астана ақшамы", № 109 (3479) "Вечерняя Астана" газеттерінде жарияланды).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"Астана қаласында геология саласындағы мемлекеттік қызметтер регламенттерін бекіту туралы" Астана қаласы әкімдігінің 2016 жылғы 8 тамыздағы № 205-1419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1053 болып тіркелген, 2016 жылғы 20 қыркүйекте № 109 (3461) "Астана ақшамы", № 109 (3479) "Вечерняя Астана" газеттерінде жарияланды).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 қорын пайдалануды реттеу саласындағы мемлекеттік көрсетілетін қызметтердің регламенттерін бекіту туралы" Астана қаласы әкімдігінің 2016 жылғы 8 тамыздағы № 205-1420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1056 болып тіркелген, 2016 жылғы 20 қыркүйекте № 109 (3461) "Астана ақшамы", № 109 (3479) "Вечерняя Астана" газеттерінде жарияланды).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"Орман шаруашылығы саласындағы мемлекеттік көрсетілетін қызметтердің регламенттерін бекіту туралы" Астана қаласы әкімдігінің 2016 жылғы 8 тамыздағы № 205-1421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1052 болып тіркелген, 2016 жылғы 20 қыркүйекте № 109 (3461) "Астана ақшамы", № 109 (3479) "Вечерняя Астана" газеттерінде жарияланды).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"Кең таралған пайдалы қазбаларды барлауға, өндіруге жер қойнауын пайдалану құқығының кепіл шартын тіркеу" мемлекеттік көрсетілетін қызмет регламентін бекіту туралы" Астана қаласы әкімдігінің 2018 жылғы 2 мамырдағы № 205-701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1175 болып тіркелген, 2018 жылғы 26 мамырда № 62 (3722) "Астана ақшамы", № 62 (3740) "Вечерняя Астана" газеттерінде жарияланды).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