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4a4d" w14:textId="e624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Нұр-Сұлтан қаласында әлеуметтік көмек көрсету, оның мөлшерлерін белгілеу және мұқтаж азаматтардың жекелеген санаттарының тізбесін айқындау қағидасы туралы" Астана қаласы мәслихатының 2017 жылғы 12 желтоқсандағы № 221/25-VI шешіміне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мәслихатының 2020 жылғы 29 мамырдағы № 494/65-VI шешімі. Нұр-Сұлтан қаласының Әділет департаментінде 2020 жылғы 9 маусымда № 1270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Нұр-Сұлтан қаласының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"Нұр-Сұлтан қаласында әлеуметтік көмек көрсету, оның мөлшерлерін белгілеу және мұқтаж азаматтардың жекелеген санаттарының тізбесін айқындау қағидасы туралы" Астана қаласы мәслихатінің 2017 жылғы 12 желтоқсандағы № 221/25-VI (Нормативтік құқықтық актілерді мемлекеттік тіркеу тізілімінде № 1149 тіркелген, 2018 жылдың 11 қаңтарында "Астана ақшамы", "Вечерняя Астана"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енгізілді: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шешімімен бекітілген Нұр-Сұлтан қаласының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6-1)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мүгедек баланы (мүгедек балаларды) тәрбиелеп отырған отбасылар;";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"мүгедек баланы (мүгедек балаларды) тәрбиелеп отырған отбасыларға (ата-аналардың біреуіне);".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Табулдина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хатшысының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