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b61" w14:textId="3446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әсіпорынның басшысын тағайындау және аттестаттау жүргізу, сондай-ақ оның кандидатурасын келісу қағидаларын бекіту туралы" Қазақстан Республикасы Ұлттық экономика министрінің 2015 жылғы 2 ақпандағы № 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9 желтоқсандағы № 97 бұйрығы. Қазақстан Республикасының Әділет министрлігінде 2020 жылғы 30 желтоқсанда № 219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әсіпорынның басшысын тағайындау және аттестаттау жүргізу, сондай-ақ оның кандидатурасын келісу қағидаларын бекіту туралы" Қазақстан Республикасы Ұлттық экономика министрінің 2015 жылғы 2 ақпан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9 болып тіркелген, 2015 жылғы 1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әсіпорынның басшысын тағайындау және аттестаттау жүргізу, сондай-ақ оның кандидатурас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әсіпорын басшысының лауазымына кандидатуралар іріктеу кезінде қойылатын негізгі талаптар мыналар болып таб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 талаптарына сәйкес келетін жоғары білім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ығы бойынша экономика саласы кәсіпорнының бейініне сәйкес басшы лауазымдарда кемінде 5 жыл жұмыс өтіл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ғылыми ұйым болып табылатын мемлекеттік кәсіпорынның басшысы лауазымына кандидаттар үшін мамандығы бойынша жұмыс өтілі кемінде 5 жыл, философия докторы (PhD), бейіні бойынша доктор, ғылым кандидаты немесе ғылым докторы дәрежесі болған кезде жұмыс өтілі кемінде 3 жыл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ұрын сыбайлас жемқорлық қылмыс жасаға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