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b61" w14:textId="3446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әсіпорынның басшысын тағайындау және аттестаттау жүргізу, сондай-ақ оның кандидатурасын келісу қағидаларын бекіту туралы" Қазақстан Республикасы Ұлттық экономика министрінің 2015 жылғы 2 ақпандағы № 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9 желтоқсандағы № 97 бұйрығы. Қазақстан Республикасының Әділет министрлігінде 2020 жылғы 30 желтоқсанда № 219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әсіпорынның басшысын тағайындау және аттестаттау жүргізу, сондай-ақ оның кандидатурасын келісу қағидаларын бекіту туралы" Қазақстан Республикасы Ұлттық экономика министрінің 2015 жылғы 2 ақпан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9 болып тіркелген, 2015 жылғы 1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әсіпорынның басшысын тағайындау және аттестаттау жүргізу, сондай-ақ оның кандидатурасын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әсіпорын басшысының лауазымына кандидатуралар іріктеу кезінде қойылатын негізгі талаптар мыналар болып таб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 талаптарына сәйкес келетін жоғары білім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ығы бойынша экономика саласы кәсіпорнының бейініне сәйкес басшы лауазымдарда кемінде 5 жыл жұмыс өтіл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ғылыми ұйым болып табылатын мемлекеттік кәсіпорынның басшысы лауазымына кандидаттар үшін мамандығы бойынша жұмыс өтілі кемінде 5 жыл, философия докторы (PhD), бейіні бойынша доктор, ғылым кандидаты немесе ғылым докторы дәрежесі болған кезде жұмыс өтілі кемінде 3 жыл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ұрын сыбайлас жемқорлық қылмыс жасаға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