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83ea" w14:textId="f3c8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5 желтоқсандағы № 740 бұйрығы. Қазақстан Республикасының Әділет министрлігінде 2020 жылғы 30 желтоқсанда № 21963 болып тіркелді. Күші жойылды - Қазақстан Республикасы Қорғаныс министрінің 2022 жылғы 2 қыркүйектегі № 74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02.09.2022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1 жылғы 16 тамыздағы № 1074 қаулысымен бекітілген Қазақстан Республикасы Қорғаныс министрлігі туралы ереже 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-8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Тәрбие және идеологиялық жұмыст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Қарулы Күштері әскери оркестрлерінің, әскери дирижерлері мен мәдени-демалыс орталықтары музыканттарының қызметі тәртібін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скери оркестрлердің кәсіби қызметіне жалпы басшылық жасауды бас әскери дирижер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улы Күштері әскери оркестрлерінің, әскери дирижерлері мен мәдени-демалыс орталықтары музыканттарының қызметін жоспарлау бір жылға арналған Қазақстан Республикасы Қарулы Күштері әскери оркестрлерінің, әскери дирижерлері мен мәдени-демалыс орталықтары музыканттарының жұмыс жоспары негізінде жүзеге асырыла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тәртіб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улы Күштері әскери оркестрлерінің, әскери дирижерлері мен мәдени-демалыс орталықтары музыканттарының қызметі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жоралғыларды, қоғамдық, мәдени-бұқаралық және спорттық іс-шараларды музыкалық қамтамасыз етуд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рттік-ағартушылық жұмысты жүргізуд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птық әндерді жаттау кезінде бөлімшелер командирлеріне әдістемелік көмек көрсетуді қамти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скери оркестр репертуарының негізін әскери-патриоттық тақырыпқа туындылар құрай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улы Күштерінің әскери оркестрлерімен, әскери дирижерлерімен және мәдени-демалыс орталықтарының музыканттарымен арнайы даярлық ұйымдастырылады және жүргізіледі. Арнайы даярлық міндеттері мыналар болып табылад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құрамның бойында әскери борышы мен қызметтік міндеттерін орындау үшін жауапкершілік сезімін тәрбиеле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ижерлердің, музыканттардың арнайы даярлығын жетілдіру және әскери оркестрдің жоғары орындаушылық шеберлігін қамтамасыз ет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ижерлердің, музыканттардың саптық дағдыларын, әскери оркестрдің саптық әндерді орындауын және саптық үйлесімділігін жетілдір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улы Күштерінің әскери оркестрлерін, әскери дирижерлері мен мәдени-демалыс орталықтарының музыканттарын даярлау арнайы бағдарлама бойынша жүзеге асыры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кестрлік, музыкалық-теориялық, жеке даярлық бойынша сабақтарды өткізу үшін арнайы жабдықталған үй-жайлар бөлін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скери оркестрлерді сапалы даярлау мақсатында Қазақстан Республикасы Қарулы Күштерінің әскери дирижерлері мен мәдени-демалыс орталықтарының музыканттарын тәуліктік нарядта қызмет өткеруге тартуға жол берілмей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скери жоралғыларды, қоғамдық, мәдени-бұқаралық іс-шараларды қамтамасыз ету кезінде әскери оркестрлердің ойнау тәртібін әскери оркестрдің бастығы немесе әскери дирижер өткізілетін іс-шараға жауапты адаммен бірлесіп белгілей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скери жоралғыларды музыкалық қамтамасыз ету кезінде Қазақстан Республикасының Мемлекеттік Гимнін, шет мемлекеттердің гимндерін және қызметтік-саптық репертуар туындыларын әскери оркестрлер тік тұрып және жатқа орындай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