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4726" w14:textId="7b64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Экология, геология және табиғи ресурстар министрлігінің ашық деректердің интернет-порталында орналастырылатын ашық деректер тізбесін бекіту туралы" Қазақстан Республикасының Экология, геология және табиғи ресурстар министрінің 2019 жылғы 27 желтоқсандағы № 126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21 желтоқсандағы № 325 бұйрығы. Қазақстан Республикасының Әділет министрлігінде 2020 жылғы 23 желтоқсанда № 21875 болып тіркелді. Күші жойылды - Қазақстан Республикасы Экология, геология және табиғи ресурстар министрінің 2022 жылғы 11 сәуірдегі № 113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11.04.2022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Экология, геология және табиғи ресурстар министрлігінің ашық деректердің интернет-порталында орналастырылатын ашық деректер тізбесін бекіту туралы" (нормативтік құқықтық актілерді мемлекеттік тіркеу тізілімінде № 19801 болып тіркелген, 2020 жылғы 6 қаңтарда Қазақстан Республикасы нормативтік құқықтық актілерінің эталондық бақылау банкінде жарияланған) Қазақстан Республикасының Экология, геология және табиғи ресурстар министрінің 2019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Ашық деректердің интернет-порталында орналастырылатын Қазақстан Республикасы Экология, геология және табиғи ресурстар министрлігінің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Цифрландыру, ақпараттандыру және мемлекеттік қызметтерді бақылау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Экология, геология және табиғи ресурстар министрлігінің Жауапты хатшысына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325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Қазақстан Республикасы Экология, геология және табиғи ресурстар министрлігінің ашық деректер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Ашық деректер жинағының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Өзектендіру кезеңі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Ұсыну мерзімі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Дереккөз (Ашық деректер интернет - порталының АЖО арқылы немесе мемлекеттік органдардың API жүйесі арқылы)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құрылымдық бөлімше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ведомстволық бағынысты ұйымдарының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талдау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ұйымдастыру құрылымы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жұмысы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басшылығының атына келіп түсетін жеке және заңды тұлғалардың өтініштері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10-күніне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жұмысы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басшылығының азаматтарды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10-күніне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жұмысы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қоғамдық кеңесі қатысушыларының тізімі (қызмет түрін, байланыс деректерін көрсете отырып)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талдау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Қоғамдық кеңесінің отырыстарын өткізу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10-күніне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талдау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геология және табиғи ресурстар саласындағы жеке кәсіпкерлік субъектілерінің аккредиттелген бірлестіктерінің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талдау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қалдықтарының түзілетін көлемі бойынша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аумағы бойынша қалдықтарды трансшекаралық тасымалдауға қорытындылар беру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шешімімен республикалық меншікке берілген иесіз қауіпті қалдықтарды сату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қалдықтарының мемлекеттік кадастрын жүргізу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ҚТҚ-мен жұмыс істеу бойынша ақпараттық жұмыс жүргізу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орналастыру орындарының ғарыштық мониторингін іске асыру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жартыжылдық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қалдықтардың түзілетін көлемі бойынша облыстардың және Республикалық маңызы бар қалалардың әкімдіктерінен алынған деректерді жинау және өңдеу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өндірушілердің кеңейтілген міндеттемелерін орындау жөніндегі қызмет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 объектілер үшін қоршаған ортаға эмиссияларға қолданыстағы рұқсаттардың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саласындағы қолданыстағы Рұқсаттар мен лицензиялардың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комитетінің бақылау-инспекциялық қызметінің негізгі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және балық аулау объектілері болып табылатын жануарлардың құнды түрлерінің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комитетінің бақылау- инспекциялық қызметінің негізгі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Есептіктен кейінгі 25 шілдесіне және 25 қаңтарға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 порталы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алу, қолдануы және су тарту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Есептіктен кейінгі 10 мамырға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 порталы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жануарлар түрлерін аулау лимитін игеру туралы мәлімет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 кадастрының деректері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кадастрының деректері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және құрып кету қаупі төнген тұяқты жануарлар түрлерінің, оның ішінде киіктің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шаруашылықтарында тауарлық балық өсірумен айналысатын сумен қамтамасыз етудің тұйық циклі бар кәсіпорындар (ЖСҚБ) ), көл-тауарлық және шарбақтық балық өсіру шаруашылықтары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рұқсат етілген кәсіпшілік және кәсіпшілік емес балық аулау құралдарының түрлері мен тәсілдерінің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материалдарын өсірумен айналысатын кәсіпорындар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кен орындарының тізбесі: Қазақстан Республикасының мұнай-газ кен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кен орындарының тізбесі: Қазақстан Республикасының жерасты сулары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кен орындарының тізбесі: Қазақстан Республикасының қатты пайдалы қазбалары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Қорлардың өлшем бірліктерін көрсете отырып, қорлардың жиынтық Мемлекеттік баланстары жасалатын пайдалы қазбалардың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аумағының геологиялық зерделенуін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Геология комитетінің қарамағындағы ұйымдардың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- автоматтандырылған жұмыс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ЭГТРМ – Қазақстан Республикасы Экология, геология және табиғи ресурстар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