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4726" w14:textId="7b64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Экология, геология және табиғи ресурстар министрлігінің ашық деректердің интернет-порталында орналастырылатын ашық деректер тізбесін бекіту туралы" Қазақстан Республикасының Экология, геология және табиғи ресурстар министрінің 2019 жылғы 27 желтоқсандағы № 126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21 желтоқсандағы № 325 бұйрығы. Қазақстан Республикасының Әділет министрлігінде 2020 жылғы 23 желтоқсанда № 21875 болып тіркелді. Күші жойылды - Қазақстан Республикасы Экология, геология және табиғи ресурстар министрінің 2022 жылғы 11 сәуірдегі № 113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11.04.2022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Экология, геология және табиғи ресурстар министрлігінің ашық деректердің интернет-порталында орналастырылатын ашық деректер тізбесін бекіту туралы" (нормативтік құқықтық актілерді мемлекеттік тіркеу тізілімінде № 19801 болып тіркелген, 2020 жылғы 6 қаңтарда Қазақстан Республикасы нормативтік құқықтық актілерінің эталондық бақылау банкінде жарияланған) Қазақстан Республикасының Экология, геология және табиғи ресурстар министрінің 2019 жылғы 27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Ашық деректердің интернет-порталында орналастырылатын Қазақстан Республикасы Экология, геология және табиғи ресурстар министрлігінің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Цифрландыру, ақпараттандыру және мемлекеттік қызметтерді бақылау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Экология, геология және табиғи ресурстар министрлігінің Жауапты хатшысына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325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Қазақстан Республикасы Экология, геология және табиғи ресурстар министрлігінің ашық деректер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Ашық деректер жинағының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Өзектендіру кезеңі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Ұсыну мерзімі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Дереккөз (Ашық деректер интернет - порталының АЖО арқылы немесе мемлекеттік органдардың API жүйесі арқылы)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құрылымдық бөлімше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ведомстволық бағынысты ұйымдарының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талдау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ұйымдастыру құрылымы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жұмысы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басшылығының атына келіп түсетін жеке және заңды тұлғалардың өтініштері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10-күніне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жұмысы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басшылығының азаматтарды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10-күніне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жұмысы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қоғамдық кеңесі қатысушыларының тізімі (қызмет түрін, байланыс деректерін көрсете отырып)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талдау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ЭГТРМ Қоғамдық кеңесінің отырыстарын өткізу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10-күніне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талдау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 геология және табиғи ресурстар саласындағы жеке кәсіпкерлік субъектілерінің аккредиттелген бірлестіктерінің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талдау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 қалдықтарының түзілетін көлемі бойынша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аумағы бойынша қалдықтарды трансшекаралық тасымалдауға қорытындылар беру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шешімімен республикалық меншікке берілген иесіз қауіпті қалдықтарды сату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 қалдықтарының мемлекеттік кадастрын жүргізу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ҚТҚ-мен жұмыс істеу бойынша ақпараттық жұмыс жүргізу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орналастыру орындарының ғарыштық мониторингін іске асыру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жартыжылдық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қалдықтардың түзілетін көлемі бойынша облыстардың және Республикалық маңызы бар қалалардың әкімдіктерінен алынған деректерді жинау және өңдеу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өндірушілердің кеңейтілген міндеттемелерін орындау жөніндегі қызмет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келесі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API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басқаруда мемлекеттік саясат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 объектілер үшін қоршаған ортаға эмиссияларға қолданыстағы рұқсаттардың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 қолданыстағы Рұқсаттар мен лицензиялардың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комитетінің бақылау-инспекциялық қызметінің негізгі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балық аулау объектілері болып табылатын жануарлардың құнды түрлерінің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комитетінің бақылау- инспекциялық қызметінің негізгі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Есептіктен кейінгі 25 шілдесіне және 25 қаңтарға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 порталы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алу, қолдануы және су тарту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Есептіктен кейінгі 10 мамырға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 порталы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жануарлар түрлерін аулау лимитін игеру туралы мәлімет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 кадастрының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кадастрының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және құрып кету қаупі төнген тұяқты жануарлар түрлерінің, оның ішінде киіктің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шаруашылықтарында тауарлық балық өсірумен айналысатын сумен қамтамасыз етудің тұйық циклі бар кәсіпорындар (ЖСҚБ) ), көл-тауарлық және шарбақтық балық өсіру шаруашылықтары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рұқсат етілген кәсіпшілік және кәсіпшілік емес балық аулау құралдарының түрлері мен тәсілдерінің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материалдарын өсірумен айналысатын кәсіпорындар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кен орындарының тізбесі: Қазақстан Республикасының мұнай-газ кен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кен орындарының тізбесі: Қазақстан Республикасының жерасты сулары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кен орындарының тізбесі: Қазақстан Республикасының қатты пайдалы қазбалары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Қорлардың өлшем бірліктерін көрсете отырып, қорлардың жиынтық Мемлекеттік баланстары жасалатын пайдалы қазбалардың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аумағының геологиялық зерделенуін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Геология комитетінің қарамағындағы ұйымдардың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комитеті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- автоматтандырылған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ЭГТРМ – Қазақстан Республикасы Экология, геология және табиғи ресурстар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