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cc4e" w14:textId="a68c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шарттардың саны туралы мәліметтер" әкімшілік деректерді жинауға арналған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4 желтоқсандағы № 477 бұйрығы. Қазақстан Республикасының Әділет министрлігінде 2020 жылғы 9 желтоқсанда № 21739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2010 жылғы 19 наурыздағы Қазақстан Республикасы Заңының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 жылғы 18 ақпандағы № 81 қаулысымен бекітілген Қазақстан Республикасының Еңбек және халықты әлеуметтік қорғау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"Ұжымдық шарттардың саны туралы мәліметтер" әкімшілік деректерді жинауға арналған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"Әкімшілік деректерді жинауға арналған нысанды бекіту туралы" Қазақстан Республикасы Денсаулық сақтау және әлеуметтік даму министрінің 2016 жылғы 28 маусымдағы № 567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 жылы 3 тамызда № 14063 болып тіркелген, "Әділет" ақпараттық-құқықтық жүйесінде 2016 жылғы 19 тамызда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Еңбек, әлеуметтік қорғау және көші-қон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Еңбек және халықты әлеуметтік қорғау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бірінші вице-министрі А.Ә. Сарбасовқа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Стратегиялық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Республикасы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интернет-ресурсына www.gov.kz/memleket/entіtіes/enbek?lang=kz орналастырылған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"Ұжымдық шарттардың саны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Еңбек және халықты әлеуметтік қорғау министрінің 30.09.2024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1-ҰШ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20__жылғы _________ ай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Облыстардың, республикалық маңызы бар қалалардың, астананың еңбек жөніндегі уәкілетті мемлекеттік органның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 мерзімі: ай сайын, есепті кезеңнен кейінгі айдың 3-күніне қарай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ӘАОЖ (Әкімшілік-аумақтық объектілер жіктеуіші) бойынша орналасқан жерінің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істеп тұрған кәсіпорындардың саны, бірлік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кәсіпорындар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шарттардың ____ жылдың басындағы саны, бірлік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ұжымдық шарттар бойынша атқарылған жұмыс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ұжымдық шарттардың жиыны, бірлік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өткен ұжымдық шарттардың саны,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жаңа мерзімге қайта жасалғандар,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жасалған ұжымдық шарттардың саны, 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кәсіпорындарда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атауы______________Ұйымның мекенжайы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телефоны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электрондық почта мекенжайы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   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(бар болса)      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болса)       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кәсіпкерлік субъектілері болып табылатын тұлғалардан қоспағанда)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"Ұжымдық шарттардың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"Ұжымдық шарттардың саны туралы мәліметтер" әкімшілік деректерін жинауға арналған нысанын толтыру жөніндегі түсіндірме 1-бөлім.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"Ұжымдық шарттардың саны туралы мәліметтер" әкімшілік деректерді жинауға арналған нысанын толтыру жөніндегі түсіндірме Қазақстан Республикасы Үкіметінің 2017 жылғы 18 ақпандағы № 81 қаулысымен бекітілген Қазақстан Республикасының Еңбек және халықты әлеуметтік қорғау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әзірленіп, "Ұжымдық шарттардың саны туралы мәліметтер" әкімшілік деректерді жинауға арналған нысанын (бұдан әрі – Нысан) толтыру тәртібін нақтылайды.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Нысанды жүргізудің негізгі міндеті Қазақстан Республикасы еңбек заңнамасының сақталуына мониторингті жүзеге асыру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Облыстардың, республикалық маңызы бар қалалардың, астананың жергілікті атқарушы органдарының еңбек инспекциясы жөніндегі басқармалары толтырылған Нысанды Қазақстан Республикасының Еңбек және және халықты әлеуметтік қорғау министрлігіне ай сайын, есепті кезеңнен кейінгі айдың 3-күніне қарай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есепті кезеңнің бірінші күніне нақты деректер бойынша қалыптастырылады.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бірінші басшы, ал ол болмаған жағдайда – оның міндетін атқарушы адам қол қояды.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2-бөлім. Нысанды толтыру жөніндегі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А-бағанында өңірлердің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Б-бағанында ӘАОЖ (Әкімшілік-аумақтық объектілер жіктеуіші) бойынша орналасқан жерінің коды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1-бағанында жұмыс істеп тұрған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2-бағанында жұмыс істеп тұрған мемлекеттік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3, 4, 5-бағандарында сәйкесінше жұмыс істеп тұрған ірі, орта және кіші мемлекеттік кәсіпорындардың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Нысанның 6-бағанында жұмыс істеп тұрған жеке кәсіпорындардың жалпы саны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7, 8, 9-бағандарында сәйкесінше жұмыс істеп тұрған ірі, орта және кіші жеке кәсіпорындардың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10-бағанында ұжымдық шарттардың ағымдағы жылдың басындағы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11-бағанында ұжымдық шарттардың ағымдағы жылдың басындағы жалпы санынан қолданылу мерзімі өткен ұжымдық шарттардың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12-бағанында ұжымдық шарттардың ағымдағы жылдың басындағы жалпы санынан қолданылу мерзімі өткен ұжымдық шарттардың ішінен жаңа мерзімге қайта жасалған ұжымдық шарттардың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13-бағанында жаңадан жасалған ұжымдық шарттардың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14-бағанында қолданыстағы ұжымдық шарттардың жиыны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15-бағанында жұмыс істеп тұрған кәсіпорындардың жалпы санынан қолданыстағы ұжымдық шарттардың пайызы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16-бағанында ұжымдық шарттары бар мемлекеттік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17-бағанында ұжымдық шарттары бар ірі мемлекеттік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18-бағанында жұмыс істеп тұрған ірі мемлекеттік кәсіпорындардың санынан ұжымдық шарттары бар ірі мемлекеттік кәсіпорындарды қамту пайызы көрсетіледі (3-баған).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19-бағанында ұжымдық шарттары бар орта мемлекеттік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20-бағанында жұмыс істеп тұрған орта мемлекеттік кәсіпорындардың санынан ұжымдық шарттары бар орта мемлекеттік кәсіпорындарды қамту пайызы көрсетіледі (4-баған).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21-бағанында ұжымдық шарттары бар шағын мемлекеттік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22-бағанында жұмыс істеп тұрған шағын мемлекеттік кәсіпорындардың санынан ұжымдық шарттары бар шағын мемлекеттік кәсіпорындарды қамту пайызы көрсетіледі (5-баған).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23-бағанында ұжымдық шарттары бар жеке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24-бағанында ұжымдық шарттары бар ірі жеке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25-бағанында жұмыс істеп тұрған ірі жеке кәсіпорындардың санынан ұжымдық шарттары бар ірі жеке кәсіпорындарды қамту пайызы көрсетіледі (7-баған).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26-бағанында ұжымдық шарттары бар орта жеке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27-бағанында жұмыс істеп тұрған орта жеке кәсіпорындардың санынан ұжымдық шарттары бар орта жеке кәсіпорындарды қамту пайызы көрсетіледі (8-баған).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28-бағанында ұжымдық шарттары бар шағын жеке кәсіпорындардың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29-бағанында жұмыс істеп тұрған шағын жеке кәсіпорындардың санынан ұжымдық шарттары бар шағын жеке кәсіпорындарды қамту пайызы көрсетіледі (9-баған).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