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15c0" w14:textId="c1a1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және қызметтік қарудың, азаматтық пиротехникалық заттардың айналымы салаларында рұқсаттарды алу үшін медициналық қарсы көрсетілімдер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25 қарашадағы № ҚР ДСМ-206/2020 бұйрығы. Қазақстан Республикасының Әділет министрлігінде 2020 жылғы 27 қарашада № 21681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"Жекелеген қару түрлерінің айналымына мемлекеттік бақылау жасау туралы" 1998 жылғы 30 желтоқсандағы Қазақстан Республикасының Заңы 15-бабының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азаматтық және қызметтік қарудың, азаматтық пиротехникалық заттардың айналымы салаларында рұқсаттарды алу үшін медициналық қарсы көрсетілімдер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жиырма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ҚР ДСМ-206/2020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және қызметтік қарудың, азаматтық пиротехникалық заттардың айналымы салаларында рұқсат алу үшін медициналық қарсы көрсетілімдер тізбесі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ҚР Денсаулық сақтау министрінің 26.01.2023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Реттік саны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Аурулардың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АХЖ-10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және мінез-құлық бұзылушылықтары (аурулар)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Симптоматикалық, психикалықты қоса алғанда органикалық бұзылулар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F00-F09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Психикаға белсенді әсер ететін заттарды қолданумен байланысты психикалық бұзылулар және мінез-құлық бұзылулары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F10-F19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Шизофрения, шизотиптік жағдайлар және сандырақты бұзыллары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F20-F29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Көңіл-күйдің бұзылулары (аффективті бұзылулар)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F30-F39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Невротикалық, стресске байланысты және соматоформалық бұзылулар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F40-F48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Физиологиялық бұзылулармен және физикалық факторлармен байланысты мінез-құлық синдромдары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F50-F59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Ересектердегі тұлғаның және мінез-құлықтың бұзылуы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F60-F69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Ақыл-ой кемістігі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F70-F79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 дамудың бұзылулар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F80-F89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Әдетте балалық шақта және жасөспірім кезде басталатын эмоционалды бұзылушылықтар мен мінез-құлық бұзылушылар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F90-F98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анықтауларсыз психологиялық бұзылулар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Соқырлықты (бинокулярлық немесе монокулярлық) қоса алғанда, көрудің бұзылуы)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Бинокулярлық соқырлық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H54.0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көз көруінің 3, 4, 5- санатта бұзылуы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H54.1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Бинокулярлық көрудің ауыр бұзылуы 2 санаттағы көру қабілетінің бұзылуы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H54.2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Бинокулярлық көрудің орташа бұзылуы көрудің 1-санаттағы бұзылуы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H54.3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Монокулярлық соқырлық Бір көздің көруінің 3, 4, 5-санаттағы бұзылуы және басқа көздің көруінің 0, 1, 2 немесе 9-санаттағы бұзылуы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H54.4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Монокулярлық көрудің ауыр бұзылуы және басқа көздің көруінің 0, 1 немесе 9-санаттағы бұзылуы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H54.5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Монокулярлық көрудің орташа бұзылуы Бір көздің көруінің 1-санаттағы бұзылуы және басқа көздің көруінің 0 немесе 9-санаттағы бұзылуы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H54.6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қабілетінің белгісіз жоғалуы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қабілетінің анықталмаған жоғалуы көру қабілетінің 9-санаттағы бұзылуы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H54.7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Көруді анықталмаған бұзылыстары (бинокулярлық) көру қабілетінің 9-санаттағы бұзылуы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H54.9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Кондуктивтік және нейросенсорлық естімей қалу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саңыраулық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Ототоксикалық саңыраулық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H91.0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Кенеттен болған (идиопатиялық) саңыраулық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H91.2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Мутациялық саңыраулық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H91.3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Өтпелі ишемиялық саңыраулық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H93.0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Естіуді қабылдау аномалиясы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H93.2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Шудан туындаған естімей қалу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H83.3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Психогендік саңыраулық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F44.6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Сүйек-бұлшықет жүйесі мен дәнекер тіннің бұзылуы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 пайда болған саусақтардың болмауы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саусақтарының жүре пайда болған қисаюы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M20.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саусақтарының қисаюы және даму аномалиясы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Q66-Q68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саусақтарының болмауы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Q71.3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Өткізгіш және сенсорлық естіу қабілетінің жоғалуы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Лабиринтопатия (Лабиринтная дисфункция)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H83.2,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Болезнь Меньера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H81.0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Неврологиялық ауру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Мидың травматикалық ауруы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Гентингтон ауруы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қуалайтын атаксия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Жұлынның бұлшықет атрофиясы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Паркинсон Ауруы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Дистония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Альцгеймер ауруы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Шашыраңқы склероз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Токсикалық энцефалопатия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Параплегия, тетраплегия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Миопатиялар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