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2663" w14:textId="48f2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келісімшарт бойынша әскери қызметшілерін негізгі азық-түлік үлестерінің белгіленген нормалары бойынша тамақтандыруды қамтамасыз етуге мүмкін болмаған кезде жалпы әскери үлес құны мөлшерінде ақшалай өтемақы төлеу қағидаларын бекіту туралы" Қазақстан Республикасы Қорғаныс министрінің 2017 жылғы 8 тамыздағы № 431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17 қарашадағы № 637 бұйрығы. Қазақстан Республикасының Әділет министрлігінде 2020 жылғы 19 қарашада № 21658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келісімшарт бойынша әскери қызметшілерін негізгі азық-түлік үлестерінің белгіленген нормалары бойынша тамақтандыруды қамтамасыз етуге мүмкін болмаған кезде жалпы әскери үлес құны мөлшерінде ақшалай өтемақы төлеу қағидаларын бекіту туралы" Қазақстан Республикасы Қорғаныс министрінің 2017 жылғы 8 тамыздағы № 431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15631 болып тіркелген, 2017 жылғы 18 қыркүйекте электрондық түрде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келісімшарт бойынша әскери қызметшілерін негізгі азық-түлік үлестерінің белгіленген нормалары бойынша тамақтандыруды қамтамасыз етуге мүмкін болмаған кезде жалпы әскери үлес құны мөлшерінде ақшалай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"Әскери жүкті күзету және алып жүру бойынша әскери эшелон, қарауыл құрамында қабылдау орнына дейін және кері қарай жол жүрген жағдайларды қоспағанда, келісімшарт бойынша әскери қызметші қызметтік іссапарда болған жағдайда үлес орнына ақшалай өтемақы төлеу жүзеге асырылмайды.";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Ақшалай өтемақы төлеу үшін келісімшарт бойынша әскери қызметші (ол болмаған жағдайда – тиісті бөлімше командирі) есепті айдан кейінгі айдың 1-нен бастар 5-іне дейінгі күндері мемлекеттік мекеменің басшысы атына заңнамада оған мемлекет есебінен тамақтандырумен қамтамасыз ету тиесілілік көзделген жағдайларда келісімшарт бойынша әскери қызметшінің әскери қызмет міндеттерін орындауын растайтын баянатты береді.".</w:t>
      </w:r>
    </w:p>
    <w:bookmarkEnd w:id="4"/>
    <w:bookmarkStart w:name="z8" w:id="5"/>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