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12ac1" w14:textId="f712a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"Жеке сот орындаушысы қызметімен айналысу құқығына үміткер тұлғаларды аттестаттау бойынша комиссия туралы ережені бекіту туралы" Қазақстан Республикасы Әділет министрінің міндетін атқарушының 2015 жылғы 30 қарашадағы № 599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2020 жылғы 2 қарашадағы № 531 бұйрығы. Қазақстан Республикасының Әділет министрлігінде 2020 жылғы 4 қарашада № 21578 болып тіркелді. Күші жойылды - Қазақстан Республикасы Әділет министрінің 2026 жылғы 10 тамыздағы № 766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Әділет министрінің 10.08.2026 </w:t>
      </w:r>
      <w:r>
        <w:rPr>
          <w:rFonts w:ascii="Times New Roman"/>
          <w:b w:val="false"/>
          <w:i w:val="false"/>
          <w:color w:val="ff0000"/>
          <w:sz w:val="28"/>
        </w:rPr>
        <w:t>№ 766</w:t>
      </w:r>
      <w:r>
        <w:rPr>
          <w:rFonts w:ascii="Times New Roman"/>
          <w:b w:val="false"/>
          <w:i w:val="false"/>
          <w:color w:val="ff0000"/>
          <w:sz w:val="28"/>
        </w:rPr>
        <w:t xml:space="preserve"> (25.08.2026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"Жеке сот орындаушысы қызметімен айналысу құқығына үміткер тұлғаларды аттестаттау бойынша комиссия туралы ережені бекіту туралы" Қазақстан Республикасы Әділет министрінің міндетін атқарушының 2015 жылғы 30 қарашадағы № 599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актілердің мемлекеттік тіркеу тізілімінде № 12347 болып тіркелген, 2015 жылғы 31 желтоқсанда "Әділет" ақпараттық-құқықтық жүйесінде жарияланды)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Жоғарыда көрсетілген бұйрықпен бекітілген Жеке сот орындаушысы қызметімен айналысу құқығына үміткер тұлғаларды аттестаттау бойынша комиссия туралы </w:t>
      </w:r>
      <w:r>
        <w:rPr>
          <w:rFonts w:ascii="Times New Roman"/>
          <w:b w:val="false"/>
          <w:i w:val="false"/>
          <w:color w:val="000000"/>
          <w:sz w:val="28"/>
        </w:rPr>
        <w:t>ережеде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Комиссия тұрақты қызмет ететін орган болып табылады және жеті адамнан – жеке сот орындаушыларының өңірлік палатасының басшысымен қоса екі жеке сот орындаушысынан, аумақтық әділет органының екі өкілінен, ғалым-құқықтанушыдан, мәслихат депутатынан және жұртшылық өкілінен тұрады. Комиссияның құрамы және оның жұмысының регламенті уәкілетті аумақтық органы басшысының бұйрығымен бекітіледі.".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Сот актілерін орындау департаменті Қазақстан Республикасының заңнамасында белгіленген тәртіппен: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мемлекеттік тіркеуді;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Әділет министрлігінің интернет-ресурсына орналастыруды қамтамасыз етсін.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Әділет вице-министріне жүктелсін.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Әділет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