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b501" w14:textId="bc3b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6 қазандағы № 271 бұйрығы. Қазақстан Республикасының Әділет министрлігінде 2020 жылғы 7 қазанда № 21370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Республикасының 1998 жылғы 22 желтоқсандағы Заңының 18-бабының </w:t>
      </w:r>
      <w:r>
        <w:rPr>
          <w:rFonts w:ascii="Times New Roman"/>
          <w:b w:val="false"/>
          <w:i w:val="false"/>
          <w:color w:val="000000"/>
          <w:sz w:val="28"/>
        </w:rPr>
        <w:t>2-тармағының</w:t>
      </w:r>
      <w:r>
        <w:rPr>
          <w:rFonts w:ascii="Times New Roman"/>
          <w:b w:val="false"/>
          <w:i w:val="false"/>
          <w:color w:val="000000"/>
          <w:sz w:val="28"/>
        </w:rPr>
        <w:t xml:space="preserve"> 2-3)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2017 жылғы 21 қарашада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6 қазаны</w:t>
            </w:r>
            <w:r>
              <w:br/>
            </w:r>
            <w:r>
              <w:rPr>
                <w:rFonts w:ascii="Times New Roman"/>
                <w:b w:val="false"/>
                <w:i w:val="false"/>
                <w:color w:val="000000"/>
                <w:sz w:val="20"/>
              </w:rPr>
              <w:t>№ 271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Сақтау мерзімдерін көрсете отырып, мемлекеттік және мемлекеттік емес ұйымдар қызметінде жасалатын үлгілік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Норма шығармашылық және басқару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 (Қазақстан Республикасының Конституциясына өзгерістер мен толықтырулар енгізетін заңдар, конституциялық заңдар, кодекстер, шоғырландырылған заңдар, заңдар, Қазақстан Республикасы Парламентінің қаулылары, Қазақстан Республикасы Парламенті Сенаты мен Мәжілісінің қаулылары)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 (Қазақстан Республикасы Президентінің нормативтік құқықтық жарлықтары, Қазақстан Республикасы Үкіметінің нормативтік құқықтық қаулылары, Қазақстан Республикасы Конституциялық Кеңесінің, Жоғарғы Сотының нормативтік қаулылары, Қазақстан Республикасы Орталық сайлау комиссиясының, Қазақстан Республикасының республикалық бюджетінің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 Қазақстан Республикасы министрлерінің және өзге де орталық мемлекеттік органдар басшыларының нормативтік құқықтық бұйрықтары, орталық мемлекеттік органдардың ведомстволары басшыларының нормативтік құқықтық бұйрықтары, мәслихаттардың нормативтік құқықтық шешімдері, әкімдіктердің нормативтік құқықтық қаулылары, әкімдердің нормативтік құқықтық шешімдері мен тексеру комиссияларының нормативтік құқықтық қаулылары):</w:t>
            </w:r>
          </w:p>
          <w:p>
            <w:pPr>
              <w:spacing w:after="20"/>
              <w:ind w:left="20"/>
              <w:jc w:val="both"/>
            </w:pPr>
            <w:r>
              <w:rPr>
                <w:rFonts w:ascii="Times New Roman"/>
                <w:b w:val="false"/>
                <w:i w:val="false"/>
                <w:color w:val="000000"/>
                <w:sz w:val="20"/>
              </w:rPr>
              <w:t>
1) қабылдау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заңға тәуелді нормативтік құқықтық актілердің жобалары (түсіндірме жазбалар, анықтама-негіздемелер, келісу парақтары және басқа құжаттар):</w:t>
            </w:r>
          </w:p>
          <w:p>
            <w:pPr>
              <w:spacing w:after="20"/>
              <w:ind w:left="20"/>
              <w:jc w:val="both"/>
            </w:pPr>
            <w:r>
              <w:rPr>
                <w:rFonts w:ascii="Times New Roman"/>
                <w:b w:val="false"/>
                <w:i w:val="false"/>
                <w:color w:val="000000"/>
                <w:sz w:val="20"/>
              </w:rPr>
              <w:t>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қабылданған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дайындау жоспарлары (перспективалық, ағымдағы):</w:t>
            </w:r>
          </w:p>
          <w:p>
            <w:pPr>
              <w:spacing w:after="20"/>
              <w:ind w:left="20"/>
              <w:jc w:val="both"/>
            </w:pPr>
            <w:r>
              <w:rPr>
                <w:rFonts w:ascii="Times New Roman"/>
                <w:b w:val="false"/>
                <w:i w:val="false"/>
                <w:color w:val="000000"/>
                <w:sz w:val="20"/>
              </w:rPr>
              <w:t>
1) бекітілген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және қабылданған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(хаттар, анықтамалар, қорытындылар және басқа құжаттар):</w:t>
            </w:r>
          </w:p>
          <w:p>
            <w:pPr>
              <w:spacing w:after="20"/>
              <w:ind w:left="20"/>
              <w:jc w:val="both"/>
            </w:pPr>
            <w:r>
              <w:rPr>
                <w:rFonts w:ascii="Times New Roman"/>
                <w:b w:val="false"/>
                <w:i w:val="false"/>
                <w:color w:val="000000"/>
                <w:sz w:val="20"/>
              </w:rPr>
              <w:t>
1) тапсырманы орындау үшін жауапты мемлекеттік органда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бірлесіп орындаушы мемлекеттік органда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орынбасаларыныңтапсырмалары және оларды орындау жөніндегі құжаттар (хаттар,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және оларды орындау жөніндегі құжаттар (хаттар,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 құжаттар (хаттар, жазбахаттар,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және оларды әзірлеу жөніндегі құжаттар (хаттар, қорытындылар,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 құжаттар (өтінімдер, келісімдер, негіздемелер,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 (бұйрықтары мен өкімдері):</w:t>
            </w:r>
          </w:p>
          <w:p>
            <w:pPr>
              <w:spacing w:after="20"/>
              <w:ind w:left="20"/>
              <w:jc w:val="both"/>
            </w:pPr>
            <w:r>
              <w:rPr>
                <w:rFonts w:ascii="Times New Roman"/>
                <w:b w:val="false"/>
                <w:i w:val="false"/>
                <w:color w:val="000000"/>
                <w:sz w:val="20"/>
              </w:rPr>
              <w:t>
1) негізгі (өндірістік)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актілерінің (бұйрықтары мен өкімдері)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актілеріне негіздер (бұйрықтар мен өкімдер) және олардың құжаттары (анықтамалар, өтініштер,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Жеке құрам бойынша нормативтік емес құқықтық актілерге өтініштер – қағаз жеткізгіште.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нормативтік емес құқықтық актілерін (бұйрықтары мен өкімдері) орындау туралы құжаттар (анықтамалар, есептер, жазбахаттар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p>
            <w:pPr>
              <w:spacing w:after="20"/>
              <w:ind w:left="20"/>
              <w:jc w:val="both"/>
            </w:pPr>
            <w:r>
              <w:rPr>
                <w:rFonts w:ascii="Times New Roman"/>
                <w:b w:val="false"/>
                <w:i w:val="false"/>
                <w:color w:val="000000"/>
                <w:sz w:val="20"/>
              </w:rPr>
              <w:t>
1)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Орталық сайлау комиссиясының, аумақтық, округтік және учаскелік сайлау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мәслихат сессиялары мен оның органдарының, мәслихаттың тұрақты және уақытша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акционерлердің жалпы жиналыстарының, акционерлік қоғамның директорлар кеңесінің, шаруашылық серіктестіктер құрылтайшыларының (қатысушыларының);;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комиссиялары, кеңестері, алқалық, атқарушы және консультативтік-кеңесші органдарының;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жұмыс топтарының, уақытша комиссияларының;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жұмыскерлерінің жалпы жиналыстарының (конференцияларының);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жария тыңдаулардың;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жиналыстарының (жиындарының);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 басшысындағы аппараттық (жедел) кеңестердің;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құрылымдық бөлімшелері жұмыскерлерінің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құжаттар (қаулылар, шешімдер,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(стандарттар, қағидалар,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әдістемелік), нұсқаулар, жадынамалар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(оның ішінде әдістемелік), қағидалар, нұсқаулықтар, нұсқаулар, жадынамалар және оларды әзірлеу жөніндегі құжаттардың жобалары (қорытындылар, ұсыныстар,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Премьер-Министрі Кеңсесі Басшысымен және оның орынбасаларымен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жоғары тұрған ұйымдармен қызметтің негізгі бағыттары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(бағынысты) ұйымдармен, аумақтық органдармен және басқа да ұйымдармен қызметтің негізгі бағыттары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 бойынша құжаттар (анықтамалар, мағлұматтар, мәліметтер, жазба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ұйымдастыру мәселелері бойынша құжаттар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Тексерулер жүргізудің жартыжылдық жиынтық кестесі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қадағалауды өткізу және нәтижелері, анықталған бұзушылықтарды жою жөніндегі шаралар туралы құжаттар (актілер, келіспеулер,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құжаттар (анықтамалар,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мен сауалдары, оларды қарау жөніндегі құжаттар (анықтамалар,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(есептер,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және заңды тұлғалардың өкілдерін қабылдау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 (жазба хаттары, анықтамалар,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Аудит және қаржылық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 (жоспарлар, бағдарламалар, аудиторлық есеп немесе қаржы есептілігі бойынша аудиторлық есеп (аудиторлық қорытындылар), ұсынымдар, хабарламалар, қарсылықтар,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ішкі тексерістері үшін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есептілігі міндетті аудитке жататын ұйымдар қызметінің критерийлері (көрсеткіштер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Басқарудың ұйымдастырушылық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негізгі бағыттары бойынша тізбелер (деректер қоры, тізілімдер, жинақтар, каталогтар, кадастрлар және басқалары)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Тізбені жүргізу функциясын атқаратын ұйымда сақталады</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(ұйымды құру туралы шешім, мемлекеттік (есептік) тіркеу туралы өтініш (хабарлама), құрылтай және құқық белгілеу құжаттары, заңды тұлғаларды, оның филиалдарын (өкiлдiктерін) есептiк тiркегенi үшін бюджетке тіркеу алымы төленгенін растайтын түбіртек немесе өзге де құжат,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Қызметі тоқтатылғаннан кейін.</w:t>
            </w:r>
          </w:p>
          <w:p>
            <w:pPr>
              <w:spacing w:after="20"/>
              <w:ind w:left="20"/>
              <w:jc w:val="both"/>
            </w:pPr>
            <w:r>
              <w:rPr>
                <w:rFonts w:ascii="Times New Roman"/>
                <w:b w:val="false"/>
                <w:i w:val="false"/>
                <w:color w:val="000000"/>
                <w:sz w:val="20"/>
              </w:rPr>
              <w:t>
Тіркеуші органда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есебінен шығару туралы құжаттар (тіркеу есебінен шығару туралы өтініш, шешім, заңды тұлғалардың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Тіркеу есебінен алынғаннан кейін.</w:t>
            </w:r>
          </w:p>
          <w:p>
            <w:pPr>
              <w:spacing w:after="20"/>
              <w:ind w:left="20"/>
              <w:jc w:val="both"/>
            </w:pPr>
            <w:r>
              <w:rPr>
                <w:rFonts w:ascii="Times New Roman"/>
                <w:b w:val="false"/>
                <w:i w:val="false"/>
                <w:color w:val="000000"/>
                <w:sz w:val="20"/>
              </w:rPr>
              <w:t>
Тіркеуші органда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тіркелу және есептен шығару туралы құжаттар (өтініштер, хабарламалар,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Тіркеу есебінен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(қайта тіркеу) куәліктері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тұлғалардың меншік құқығын, мүлікті иелену, пайдалану құқығын белгілеу мәселелері бойынша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мүлікті иелену, пайдалану құқығын сертификаттар (актілер) беру құжаттары (өтінімдер, қорытындылар,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шекараларын бекіту жөніндегі құжаттар (шекараның сипаттамалары, сұлбалар,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салынатын объектілерге берілетін мекен-жайлар туралы құжаттар (шешімдер,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өкілдіктер) туралы жарғылар, құрылтай шарттар,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Ұйымда таратылғанға дейін сақталады.</w:t>
            </w:r>
          </w:p>
          <w:p>
            <w:pPr>
              <w:spacing w:after="20"/>
              <w:ind w:left="20"/>
              <w:jc w:val="both"/>
            </w:pPr>
            <w:r>
              <w:rPr>
                <w:rFonts w:ascii="Times New Roman"/>
                <w:b w:val="false"/>
                <w:i w:val="false"/>
                <w:color w:val="000000"/>
                <w:sz w:val="20"/>
              </w:rPr>
              <w:t>
Тіркеуші органда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ережелері, нұсқаулықтары, қағидалары </w:t>
            </w:r>
          </w:p>
          <w:p>
            <w:pPr>
              <w:spacing w:after="20"/>
              <w:ind w:left="20"/>
              <w:jc w:val="both"/>
            </w:pPr>
            <w:r>
              <w:rPr>
                <w:rFonts w:ascii="Times New Roman"/>
                <w:b w:val="false"/>
                <w:i w:val="false"/>
                <w:color w:val="000000"/>
                <w:sz w:val="20"/>
              </w:rPr>
              <w:t xml:space="preserve">
(оның ішінде еңбек тәртібінің қағидалары) </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алқа, консультативтік-кеңесші органдары туралы ережелер (сараптамалық, ғылыми, әдістемелік және басқалары)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Мәліметжәнежұмыстабасшылыққаалуүшінжолданған - қажеттілігіөткенгедейін.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Жарғылардың, ережелердің, құрылтай шарттардың жобалары және оларды әзірлеу жөніндегі құжаттар (қорытындылар, ұсыныстар,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мүддесін білдіру мақсатында ұйым басшысымен берілген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басқарудың базалық құрылымы</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ұйымда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аумақтық органдар мен ведомстволық бағынысты ұйымдардың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жетілдіру туралы құжаттар (жоспарлар, негіздемелер, есептеулер мен басқа құжаттар)</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ұйымда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кестелері және оларға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мен оларға өзгерістер енгізу жөніндегі құжаттар (ұсыныстар, қорытындылар,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(жұмыскерлердің штаттық-тізімдік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іссапарға жіберу туралы құжаттар (бағдарламалар, тапсырмалар,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Ұзақ мерзімді шетелге іссапарлар – 10 жылСТК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лимитінің есептеулері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алқалық, атқарушы және басқа да органдарының мүшелерімен жасалған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 және лауазымды, жауапты және материалды жауапты тұлғалар ауысқанда жасалатын қабылдау-тапсыру актілері, олардың қосымшалары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Лауазымды, жауапты және материалды жауапты тұлға ауысқаннан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 құжаттары (баяндамалар, мағлұматар,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әкімшілік-ұйымдастырушылық қызметі туралы құжаттар (анықтамалар, жазбахаттар, проспектер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 (анықтамалар, шолулар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бойынша құжаттар (өтініштер, хабарламалар,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Қызметтің жекелеген салалары бойынша құжаттар түрлері Қазақстан Республикасының заңнамасымен айқындалады. Лицензияның күші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бойынша лицензиялар және олардың дубликаттары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Лицензияның күші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тізбелер, тізілімдер, лицензияларды, рұқсаттарды, хабарламаларды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Деректер, тізбелер, тізілімдер базасын жүргізу функциясын орындайтын ұйымда сақталады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 (анықтамалар, қорытындылар, шолулар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құжаттар (өтініштер, хаттамалар,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Аккредиттеу, аттестаттау тоқтатылғаннан кейін. Хаттамалар, шешімдер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аттестатталуын жүзеге асыратын заңды тұлғаны аккредиттеу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 туралы туралы құжаттардың берілуін тіркеу журналдары,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 құжаттар (сәйкестік туралы декларация, хабарламалар,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Сертификаттың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Сертификаттың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беру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Қоғамдардың акцияларын ұстаушылардың тiзiлiмі, тізілімнен үзінді көшірмелер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иеленушілердің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алуға құқығы бар тұлғалардың тізімдері, акционерлердің жалпы жиналысына қатысуға құқығы бар тұлғалардың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жиналысына қатысуға сенімхаттар (сенімхаттардың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Жиналысқа қатысқаннан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 (сертификаттар, актілер,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қоғамның акцияларын, сондай-ақ акционерлік қоғамның акцияларына айырбасталатын өзге де эмиссиялық құнды қағаздарды, қоса берілген құжаттарымен сатып алу туралы міндетті ұсыныс құжаттарымен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Акциялармен және мемлекет меншігіндегі өзге де құнды қағаздармен операциялар бойынша – мемлекеттік мүлікті сату жөніндегі кешенді істердің құрамында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қатысты құжаттары қоса берілген бәсекелестік ұсыныс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Акциялармен және мемлекет меншігіндегі өзге де құнды қағаздармен операциялар бойынша – мемлекеттік мүлікті сату жөніндегі кешенді істердің құрамында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алуды талап ету құқығы туралы құжаттар (өтініштер, хабарламалар,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Акциялармен және мемлекет меншігіндегі өзге де құнды қағаздармен операциялар бойынша – тұрақты, мемлекеттік мүлікті сату жөніндегі кешенді істердің құрамында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 бойынша құжаттар (есептеулер, негіздемелер,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Мемлекет меншігіндегілер – тұрақты, мемлекеттік мүлікті сату жөніндегі кешенді істердің құрамында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 және басқа бағалы қағаздарды сату-сатып алу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және басқа бағалы қағаздардың табысталуын растайтын табыстау өкімдері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меншік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есептері:</w:t>
            </w:r>
          </w:p>
          <w:p>
            <w:pPr>
              <w:spacing w:after="20"/>
              <w:ind w:left="20"/>
              <w:jc w:val="both"/>
            </w:pPr>
            <w:r>
              <w:rPr>
                <w:rFonts w:ascii="Times New Roman"/>
                <w:b w:val="false"/>
                <w:i w:val="false"/>
                <w:color w:val="000000"/>
                <w:sz w:val="20"/>
              </w:rPr>
              <w:t>
1) қаржылық (есептік) жылдың 1-тоқсаны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(есептік) жылдың 2-4 тоқсандары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1-тоқсан үшін есептер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Акционерлендіру бойынша құжаттар (қол қою парақтары, өтінімдер,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шығару (қосымша шығару) туралы шешімдер, құнды қағаздардың проспектілері (эмиссияның проспектілері), құнды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Дау-дамай, келіспеушілік, қылмыстық және сот істерін қарау туындаған жағдайда – соңғы түпкілікті шешім шығарылғанға дейін сақталады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есептері:</w:t>
            </w:r>
          </w:p>
          <w:p>
            <w:pPr>
              <w:spacing w:after="20"/>
              <w:ind w:left="20"/>
              <w:jc w:val="both"/>
            </w:pPr>
            <w:r>
              <w:rPr>
                <w:rFonts w:ascii="Times New Roman"/>
                <w:b w:val="false"/>
                <w:i w:val="false"/>
                <w:color w:val="000000"/>
                <w:sz w:val="20"/>
              </w:rPr>
              <w:t>
1) жасалған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 құжаттар (өтініштер,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 түрлерінің толық құрамы Қазақстан Республикасының заңнамасымен айқындалады.</w:t>
            </w:r>
          </w:p>
          <w:p>
            <w:pPr>
              <w:spacing w:after="20"/>
              <w:ind w:left="20"/>
              <w:jc w:val="both"/>
            </w:pPr>
            <w:r>
              <w:rPr>
                <w:rFonts w:ascii="Times New Roman"/>
                <w:b w:val="false"/>
                <w:i w:val="false"/>
                <w:color w:val="000000"/>
                <w:sz w:val="20"/>
              </w:rPr>
              <w:t>
Жұмыс аяқталған соң құжаттар тарату комиссиясымен тиісті мемлекеттік архивке таратылған ұйымның архивтік қорына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істері бойынша құжаттар (өтініштер,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 түрлерінің толық құрамы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Борышкер-ұйымның активтерін, мүлкін сату туралы құжаттар (өкімдер, сату-сатып алу шарттары, тәуелсіз бағалаушылардың есеп берулері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Жылжымалы мүлік (жиһаз, автокөлік, ұйымдастыру техникасы және басқа мүліктер)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мәселелері бойынша құжаттар (хат алмасу,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Ұйымның қызметін құқықтық қамтамасыз ету және азаматтық, қылмыстық істер жәнеәкімшілікқұқықбұзушылықістерібойыншаісжүргізу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 құжаттар (қаулылар, ұйғарымлар, актілер, шешімдер, хаттамалар, қорытындылар, сұрау салулар,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соттарға берілетін құжаттар (өтініштер, талап арыздар, сенімхаттар, актілер, қолдау хаттар,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қылмыстық істер және әкімшілік құқық бұзушылық істері бойынша сот 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актілері (іс жүргізу шешімдері, қарсылықтары, қолдаухаттары, санкциялары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соттармен құқықтық қамтамасыз ету мәселелері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 көрсету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 (қорытындылар,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құжаттар (хаттамалар, актілер, ұйғарымдар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 құжаттар (бағдарламалар,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 (шолулар,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 бойынша, оның ішінде заңнама нормаларын түсіндіру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 бойынша құжаттар (өтініштер, сенімхаттар,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 құжаттар (шғымдық хаттар, талапарыз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Құжаттамалық қамтамасыз ету және құжаттарды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құжаттар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(тұрпаттық)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xml:space="preserve">
Құрылымдық бөлімшелердің істер номенклатурасы – жаңамен ауыстырылғанға дейін, бірақ істерді ұйымның ведомстволық (жеке) архивіне өткізгеннен немесе істер номенклатурасы бойынша есепке алынған істер жойылғаннан кейін </w:t>
            </w:r>
          </w:p>
          <w:p>
            <w:pPr>
              <w:spacing w:after="20"/>
              <w:ind w:left="20"/>
              <w:jc w:val="both"/>
            </w:pPr>
            <w:r>
              <w:rPr>
                <w:rFonts w:ascii="Times New Roman"/>
                <w:b w:val="false"/>
                <w:i w:val="false"/>
                <w:color w:val="000000"/>
                <w:sz w:val="20"/>
              </w:rPr>
              <w:t>
3 жылдан бұрын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бақылаудан алу және олардың орындалу мерзімін ұзарту туралы құжаттар (жазбахаттар,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Бақылаудан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корреспонденттер мекенжайларының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 жолдау қағидасының бұзылғаны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актілер:</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баспа-бланкі өнімдерінің бүлінген, пайдаланылмаған даналарын;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мөрлерді және мөртабандарды;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қорғау құралдарын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 жетімділігі шектелген мәліметтерді (мемлекеттік құпияларды, коммерциялық және өзге дезаңмен қорғалатын құпияны) қорғау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иеленушілерді есепке алу және қызмет көрсетуге қабылдау жөніндегі құжаттар (тізімдер, өтінімдер,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Есептен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шектелген мәліметтерді (мемлекеттік құпияларды, коммерциялық және өзге дезаңмен қорғалатын құпияны) жарияламау туралы міндеттеме қабылдаған тұлғалардың құжаттары (тізімдер, міндеттемелер, қолхаттар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Жұмыскер жұмыстан шыққаннан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құжаттар (актілер, анықтамалар, мағлұматтар,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құжаттарды архивтік сақтау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жіберу тізілімдері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кітаптары, карточкалары, журналдары (автоматтандырылған ақпарат жүйесіндегі электрондық тіркеу-бақылау нысандары):</w:t>
            </w:r>
          </w:p>
          <w:p>
            <w:pPr>
              <w:spacing w:after="20"/>
              <w:ind w:left="20"/>
              <w:jc w:val="both"/>
            </w:pPr>
            <w:r>
              <w:rPr>
                <w:rFonts w:ascii="Times New Roman"/>
                <w:b w:val="false"/>
                <w:i w:val="false"/>
                <w:color w:val="000000"/>
                <w:sz w:val="20"/>
              </w:rPr>
              <w:t>
1) заңнамалық актілерді және заңға тәуелді нормативтік құқықтық актілерді;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қызмет бойынша (өндірістік)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 шығыс және ішкі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құжаттардың орындалуын;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телеграммаларды, телефонхаттарды, факстерді, сөйлесулерге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аудиовизуалды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Ұйымда сақталады.</w:t>
            </w:r>
          </w:p>
          <w:p>
            <w:pPr>
              <w:spacing w:after="20"/>
              <w:ind w:left="20"/>
              <w:jc w:val="both"/>
            </w:pPr>
            <w:r>
              <w:rPr>
                <w:rFonts w:ascii="Times New Roman"/>
                <w:b w:val="false"/>
                <w:i w:val="false"/>
                <w:color w:val="000000"/>
                <w:sz w:val="20"/>
              </w:rPr>
              <w:t>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ксреокөшімелеуге өтінімдерді, тапсырыстарды, нарядтарды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баспа-бланк өнімдерін, мөрлер мен мөртабандар жасауға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және беру журналдары, кітаптары:</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 өнімдерін;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 мен мөртабандарды және арнайы мөрқалып бояуларын;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сиямен толтырылған ұшты автоқаламдарды және басқа да тауарларды;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жай-күйі, техникалық құралдар мен бағдарламаларды орнату, техникалық құралдарды жөндеу жұмыстарын жүргізу туралы құжаттар (актілер, анықтамалар, өтінімдер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аса маңызды, өте құпия және құпия мәліметтерге рұқсат беру және қол жеткізуді ресімдеу және беру жөніндегі құжаттар (сауалнамалар, карточкалар, талаптар, жолдамалар, міндеттемелер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Жұмыскер жұмыстан шыққаннан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қол жетімділік санаттарына жатқызу жөніндегі құжаттар, коммерциялық құпияны құрайтын ақпаратты сақтау және пайдалану шарттары (қағидалар, тізбелер, жазылымдар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Мәліметтерге қатысты қол жетімділікке қойылған шектеу алынып тасталғаннан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нормативтік (өкімдік) және пайдалану-техникалық құжаттама (нұсқаулықтар, ережелер және басқа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және олардың құрал-жабдықтарын орналастыру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 болып табылатын мәліметтері бар құжаттарды есепке алу, сақтау және олармен жұмыс жасау және құпиялылық режимін қамтамасыз ету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деректер базасын сүйемелдеу, дамыту бойынша құжаттар (жобалар, хаттамалар, анықтамалар,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 құжаттар (актілер, қорытындылар,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 ақпараттың криптографиялық қорғалуын ұйымдастыру сұлбасы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ақпараты бар дербес компьютерлер парольдарының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криптографиялық қорғау құралдарын және негізгі ақпараты бар машина тасымалдаушыларды жою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көшірмелеу жөніндегі жұмыстар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p>
            <w:pPr>
              <w:spacing w:after="20"/>
              <w:ind w:left="20"/>
              <w:jc w:val="both"/>
            </w:pPr>
            <w:r>
              <w:rPr>
                <w:rFonts w:ascii="Times New Roman"/>
                <w:b w:val="false"/>
                <w:i w:val="false"/>
                <w:color w:val="000000"/>
                <w:sz w:val="20"/>
              </w:rPr>
              <w:t>
1) электрондық ақпарат тасымалдағыштарды, ақпараттарды рұқсат етілмеген әрекеттерден сақтайтын бағдарламалық-техникалық құралдарды, құпия ақпаратпен жұмыс істеуге арналған қатты дискідегі жинақтаушыларды;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криптографиялық қорғау құралдарын, пайдалану және техникалық құжаттарын және негізгі құжаттарды даналап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істерді уақытша пайдалануға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температура мен ылғалдықты өлшеу приборларының көрсеткіштерін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 криптографиялық қорғау құралдарына кілттік тасымалдағыштарды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Кілтті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базасын көшірмелеуді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кілттерінің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қолтаңбаларды құру және жою туралы құжаттар (өтініштер, сертификаттар, хабарламалар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берілген тіркеу куәліктерін есепке алу журналдары (тізбелері,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есепке алу құжаттары (архивтік қорлардың тізімдері, архивтік қорлардың парақтары, ұйымдардың ведомстволық (жеке меншікті) архивтерінің паспорттары, сақтауға келмейтін құжаттарды жоюға бөлу туралы, мемлекеттік сақтауға қабылдау-тапсыру актілері және басқа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Құқықтық мұрагерлері жоқ ұйымдар таратылғанда жағдайда тұрақты мемлекеттік сақтауға тапсырылады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w:t>
            </w:r>
          </w:p>
          <w:p>
            <w:pPr>
              <w:spacing w:after="20"/>
              <w:ind w:left="20"/>
              <w:jc w:val="both"/>
            </w:pPr>
            <w:r>
              <w:rPr>
                <w:rFonts w:ascii="Times New Roman"/>
                <w:b w:val="false"/>
                <w:i w:val="false"/>
                <w:color w:val="000000"/>
                <w:sz w:val="20"/>
              </w:rPr>
              <w:t>
1) тұрақты сақталатын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сақталатын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сақталатын (10 жылдан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Істер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танысуға рұқсат беру туралы құжаттар (өтініштер, рұқсаттар,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тізімдемелерді уақытша пайдалануға беруді (құжаттар мен істерді алуды) есепке алу құжаттары (қаулылар, актілер, талаптар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 қайтарылғаннан кейін.</w:t>
            </w:r>
          </w:p>
          <w:p>
            <w:pPr>
              <w:spacing w:after="20"/>
              <w:ind w:left="20"/>
              <w:jc w:val="both"/>
            </w:pPr>
            <w:r>
              <w:rPr>
                <w:rFonts w:ascii="Times New Roman"/>
                <w:b w:val="false"/>
                <w:i w:val="false"/>
                <w:color w:val="000000"/>
                <w:sz w:val="20"/>
              </w:rPr>
              <w:t>
Істерді өзге ұйымдарға уақытша пайдалануға беру актілері үшін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 тіркеу кітаптары, журналдары, карточкалары,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 (өтініштер, сұрау салулар, анықтамалар,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құпия сипаттағы мәліметі бар құжаттардың даналарын (көшірмелерін);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құпия сипаттағы мәліметі бар электрондық тасымалдағыштарды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Болжау және жоспарлау</w:t>
            </w:r>
          </w:p>
          <w:p>
            <w:pPr>
              <w:spacing w:after="20"/>
              <w:ind w:left="20"/>
              <w:jc w:val="both"/>
            </w:pPr>
            <w:r>
              <w:rPr>
                <w:rFonts w:ascii="Times New Roman"/>
                <w:b w:val="false"/>
                <w:i w:val="false"/>
                <w:color w:val="000000"/>
                <w:sz w:val="20"/>
              </w:rPr>
              <w:t>
2.1.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 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стратегиялары,тұжырымдамалары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жолдауларының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бағдарламалардың, стратегиялардың, тұжырымдамалардың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(Жалпыұлттық ұлт жоспарын),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іске асыру бойынша іс-шаралар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іске асыру бойынша іс-шаралар жоспарларының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құжаттар (есептер, ақпарат,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 ұлттық компаниялар мен республикалық мемлекеттік кәсіпорындардың және мемлекеттің қатысуымен акционерлік қоғамдардың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жоспарларының жобалары, ұлттық компаниялардың, республикалық мемлекеттік кәсіпорындардың және мемлекеттің қатысуымен акционерлік қоғамдардың даму жоспарларының жобалары:</w:t>
            </w:r>
          </w:p>
          <w:p>
            <w:pPr>
              <w:spacing w:after="20"/>
              <w:ind w:left="20"/>
              <w:jc w:val="both"/>
            </w:pPr>
            <w:r>
              <w:rPr>
                <w:rFonts w:ascii="Times New Roman"/>
                <w:b w:val="false"/>
                <w:i w:val="false"/>
                <w:color w:val="000000"/>
                <w:sz w:val="20"/>
              </w:rPr>
              <w:t>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түзету және орындау бойынша құжаттар (баяндамалар, есептер,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мен дамуының болжамдары (перспективалық жоспарлар,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ұйымның даму тұжырымдамалары, доктриналары:</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олардың құжаттары (баяндамалар, анықтамалар, мәліметтер,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кезекті қаржы жылына меморандумы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лимиттері, жаңа бастамаларға лимиттер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Болжау және жоспарлауды ұйымдастыру және әдістемесі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Ағымдағы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және әлеуметтік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 (техникалық-экономикалық негіздемелер, қорытындылар,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олардың құжаттары (жазбахаттар, негіздемелер, техникалық-экономикалық көрсеткіштер және басқа құжаттар):</w:t>
            </w:r>
          </w:p>
          <w:p>
            <w:pPr>
              <w:spacing w:after="20"/>
              <w:ind w:left="20"/>
              <w:jc w:val="both"/>
            </w:pPr>
            <w:r>
              <w:rPr>
                <w:rFonts w:ascii="Times New Roman"/>
                <w:b w:val="false"/>
                <w:i w:val="false"/>
                <w:color w:val="000000"/>
                <w:sz w:val="20"/>
              </w:rPr>
              <w:t>
1) осы ұйым қызметінің негізгі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ұйымның қосымша қызмет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жоспарлардың жобалары және оларды әзірлеу жөніндегі құжаттар (негіздемелер, хат алмасу, кестелер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w:t>
            </w:r>
          </w:p>
          <w:p>
            <w:pPr>
              <w:spacing w:after="20"/>
              <w:ind w:left="20"/>
              <w:jc w:val="both"/>
            </w:pPr>
            <w:r>
              <w:rPr>
                <w:rFonts w:ascii="Times New Roman"/>
                <w:b w:val="false"/>
                <w:i w:val="false"/>
                <w:color w:val="000000"/>
                <w:sz w:val="20"/>
              </w:rPr>
              <w:t>
1) өткізілетін орында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Құжаттардың толық жиынтығы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ұсынылатын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зілзалалардың зардаптарын жою жөніндегі іс-шаралар жоспарлары, бағдарламалары, өзге де бағыттар бойынша жедел жұмыс түрлерін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 құжаттар (есептер, кестелер,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жоспарлары: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Жиынтық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бағыттары бойынша жедел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жоспарларын өзгерту туралы құжаттар (жазбахаттар, анықтамалар,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Баға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 тізбектері, баға көрсеткіштері,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мен тарифтерді болжау бойынша құжаттар (талдаулар, анықтамалар,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тарифтер әзірлеу, түзету және қолдану туралы құжаттар (анықтамалар,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реттелетін бағалар мен тарифтер қолданылатын тауарлардың, жұмыстар мен көрсетілетін қызметтердің бағалары, тарифтерінің негізділігін тексеру нәтижелері туралы жиынтық есептік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жөніндегі құжаттар (хаттамалар, қорытындылар,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жеткізушілердің арасындағы бағалық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Келісім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Тарифтік-калькуляциялық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тарифтер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тарифтерін бекітуге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тендерлер мен стратегиялық тауарларды сатып алулар бойынша табиғи монополия субъектілерінің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инвестициялық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Қаржыландыру,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қаржыландырудың жиынтық жоспары, төлемдер бойынша түсімдер мен қаржыландырудың жиынтық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міндеттемелер лимиттері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 және төлемдері бойынша қаржыландырудың жеке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тауарларды (жұмыстарды, көрсетілетін қызметтерді) сатудан ақша түсімдері мен шығындарының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іске асырылуы мониторингінің нәтижелері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қаржылық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жоспарлары (бюджеттері):</w:t>
            </w:r>
          </w:p>
          <w:p>
            <w:pPr>
              <w:spacing w:after="20"/>
              <w:ind w:left="20"/>
              <w:jc w:val="both"/>
            </w:pPr>
            <w:r>
              <w:rPr>
                <w:rFonts w:ascii="Times New Roman"/>
                <w:b w:val="false"/>
                <w:i w:val="false"/>
                <w:color w:val="000000"/>
                <w:sz w:val="20"/>
              </w:rPr>
              <w:t>
қаржылық (кіріс және шығыс баланстары), қаржыландыру және кредиттеу, валюталық, материалдық баланстар, күрделі салымдар, еңбек және жалақы бойынша, ұйымның қорларын, пайданы пайдалану, ұйым қорларын құру, бөлу және пайдалану, айналымды қаражатты жинақтау мен жұмсау және басқалар: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Тоқсандық,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(бюджеттерінің)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 құжаттар (ескертулер, анықтамалар, тізімдемелер, өтінімдер, хабарламалар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сапасының мониторингі бойынша құжаттар (деректер, мәліметтер, есептер және басқа құжаттар):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(бюджеттерді) әзірлеу және өзгерту туралы құжаттар (ескертулер, есептеулер,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 құжаттар (қолдаухаттар,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жобаларының жоспарлары (сметалары):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жоспарларының орындалуы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 құжаттар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қайта жаңарту және жөндеу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Мемлекеттің қорғауындағы ғимараттар мен құрылыстарды – сәулет ескерткіштерін қайта жаңарту және жөндеу сметалары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хабарламалар, шығыс кестелері, шығыс кестелерінің тізілімдері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рұқсаттар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конъюнктуралық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Әкімшілік-шаруашылық шығындар –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түрлерін іске асырудан түсетін табыстар жоспарлары және шығындарды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 (анықтамалар,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 қаражатын игеру бойынша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мемлекеттің қатысуымен акционерлік қоғамдармен ірі мәмілелер жасауды келісу бойынша құжаттар (шарттар жобалары,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 есептер:</w:t>
            </w:r>
          </w:p>
          <w:p>
            <w:pPr>
              <w:spacing w:after="20"/>
              <w:ind w:left="20"/>
              <w:jc w:val="both"/>
            </w:pPr>
            <w:r>
              <w:rPr>
                <w:rFonts w:ascii="Times New Roman"/>
                <w:b w:val="false"/>
                <w:i w:val="false"/>
                <w:color w:val="000000"/>
                <w:sz w:val="20"/>
              </w:rPr>
              <w:t>
1) аукцион немесе конкурс өткізу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ұсынатын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Жасасылған мемлекеттік келісімшарттар (олардың өзгергені) туралы, мемлекеттік келісімшарттардың орындалуы (күшінің тоқтатылғаны)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 (актілер,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 және қаржыландыруды жетілдіру туралы құжаттар (есептер, анықтамалар,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 (жоспарлар, анықтамалар,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 (ережелер,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айырысатын, бюджеттік есепшоттарды ашу, жабу, жай-күйі, төлемі туралы, ақша-есептік операциялар өткізу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ағымдағы, корреспонденттік, тиісті дербес шоттарды ашу, жабу, қайта ресімдеу туралы құжаттар (ережелер, карточкалар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төленбеген есепшоттар бойынша және банктердің есепшоттарды төлеуден бас тартулары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қаржылық хабарламалар, жедел есептер мен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 құжаттар (хабарламалар,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Міндеттемелерді толық орындағаннан, берешектерді міндеттемелер не өзге негіздер бойынша берешекті есептен шығарғаннан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жоспарланған түсімдер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p>
            <w:pPr>
              <w:spacing w:after="20"/>
              <w:ind w:left="20"/>
              <w:jc w:val="both"/>
            </w:pPr>
            <w:r>
              <w:rPr>
                <w:rFonts w:ascii="Times New Roman"/>
                <w:b w:val="false"/>
                <w:i w:val="false"/>
                <w:color w:val="000000"/>
                <w:sz w:val="20"/>
              </w:rPr>
              <w:t>
1) қабылданғандар;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қабылданбағандар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 жасау бойынша құжаттар (концессиялық ұсыныстар, мемлекеттік-жекеменшік серіктестік жобаларының тұжырымдамалары, конкурстық құжаттама, шарттар жобалары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 құжаттар (инвестициялық ұсыныстар, сараптамалық қорытындылар, техникалық-экономикалық негіздемелер және басқа құжаттар)</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 бойынша құжаттар (инвестициялық ұсыныстар, сараптамалық қорытындылар, қаржылық-экономикалық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жөніндегі құжаттар (актілер, қорытындылар,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 мониторингілеу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жүзеге асырылуын бағалау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инвестициялардың жүзеге асырылуын бағалау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мониторингілеу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бағалау бойынша құжаттар (актілер, қорытындылар, анықтамалар,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 құжаттар (қолдаухаттар,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бюджеттік бағдарламаларды іске асыру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кредиттеу, кредиттік ресурстардың жай-күйі және пайдалану мәселелері бойынша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кредиттеу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алуға өтінімдер:</w:t>
            </w:r>
          </w:p>
          <w:p>
            <w:pPr>
              <w:spacing w:after="20"/>
              <w:ind w:left="20"/>
              <w:jc w:val="both"/>
            </w:pPr>
            <w:r>
              <w:rPr>
                <w:rFonts w:ascii="Times New Roman"/>
                <w:b w:val="false"/>
                <w:i w:val="false"/>
                <w:color w:val="000000"/>
                <w:sz w:val="20"/>
              </w:rPr>
              <w:t>
1) мақұлданғандары;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Кредиттер өтелгеннен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қайтарылғандары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нормалары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қаржылай қамтамасыз етілуінің тәртібін түсіндіру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кредиттерді игеру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Есеп пен есептілік</w:t>
            </w:r>
          </w:p>
          <w:p>
            <w:pPr>
              <w:spacing w:after="20"/>
              <w:ind w:left="20"/>
              <w:jc w:val="both"/>
            </w:pPr>
            <w:r>
              <w:rPr>
                <w:rFonts w:ascii="Times New Roman"/>
                <w:b w:val="false"/>
                <w:i w:val="false"/>
                <w:color w:val="000000"/>
                <w:sz w:val="20"/>
              </w:rPr>
              <w:t>
4.1. Бухгалтерлік есеп пен есептілік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жергілікті бюджеттердің (облыстар, республикалық маңызы бар қалалар, астана бюджеттерінің, жергілікті дамудың бюджеттік бағдарламаларының) атқарылуы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бастапқы құжаттар мен бухгалтерлік есеп тіркелімдерінің нысандары (нысандар альбомдары)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 (бухгалтерлік баланстар, пайда мен шығындар туралы есептер, қаражатты мақсатты пайдалану туралы есептер және өзге де құжаттар):</w:t>
            </w:r>
          </w:p>
          <w:p>
            <w:pPr>
              <w:spacing w:after="20"/>
              <w:ind w:left="20"/>
              <w:jc w:val="both"/>
            </w:pPr>
            <w:r>
              <w:rPr>
                <w:rFonts w:ascii="Times New Roman"/>
                <w:b w:val="false"/>
                <w:i w:val="false"/>
                <w:color w:val="000000"/>
                <w:sz w:val="20"/>
              </w:rPr>
              <w:t>
1) жиынтық жылдық (шоғырландырылған),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Жылдық,жартыжылдық жәнетоқсандық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 (баланстар, есептер, анықтамалар, түсіндірме жазбахаттар):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бюджеттік есептілігі (тауарларды (жұмыстар мен қызметтерді) іске асырудан түскен ақшаның кірісі мен шығысы туралы жоспарлардың орындалуы туралы, демеушілік және қайырымдылық көмектен түскен ақшаның түсуі және жұмсалуы туралы, дебиторлық және кредиторлық борыш туралы):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объектілерінде айқындалатын бұзушылықтардың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бөлу, тарату теңгерімдері, оларға түсініктеме жазбалар,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есептерге талдамалық құжаттар (кестелер, жазбахаттар, баяндамалар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есептерді қарау және бекіту туралы құжаттар (хаттамалар,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атқарылуы туралы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алынған субсидиялар, субвенциялар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есептердің стандарттары немесе өзге стандарттар бойынша бухгалтерлік (қаржылық)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бюджеттік есеп, бухгалтерлік (қаржылық) есептілікті, бюджеттік есептілікті құрастыру және ұсыну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 құжаттары (шоттардың жұмыс жоспары, бастапқы есептік құжаттар нысандары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алудың синтетикалық, талдау, материалдық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бастапқы құжаттар мен оларға қосымшалар (кассалық құжаттар мен кітаптар, банк құжаттары, сатып алу-сатуларды есепке алу кітаптары, банктік чек кітапшаларының түбіртектері, банк ордерлері, табельдері, банк хабарламалары мен аударым талаптары, мүлік пен материалдарды қабылдау, тапсыру, есептен шығару актілері, квитанциялар, шот-фактуралар, жөнелтпе құжат және аванстық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жалақы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және олардың жұмсалуын бақылау туралы, жалақы бойынша артық жұмсалым және борыш туралы, жалақыдан, әлеуметтік сақтандыру қаражатынан ұсталымдар туралы, демалыс және жұмыстан босау жәрдемақыларын төлеу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арасындағы өзара есеп айырысу мен қайта есептесу туралы құжаттар (актілер, мәліметтер,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Өзара есеп айырысу жүргізілгеннен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мүкәммалды, кеңсе бұйымдарын, теміржол және авиабилеттерін сатып алу, байланыс құралдарының қызметтерін төлеу және өзге де әкімшілік-шаруашылық шығындар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қызметтің қаржылық мәселелері бойынша құжаттар (есепшоттар,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 құжаттар (өтініштер, тапсырмалар,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және конверсиялық операциялар, гранттармен операциялар жүргізу туралы құжаттар (есептер,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төлемдер мен түсімдер туралы есептер: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шетелдік валютадағы есепшоттар бойынша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іссапарларға шетелдік валюталарды жұмсау туралы жедел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Тескеріс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Кепілдік күшінің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және қайтару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Несие өтелгеннен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борыштар туралы құжаттар (анықтамалар, актілер, міндеттемелер және бсқа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есептілік құжаттарға қол қою құқығына ие тұлғалардың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есепке қою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бюджетке, бюджеттен тыс қорларға есептелген және аударылған салықтар, олар бойынша қарыздар туралы құжаттар (есептеулер, мағлұматтар, анықтамалар, кестелер,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қорларға сақтандыру жарналары есептелмейтін төлемдер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жеңілдіктер беру, салықтар, акциздер және өзге де алымдар бойынша төлемдерді шегіндіру немесе олардан бас тарту туралы құжаттар (өтініштер, шешімдер, ведомостер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органдарына тапсырылатын есептер: </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төртінші тоқсан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 есепке алулармен, бағалы қағаздармен төлеу туралы құжаттар (актілері,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Салықтар өтелгеннен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 айырбастау, қабылдау-тапсыру туралы құжаттар (өтініштер, өкімдер,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қайта қарауға байланысты белгілі уақыт мерзіміндегі қосымша салық салу жөніндегі құжаттар (кестелер, актілер,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 есептеу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сақтандыру жарналарын аудару бойынша есеп айырысу ведомостері:</w:t>
            </w:r>
          </w:p>
          <w:p>
            <w:pPr>
              <w:spacing w:after="20"/>
              <w:ind w:left="20"/>
              <w:jc w:val="both"/>
            </w:pPr>
            <w:r>
              <w:rPr>
                <w:rFonts w:ascii="Times New Roman"/>
                <w:b w:val="false"/>
                <w:i w:val="false"/>
                <w:color w:val="000000"/>
                <w:sz w:val="20"/>
              </w:rPr>
              <w:t>
1)жылдық;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p>
            <w:pPr>
              <w:spacing w:after="20"/>
              <w:ind w:left="20"/>
              <w:jc w:val="both"/>
            </w:pPr>
            <w:r>
              <w:rPr>
                <w:rFonts w:ascii="Times New Roman"/>
                <w:b w:val="false"/>
                <w:i w:val="false"/>
                <w:color w:val="000000"/>
                <w:sz w:val="20"/>
              </w:rPr>
              <w:t>
Төртінші тоқсан үшін өсу қорытындысымен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сақтандыру бойынша ақша сомаларын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салықтың барлық түрлері бойынша салық декларациялары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бухгалтерлік есептер құрамында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жылдық жиынтық табыс, активтер мен мүліктер туралы декларациялары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жылдық жиынтық табыс, активтер мен мүлік туралы декларацияны тапсырғаны туралы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акциздер өндіріп алу және өзге де алымдар мәселелері бойынша келіспеушіліктер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 бойынша берешектерді реструктуризациялау туралы құжаттар (шешімдер,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мерзіміне заңды тұлғалармен салық қорына есеп айырысу бойынша құжаттар (тізімдер, мәліметтер,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 есепке алу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құжаттық ревизиясын, бақылау-ревизиялық жұмысты, аудиториялық тексерістерді, оның ішінде кассаны тексеру, салық өндірудің дұрыстығын және өзге де тексерістерді жүргізу туралы құжаттар (жоспарлар, есептер, хаттамалар,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ысырап қылушылық, ұрлықтар фактілері туралы құжаттар (анықтамалар,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жұмыскерлерге сыйақы беру туралы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өзге де төлемдер алу туралы құжаттар (жиынтық есептік (есептік-төлемдік), ведомостер (табулеграммалар) (арнайы мемлекеттік және өзге де жәрдемақыларды, қаламақыларды, материалдық көмек пен өзге де төлемдерді беруге есеп айырысу парақтары, ақшалай сомалар мен тауарлық-материалдық құндылықтарды алуға сенімхаттар, оның ішінде жойылған сенімхаттар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Тескеріс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ведомостері (дербес карточкалар, жұмыскерлердің есепшоттары)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және өзге де жәрдемақыларды төлеу, еңбекке жарамсыздық парақтарын және материалдық көмектің төлемдерін жасау туралы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Төлемдер тоқтатылғаннан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атқару парақтары (атқару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 төлеу жөніндегі құжаттар (өтініштер, шешімдер,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дербес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Акцияларға меншік құқығы өткеннен кейін.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берудің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тізбесін жүргізу бойынша құжаттар (есепке алу карталары, құқығын белгілейтін құжаттар, шешімдер,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республикалық меншіктен коммуналдық меншікке, коммуналдық меншіктен республикалық меншікке беру бойынша құжаттар (қаулылар, өкімдер, тізбелер,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міндеттемелерді түгендеу туралы құжаттар (түгендеу комиссиялары отырыстарының хаттамалары, түгендеу тізімдемелері,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комиссияларының түгендеу тізімдемелері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 құжаттар (хаттамалар,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сату бойынша құжаттар (шарттар, өтінімдер, бағалау актілері,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Мүлікті сатудан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бойынша құжаттар (шарттар, өтінімдер, бағалау актілері,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Мүлікті сатудан кейін.</w:t>
            </w:r>
          </w:p>
          <w:p>
            <w:pPr>
              <w:spacing w:after="20"/>
              <w:ind w:left="20"/>
              <w:jc w:val="both"/>
            </w:pPr>
            <w:r>
              <w:rPr>
                <w:rFonts w:ascii="Times New Roman"/>
                <w:b w:val="false"/>
                <w:i w:val="false"/>
                <w:color w:val="000000"/>
                <w:sz w:val="20"/>
              </w:rPr>
              <w:t>
Құқық белгілейтін құжаттар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бірлескен меншігін бөлу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иесінен жаңа құқықиеленушіге жылжымалы және жылжымайтын мүлікке құқығын және олармен мәмілелерді беру (баланстан балансқа), тапсыру, материалдық құндылықтарды есептен шығару туралы құжаттар (актілер,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Құқық берілгеннен кейін.</w:t>
            </w:r>
          </w:p>
          <w:p>
            <w:pPr>
              <w:spacing w:after="20"/>
              <w:ind w:left="20"/>
              <w:jc w:val="both"/>
            </w:pPr>
            <w:r>
              <w:rPr>
                <w:rFonts w:ascii="Times New Roman"/>
                <w:b w:val="false"/>
                <w:i w:val="false"/>
                <w:color w:val="000000"/>
                <w:sz w:val="20"/>
              </w:rPr>
              <w:t>
Жылжымайтын мүлікке құқық берілген туралы құжаттар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тапсыру, тізімнен шығару туралы құжаттар (актілер, есептеулер, хат алмасу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өндірістік және тұрғын жай қорларын сатып алуға шығындар туралы құжаттар (өтінімдер, анықтамалар,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Осы Тізбенің тармақтарында көрсетілмегендер.</w:t>
            </w:r>
          </w:p>
          <w:p>
            <w:pPr>
              <w:spacing w:after="20"/>
              <w:ind w:left="20"/>
              <w:jc w:val="both"/>
            </w:pPr>
            <w:r>
              <w:rPr>
                <w:rFonts w:ascii="Times New Roman"/>
                <w:b w:val="false"/>
                <w:i w:val="false"/>
                <w:color w:val="000000"/>
                <w:sz w:val="20"/>
              </w:rPr>
              <w:t>
Шарттың, келісімнің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ниет-шарттар бойынша келіспеушілік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мердігерлік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 сату-сатып алу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шарттары және оларға құжаттар (өтініштер, сақтандырушының қорытындысы,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мүлкінің лизингі бойынша шарттар және оларға құжаттар (мүлік нысандарының тізімдері, актілер, табыстан аударымдар есептеулері,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шарттары және оларға құжаттар (мүлік құнының есептеулері,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аяқталғаннан кейін.</w:t>
            </w:r>
          </w:p>
          <w:p>
            <w:pPr>
              <w:spacing w:after="20"/>
              <w:ind w:left="20"/>
              <w:jc w:val="both"/>
            </w:pPr>
            <w:r>
              <w:rPr>
                <w:rFonts w:ascii="Times New Roman"/>
                <w:b w:val="false"/>
                <w:i w:val="false"/>
                <w:color w:val="000000"/>
                <w:sz w:val="20"/>
              </w:rPr>
              <w:t>
Жылжымайтын мүлікті кепілдікке алу жөніндегі құжаттар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 (актілер, анықтамалар, шоттар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келісімшарттың, келісімнің қолдану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тұлғаның толық материалдық жауапкершілігі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Материалды жауапты тұлға жұмыстан шыққанға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тұлғалар қолдарының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бағалы қағаздарды;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түсімдерін;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жылжымалы және жылжымайтын мүліктің, соның ішінде акцияларды сатып алу-сату келісімшарттарын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тұлғалармен шарттарды, келісімшарттарды, келісімдерді;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келісімшарттартың, келісімнің қолдану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құралдарды (ғимараттарды, құрылыстарды), өзге де мүліктерді, міндеттемелерді;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Негізгі құралдарды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мүлікті қабылдау-тапсыру актілерін, келісімшарттарды;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ұйымдармен есеп айырысуларды;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кіріс-шығыс кассалық құжаттарды (есепшоттар,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төлеуге өтелген вексельдерді;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Салықты өтегеннен кейін.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құн салығы салынатын және салынбайтын тауарлар, жұмыстар, көрсетілетін қызметтерді іске асыруды;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бақылау (көліктік, жүктік, таразылық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 жауапты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атқару парақтарын;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депоненттік жалақыны;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депозиттік сомалар бойынша депоненттерді;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сенімхаттарды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автоматтандырылған жүйесін енгізу мен ұйымдастыру бойынша бағдарламалар,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мен есептіліктің автоматтандырылған жүйесін ұйымдастыру және енгізу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 құжаттарының бланкілеріне тапсырыстар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(ұзақ мерзімді) және ағымдағы бағдарламалардың, жоспарлардың, жылдық жоспарлардың, есептерді талдаудың орындалуы туралы ұйымның есептері:</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жартыжылдықболмаған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жартыжылдықжәне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салалық және саланы дамытудың стратегиялық жоспарларын жүзеге асыруды бағалау бойынша есептер: </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жартыжылдық;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жартыжылдық және тоқсандықболмаған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қаржыландырудың статистикасы жөніндегі есептер, мәліметтер және кестелер: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Жылдық,жартыжылдықболмаған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жартыжылдық жәнетоқсандық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қорытындылары туралы құжаттар (баяндамалар, анықтамалар, шолулар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қызметтің барлық негізгі (бейінді) бағыттары мен түрлері бойынша статистикалық мәліметтер мен кестелер, олардың құжаттары (мәліметтер, баяндамалар, жазба хаттар және басқа құжаттар):</w:t>
            </w:r>
          </w:p>
          <w:p>
            <w:pPr>
              <w:spacing w:after="20"/>
              <w:ind w:left="20"/>
              <w:jc w:val="both"/>
            </w:pPr>
            <w:r>
              <w:rPr>
                <w:rFonts w:ascii="Times New Roman"/>
                <w:b w:val="false"/>
                <w:i w:val="false"/>
                <w:color w:val="000000"/>
                <w:sz w:val="20"/>
              </w:rPr>
              <w:t>
1) жиынтық жылдық,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жартыжылдық және тоқсандықболмаған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жартыжылдықжәнетоқсандық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статистикалық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орындау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 бөлімшелерінің жұмысы туралы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жеке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Жолданатын статистикалық деректерді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статистикалық есепке алу және есептілік бойынша қосымша кітаптар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ұсыну, тексеру жөніндегі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нысандарының бланкілері (жүйелендірілген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Мүліктік қатынастар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кадастрлары, топырақтың балдық картасы және жылжымайтын мүліктің құндылық деңгейін растайтын құжаттар (кестелер, тізбелер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оларға мәмілелерді мемлекеттік тіркеу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басқару құқығына бас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құжаттар (актілер,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 (актілер, шешімдер,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 (актілер, шешімдер, шарттар, келісімшарттар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Сенімхаттың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мүліктік кешендерді (кәсіпорындар, ғимараттар, құрылыстар) сату туралы құжаттар (мүлікті түгендеу актілері, бухгалтерлік баланстар, ұйым борышының тізбесі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 (бағдарламалар, хат алмасу,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 (қолдаухаттар, жер кадастрынан үзінді көшірмелер, әкім шешімінің көшірмелері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 мүмкіндіктері туралы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меншікке және/немесе жер пайдалануға ресімдеу туралы құжаттар (шешімдер, схемалар, жоспарлар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бойынша кітаптар және шаруашылықтардың әліпбилік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мұқтажы үшін мәжбүрлеп иеліктен шығару туралы құжаттар (қаулылар, мүліктің тізбесі,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мүлкінен айыру туралы шешімге наразылық білдіруі туралы құжаттар (өтініштер, сот талаптары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Түпкілікті шешім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құжаттар (шешімдер, хаттамалар,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Құжаттардың толық жиынтығы Қазақстан Республикасының заңнамасымен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мүліктерді жекешелендірудің бағдарламалары,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 жекешелендіруге жататын кәсіпорындар тізбесі, түгендеу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ретіндегі кәсіпорынның құрамындағы жекешелендіруге жатпайтын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ұйымдардың (кәсіпорындардың) жекешелендіру туралы ұсыныстары (негіздемелер, есептеулер,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жекешелендіруді тіркеу және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иеленуге актілер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мүлкін бағалау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мониторингі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ескерткіштерінің – ғимараттар мен құрылыстар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Сәулет ескерткіштеріне жатпайтындар – 5 жыл СТК.</w:t>
            </w:r>
          </w:p>
          <w:p>
            <w:pPr>
              <w:spacing w:after="20"/>
              <w:ind w:left="20"/>
              <w:jc w:val="both"/>
            </w:pPr>
            <w:r>
              <w:rPr>
                <w:rFonts w:ascii="Times New Roman"/>
                <w:b w:val="false"/>
                <w:i w:val="false"/>
                <w:color w:val="000000"/>
                <w:sz w:val="20"/>
              </w:rPr>
              <w:t>
Ғимарат (құрылыс)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сату, республикалық, коммуналдық меншікке беру туралы құжаттар (тізбелер, шарттар,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 құжаттар (тізбелер, шарттар,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тұрғын үй, тұрғын емес үйлерге ауыстыруы жөніндегі құжаттар (актілер, техникалық паспорттар, тұрғын үйлердің кадастрлы жоспарлары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жер учаскелеріне иелігін тұрақты және уақытша пайдалану құқығын тоқтату туралы құжаттар (жоспарлар, өтініш иесінің құрылтай құжаттарының көшірмелері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(қосалқы) алу және беруді қабылдау, тапсыру туралы шарттар, келісімдер (актілер, техникалық паспорттар, жоспарлар, және басқа құжаттар):</w:t>
            </w:r>
          </w:p>
          <w:p>
            <w:pPr>
              <w:spacing w:after="20"/>
              <w:ind w:left="20"/>
              <w:jc w:val="both"/>
            </w:pPr>
            <w:r>
              <w:rPr>
                <w:rFonts w:ascii="Times New Roman"/>
                <w:b w:val="false"/>
                <w:i w:val="false"/>
                <w:color w:val="000000"/>
                <w:sz w:val="20"/>
              </w:rPr>
              <w:t>
1)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құжаттар (халықаралық келісімшарттың іске асуынан туындаған бірлескен құжаттар, хаттамалар, бұйрықтар, шешімдер, актілер, инвентаризациялық тізімдемелер, хат алмасулар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жалға алу келісімшарттарын тіркеу кітаптары, журналдары, карточкалары мәліметтер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жеткізгіштегі құжаттар және олармен бірдей электрондық құжаттар. </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жер учаскелерін, ғимараттарды және құрылыстарды, басқа да жылжымайтын мүлікті сатып алу, сату бойынша құжаттар (өтінімдер, анкеталар, ұсыныстар, төлем құжаттары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(аукциондарға, конкурстарға) қойылған мүліктің, жер учаскелерінің, ғимараттардың, құрылыстардың және өзге объектілердің тізімдемесі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Сауда (аукцион, конкурс)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коммуналдық мүліктерді сату туралы (өтінімдер, ұсыныстар, ниеті туралы хабарламалар, төлем құжаттары және басқа құжаттар) сауданы (аукциондарды, конкурстарды) ұйымдастыру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ғимараттарды, құрылыстарды, республикалық және коммуналдық меншіктің өзге де объектілерін сату-сатып алу бойынша саудалардың (аукциондардың, конкурстардың)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меншікті есепке алу және басқару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 жекешелендіру туралы құжаттар (өтініштер, актілер,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Жабдықтарды есептен шығарғаннан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Еңбек қатынастары</w:t>
            </w:r>
          </w:p>
          <w:p>
            <w:pPr>
              <w:spacing w:after="20"/>
              <w:ind w:left="20"/>
              <w:jc w:val="both"/>
            </w:pPr>
            <w:r>
              <w:rPr>
                <w:rFonts w:ascii="Times New Roman"/>
                <w:b w:val="false"/>
                <w:i w:val="false"/>
                <w:color w:val="000000"/>
                <w:sz w:val="20"/>
              </w:rPr>
              <w:t>
6.1. Еңбекті және қызметті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жетілдіру туралы құжаттар (анықтамалар, жоспарлар, есеп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 туралы құжаттар (сан нормативтері, анықтамалар, есептеулер мен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жарамдылығы туралы құжаттар (ұсыныстар, психофизиологиялық нормалар,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 құжаттар (актілер, хаттамалар,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атқаратын жұмыскерлерді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 құжаттар (есептеулер, ұсынымдар, негіздемелер,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әлеуметтік әріптестік тараптары арасында жасалатын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жасасу барысы туралы хат алмасулар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 арасында жасасқан ұжымдық шарттардың, келісімдердің талаптарының орындалуын тексеру туралы құжаттар (хаттамалар, сараптамалар,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дауларын келісу комиссияларымен шешу туралы құжаттар (өтініштер, хаттамалар,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 туралы құжаттар (шешімдер, келіспеушіліктер тізбесі, ұсыныстар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 құжаттар (есептер, анықтамалар, қызметтік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 (актілер, жазба хаттар,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ұзақтығын есепке алу туралы құжаттар (жиынтық мәліметтер, мағлұматтар, жұмыс уақытының баланстары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 есепке алу табелдері (кестелері), журналдары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Ауыр, зиянды, қауіпті еңбек жағдайларындағы жұмыскерлер үшін – 75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бөлімшелердің еңбек тиімділігінің талдауы:</w:t>
            </w:r>
          </w:p>
          <w:p>
            <w:pPr>
              <w:spacing w:after="20"/>
              <w:ind w:left="20"/>
              <w:jc w:val="both"/>
            </w:pPr>
            <w:r>
              <w:rPr>
                <w:rFonts w:ascii="Times New Roman"/>
                <w:b w:val="false"/>
                <w:i w:val="false"/>
                <w:color w:val="000000"/>
                <w:sz w:val="20"/>
              </w:rPr>
              <w:t>
1) жиынтық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Еңбегінің тиімділігі мен жұмысының сапасы бойынша қызметкерлердің бағалау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Еңбекті нормалау, тарифтеу,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 (уақыт, өнімділік, қызмет көрсету, сандық, бағалау нормалары, нормаланған тапсырмалар, бірыңғай және үлгілік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Өнімділік және бағалаудың уақытша нормалары 3 жыл –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 әзірлеу туралы құжаттар (анықтамалар, есептеулер, ұсыныстар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 қызметшілер лауазымдарының біліктілік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 лауазымдарының тізілімі, әкімшілік мемлекеттік қызметшілердің санаттары мен лауазымдарының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ведомостер (тізімдер)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бағалау нормаларын, тарифтік жүйелер мен ставкаларды қайта қарау және қолдану, еңбектің түрлі төлем түрлерін, ақшалай қызмет көрсетуді жетілдіру туралы құжаттар (есептеулер, талдаулар,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бойынша, еңбекақы қорын жұмсау бойынша құжаттар (анықтамалар, актілер, есептер,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ақшалай төлеу және жұмыскерлердің өтілін есептеу туралы құжаттар (хаттамалар, актілер,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Жұмыскеркерге сыйақы беру туралы құжаттар (есептеулер, анықтамалар,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көтермелеу қорларын құру және пайдалану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орындарын аттестаттау туралы құжаттар (шешімдер, ұсыныстар,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xml:space="preserve">
Ауыр, зиянды, қауіпті еңбек жағдайларында – </w:t>
            </w:r>
          </w:p>
          <w:p>
            <w:pPr>
              <w:spacing w:after="20"/>
              <w:ind w:left="20"/>
              <w:jc w:val="both"/>
            </w:pPr>
            <w:r>
              <w:rPr>
                <w:rFonts w:ascii="Times New Roman"/>
                <w:b w:val="false"/>
                <w:i w:val="false"/>
                <w:color w:val="000000"/>
                <w:sz w:val="20"/>
              </w:rPr>
              <w:t>
75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оларды орындау жөніндегі құжаттар (анықтамалар, жазба хаттар,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 (анықтамалар, ұсыныстар, негіздемелер,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жөніндегі келісімдердің орындалуын тексерудің нәтижелері туралы құжаттар (актілер, анықтамалар, жазба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 өспірімдердің еңбек жағдайының жай-күйі және еңбегін пайдалану туралы құжаттар (жазба хаттар,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он сегіз жасқа толмаған жұмыскерлердің еңбегін пайдалануға тыйым салынатын жұмыстардың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мамандықтардың, ауыр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 зиянды және (немесе) қауіпті өндірісте, ауыр жұмыстарда жұмыс істейтін жұмыскерлердің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ауыру себептері туралы құжаттар (есептер,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(улануды) зерттеу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Олармен еңбек (қызметтік) міндеттердің орындау кезіндегі жазатайым оқиғалардан жұмыскерлерді сақтандыру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қауіпсіздік техникасына оқыту туралы құжаттар (бағдарламалар, тізімдер,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аттестаттау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 (электрондық деректер базасы):</w:t>
            </w:r>
          </w:p>
          <w:p>
            <w:pPr>
              <w:spacing w:after="20"/>
              <w:ind w:left="20"/>
              <w:jc w:val="both"/>
            </w:pPr>
            <w:r>
              <w:rPr>
                <w:rFonts w:ascii="Times New Roman"/>
                <w:b w:val="false"/>
                <w:i w:val="false"/>
                <w:color w:val="000000"/>
                <w:sz w:val="20"/>
              </w:rPr>
              <w:t>
1) қауіпсіздік техникасы бойынша алдын-алу жұмыстарын;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техникасы бойынша нұсқаулықты;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техникасы бойынша аттестаттау өткізуді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деректер базасы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және жазатайым оқиғалар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Адам өліміне байланысты жазатайым оқиғалар туралы мәліметтер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және өндірісте денсаулығына келтірілген өзге де зақымдарды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 (хабарламалар, актілер, қорытындылар,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Ірі материалдық залалға және адам өліміне байланысты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 құжаттар (баяндамалар, талдаулар,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 арнайы киімдермен және басқа жеке қорғану құралдарымен, емдік-профилактикалық тағаммен қамтамасыз ету туралы құжаттар (жазба хаттар, актілер,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киімдермен және басқа жеке қорғану құралдарымен, емдік-профилактикалық тағаммен қамтамасыз ету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басқа жеке қорғану құралдарын, емдік-профилактикалық тағамды берудің тізімдері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туралы қаулылардың орындалуын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Журналда жазылған соңғы айыппұл төленгеннен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 мен қағидаларды бұзғаны үшін әкімшілік жазаларды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санитарлық-гигиеналық іс-шараларды, жұмыскерлердің медициналық тексерілуін өткізу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міндетті медициналық тексеруден өтуге жататын мамандықтар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жағдайын зерттеу сауалнамалары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Кадрмен қамтамасыз ету</w:t>
            </w:r>
          </w:p>
          <w:p>
            <w:pPr>
              <w:spacing w:after="20"/>
              <w:ind w:left="20"/>
              <w:jc w:val="both"/>
            </w:pPr>
            <w:r>
              <w:rPr>
                <w:rFonts w:ascii="Times New Roman"/>
                <w:b w:val="false"/>
                <w:i w:val="false"/>
                <w:color w:val="000000"/>
                <w:sz w:val="20"/>
              </w:rPr>
              <w:t>
7.1. Жұмысқа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болуы, қозғалысы, толықтырылуы, пайдаланылуы туралы құжаттар (анықтамалар, мәліметтер, ведомостер,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құжаттар (өтінімдер, анықтамалар, мағлұматтар, тізімдер,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аз қорғалған санаттары үшін бос жұмыс орындарының квотасын беру туралы құжаттар (анықтамалар, жазба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жолдамалар мен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Жұмыскерлерді қабылдау, ауыстыру және босату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жұмыстың жай-күйі және оны тексеру туралы құжаттар (баяндамалар, жиынтық мәліметтер,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 құжаттар (тізімдер, қолдаухаттар, сауалнамалар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лауазымдардағы жұмыскерлердің құрамы, жынысы, жас мөлшері, білімі, бір жылдағы еңбек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жұмыс берушінің себептерін көрсете отырып жұмыскерлерді жұмыстан босатуы туралы жазбаша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деректері туралы құқықтық актілер (ережелер,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шарттары, келісім-шарттар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парақтар, сауалнамалар, қызмет тізімдері, аттестаттау парақтары және басқа құжаттар):</w:t>
            </w:r>
          </w:p>
          <w:p>
            <w:pPr>
              <w:spacing w:after="20"/>
              <w:ind w:left="20"/>
              <w:jc w:val="both"/>
            </w:pPr>
            <w:r>
              <w:rPr>
                <w:rFonts w:ascii="Times New Roman"/>
                <w:b w:val="false"/>
                <w:i w:val="false"/>
                <w:color w:val="000000"/>
                <w:sz w:val="20"/>
              </w:rPr>
              <w:t>
1) саяси мемлекеттік қызметшілердің;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облыстардың, республикалық маңызы бар қалалардың, астананың ұйым басшыларының;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ерекшелік белгілері, мемлекеттік және өзге де құрмет шендері, марапаттаулары, ғылыми дәрежелері бар жұмыскерлердің;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жұмыскерлердің, оның ішінде әкімшілік мемлекеттік және азаматтық қызметшілердің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оның ішінде уақытша жұмыскерлердің жеке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тұлғалардың құжаттары (сауалнамалар, өмірбаяндар, кадрларды есепке алу парақтары, өтініштер, түйіндеме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құжаттардың түпнұсқалары (еңбек кітапшалары, аттестаттар, жеке куәліктер, куәліктер, еңбек шарттары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Талап етілмегендер – кем дегенде 50 жыл (жұмыскердің жалпыға бірдей белгіленген зейнеткерлік жасқа жеткеннен кейін талап етілмеген еңбек кітапшалары –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 (анықтамалар, жазбахаттар, бұйрықтан үзінді көшірмелер,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деректерді өңдеуге келісім беру туралы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 басқа жұмысқа ауысқан кезде жеке істерін қабылдау-тапсыру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бойынша конкурстық комиссияның хаттамалары және олардың құжаттары (хаттамалардан үзінді көшірмелер, еңбек тізімдері, есептер, пікірлер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қызметтен өтуі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өтілін растау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кітапшалардың бланкілерін және оларға қосымша беттерді есепке алу кіріс-шығыс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өтілдерін белгілеу бойынша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комиссиялар (кеңестер) отырыстарының хаттамалары және олардың құжаттары (шешімдер, түсініктемелер,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қызметтік тәртібіне қойылатын талаптарды сақтау және мүдделер қақтығыстарын реттеу мәселелері бойынша құжаттар (өтініштер, хаттамалар,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Қақтығыс реттелгеннен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құжаттар (хабарламалар, хаттамалар,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 құжаттар (өтініштер,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 (электрондық деректер базасы):</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арнаулы орта білімі бар жас мамандардың;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лауазымы бойынша жоғарылауға үміткерлердің;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аттестаттаудан өткен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соғысына қатысушылардың, мүгедектердің және соларға теңестірілген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міндеттілердің;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және басқа да наградалармен марапатталғандардың, мемлекеттік және басқа да атақтар, сыйлықтар алғандардың;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өндірістен үздіксіз білім алушылардың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визаларын ресімдеу және алу бойынша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азаматтарды брондау бойынша құжаттар (жоспарлар,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есептілік және запастағы азаматтарды брондаудың жай-күйін тексеру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демалысын беру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тұлғаларды жауапкершілікке тарту туралы құжаттар (мінездемелер, жазбахаттар,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жұмыскерлерді қабылдауды, ауыстыруды, босатуды;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істерді, жеке карточкаларды, еңбек шарттарын (келісімшарттарын) еңбек келісімдерін;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кітапшалары мен олардың қосымша беттерін беруді (қозғалысын есепке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жалақы, еңбек өтілі, жұмыс орны туралы анықтамалар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есепке жататын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еңбек демалыстарын;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іссапарға жіберілген жұмыскерлерді;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іссапарға келген жұмыскерлерді;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іссапар куәліктерін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 Жұмыскерлердің біліктілігін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 (есептік комиссиялардың хаттамалары, жасырын дауыс беру бюллетендері, аттестаттау қорытындылары, ұсыныстар, ұсынымдар, аттестаттау, біліктілік, тарифтеу комиссияларының шешімдерімен келіспеу туралы өтініштер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xml:space="preserve">
Ауыр, зиянды, қауіпті еңбек жағдайларындағы өндірістер үшін – </w:t>
            </w:r>
          </w:p>
          <w:p>
            <w:pPr>
              <w:spacing w:after="20"/>
              <w:ind w:left="20"/>
              <w:jc w:val="both"/>
            </w:pPr>
            <w:r>
              <w:rPr>
                <w:rFonts w:ascii="Times New Roman"/>
                <w:b w:val="false"/>
                <w:i w:val="false"/>
                <w:color w:val="000000"/>
                <w:sz w:val="20"/>
              </w:rPr>
              <w:t>
75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Жұмыскерлердіңкәсіби шеберліктерін, мүмкіндіктерін айқындау (бағалау) бойынша құжаттар (тестілер, сауалнамалар, сұраунамалар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емтихандары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мүшелерінің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тарифтеу бойынша құжаттар (анықтамалар, сауалнамалар,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біліктілік емтихандарын өткізудің қорытынды жиынтық мәліметтері, мағлұматтар,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берілгендігі туралы дипломдарды, куәліктерді беруді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өткізу, біліктілікті белгілеу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 Жұмыскерлердің кәсіби даярлығы және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 даярлау, қайта даярлау, екінші мамандыққа оқыту, біліктіліктерін арттыру туралы құжаттар (баяндамалар, анықтамалар, есептеулер,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білім беру бағдарламалары (ұзақ мерзімді және мақсатты)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оқулықтардың, әдістемелік және оқу құралдарының, оқу фильмдерінің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курстық және бақылау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орындарының (ұйымдарының) жұмысын ұйымдастыру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құжаттар (актілер, жазбахаттар, ведомостер,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жоспарларының орындалуы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орындарынының (ұйымдардың) жұмыс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есепке алу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жұмыс сағаттарын есепке алу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консультанттардың еңбек ақысының сағаттық ставкалары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консультациялар, сынақтар өткізу туралы құжаттар (сабақ кестелері, жоспарлар, кестелер мен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 (ұсынымдар, тізімдер, мінездемелер,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тәжірибесін және тағылымдамасын ұйымдастыру және өткізу туралы құжаттар (өтініштер, бағдарламалар, жоспарлар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экскурсияларды ұйымдастыру және жүргізу туралы құжаттар (жоспарлар,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 тыңдаушыларын оқу бейіні бойынша бөлудің тізімдері,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Оқу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 тұлғалардың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бітіргендігі туралы куәліктерді беруді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 Марапаттау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 (ұсыныстар, қолдаухаттар, марапаттау парақтары, жарлықтардан, қаулылардан үзінді көшірмелер және басқа құжаттар):</w:t>
            </w:r>
          </w:p>
          <w:p>
            <w:pPr>
              <w:spacing w:after="20"/>
              <w:ind w:left="20"/>
              <w:jc w:val="both"/>
            </w:pPr>
            <w:r>
              <w:rPr>
                <w:rFonts w:ascii="Times New Roman"/>
                <w:b w:val="false"/>
                <w:i w:val="false"/>
                <w:color w:val="000000"/>
                <w:sz w:val="20"/>
              </w:rPr>
              <w:t>
1) марапаттайтын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және басқа да төтенше жағдайларды жоюға қатысушылардың жеке куәліктерін беру құқығын растайтын құжаттар (хаттамалар, үзінді көшірмелер, шешімдер, анықтамалар, қаулылар, тіркеу кітаптары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құжаттардың орнына мемлекеттік наградалар құжаттарының теңнұсқаларын беру туралы қолдаухаттар және олардың құжаттары (өтініштер, анықтамалар,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 құжаттарының теңнұсқаларын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 оларға құрметті атақтар беру, сыйлықтар тағайындау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марапаттауға ұсынуды ресімдеу туралы құжаттар (ұсынымдар, марапаттаулар тізімі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 (ұсынымдар, қолдаухаттар,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Экономикалық, ғылыми, мәдени байланыстар</w:t>
            </w:r>
          </w:p>
          <w:p>
            <w:pPr>
              <w:spacing w:after="20"/>
              <w:ind w:left="20"/>
              <w:jc w:val="both"/>
            </w:pPr>
            <w:r>
              <w:rPr>
                <w:rFonts w:ascii="Times New Roman"/>
                <w:b w:val="false"/>
                <w:i w:val="false"/>
                <w:color w:val="000000"/>
                <w:sz w:val="20"/>
              </w:rPr>
              <w:t>
8.1. Экономикалық, ғылыми және мәдени байланыстарды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мүшесі болып табылатын халықаралық ұйымдардың (бірлестіктердің) жарғылары,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нормативтік (өкімдік) құжаттары (өкімхаттар,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 (шарттар, келісімдер, анықтамалар, хаттар, ноталар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(бірлестіктердің) жұмысына қатысатын мамандарға нұсқаулар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(бірлестіктерге) қатысу туралы құжаттар (анықтамалар, өтініштер, жазба 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 мемлекеттерімен өзара әрекеттесу хаттамасын ұйымдастыру бойынша құжаттар (сенім грамоталары, меморандумдар, шарттар, уағдаластықтар, ресми хабарламалар мен мәлімдемелердің мәтіндері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өкілдерін қабылдау және олардың келуін ұйымдастыру туралы құжаттар (бағдарламалар, кездесулер өткізудің жоспарлары, кестелер, өтінімдер, шақырулар,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өкілдеріне кездесулерді (келіссөздерді) жүргізу бойынша берілген нұсқаулықтар (нұсқаулар, тапсырмалар,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 құжаттар (кездесулер, келіссөздер хаттамалары, әңгімелердің жазбалары, баяндамалар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Қазақстан Республикасының азаматтары-балаларды асырап алу мәселелері және оларды консулдық есепке қою бойынша құжаттар (өтініштер, анықтамалар, жеке құжаттардың көшірмелері, өмірбаяндық анықтамалар, есептер,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 (өтініштер, анықтамалар,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беру және мерзімін ұзарту, жария ету бойынша анықтамалар беру, құжаттарды талап ету бойынша құжаттар (визалық сауалнамалар, визалық қолдаулар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беруді тіркеу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пайдалануға рұқсат беру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құжаттар (жеке құжаттардың көшірмелері, өтініштер, сұраныстар, шешімдер, хаттамалар, ноталар, 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қол таңбаларының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беруді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халықаралық ұйым өкілдерінің келуін есепке алу журналдары, карточкалары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 Экономикалық, ғылыми және мәдени байланыстарды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 және олардың құжаттары (ерекше жағдайлар, келіспеушіліктер хаттамалары, негіздемелер, құқықтық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 құжаттар (шақырылғандар тізімдері, хаттамалар, баяндамалар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экономикалық, мәдени және өзге де іс-шараларды ұйымдастыру мен өткізу туралы аудиовизуалды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 (жобалар, қорытындылар, анықтамалар, мәліметтер,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мақсаттылығы туралы құжаттар (актілер, қорытындылар,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келісімдерді, шарттарды, келісім-шарттарды тіркеу кітаптары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халықаралық ұйымдардың (конгрестердің, сессиялардың, пленумдардың, форумдардың) жұмысына қатысуы туралы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конъюнктуралық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жеткізілімдердің мақсаттылығы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шетелдік іссапарларға баратын делегацияларға қызмет көрсету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мамандарды Қазақстан Республикасында және қазақстандық мамандарды шет елдерде оқыту, тағылымдамадан өткізу туралы құжаттар (бағдарламалар, келісімшарттар,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Ақпараттық қызмет көрсету</w:t>
            </w:r>
          </w:p>
          <w:p>
            <w:pPr>
              <w:spacing w:after="20"/>
              <w:ind w:left="20"/>
              <w:jc w:val="both"/>
            </w:pPr>
            <w:r>
              <w:rPr>
                <w:rFonts w:ascii="Times New Roman"/>
                <w:b w:val="false"/>
                <w:i w:val="false"/>
                <w:color w:val="000000"/>
                <w:sz w:val="20"/>
              </w:rPr>
              <w:t>
9.1. Ақпаратты жинау (алу), тарату, маркетинг, жарнама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қызметті, маркетингті ұйымдастыру, жоспарлау және жүзеге асыру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 бойынша ақпараттық (талдамалық) шолулар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бағыттарын жариялау бойынша бұқаралық ақпарат құралдарымен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жалған мәліметтер туралы сыни пікірлер, теріске шығарулар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маркетингтік зерттеулерінің бағдарламалары және оларды орындау бойынша құжаттар (анықтамалар, баяндамалар,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өкілдерін аккредиттеу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 құжаттар (сұраныстар, өтінімдер,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әдебиетін аудару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ақпараттық-анықтамалық қызметін жинақтау және оның жұмысы туралы құжаттар (өтінімдер, жоспарлар, актілер, анықтамалар, тізімдемелер,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және әлеуметтік ақпараттың сыныптауыштары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Әдебиетке жылдық жазылуды ресімдеу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Келесі тексерістен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мерзімді басылымдарды есептен шығару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Тексеріс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қызметтерінің материалдарын есепке алу кітаптары, картотекалары, каталогтары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ауыстыру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(келісімнің)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 (анықтамалар, мағлұматтар, мәліметтер,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басылымдар (бюллетендер, ақпараттық парақтар, хабарламалар, хаттар, каталогтар, тізімдер, анықтамалықтар, жинақтар және басқа басылымдар)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Верстка, дизайнжәнетеруүшіндайындалғангазеттіңкелесішығарылымыныңмакеті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 мақалалар, телерадиобағдарламалардың мәтіндері, кітапшалар, бағдарламалар, фотофоноқұжаттар, бейнеқұжаттар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көрмелерге, жәрменкелерге, тұсаукесерлерге, кездесулерге қатысуы туралы құжаттар (тақырыптық-экспозициялық жоспарлар, жоспар-проспектілер, макеттер, сценарийлер, марапаттаулар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бойынша экскурсиялар өткізуді есепке алу журналы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 және шығару туралы құжаттар (өтінімдер, коммерциялық ұсыныстар, прайс-парақтар, жарнама мәтіндерінің үлгілері (модульдер), хаталмасу,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Баспалармен және баспаханалармен баспа өнімдерін шығару және басылымның тираждары жөнінде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қоғамдық-саяси қайраткерлердің, әдебиет, өнер, мәдениет, ғылым, техника, өндіріс қайраткерлерінің, сондай-ақ қоғамға танылған және сыйлықтар алған қайраткерлердің қолжазбалары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 Ақпараттандыру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Веб-сайттарды (web-site), Веб-порталдарды (web-portal), өзге де интернет-ресурстарды жасау және қолдау бойынша құжаттар (техникалық тапсырмалар, өтінімдер,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бағдарламалар, ақпараттандыру тұжырымдамалары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тұжырымдамаларына құжаттар (ұсыныстар, қорытындылар,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ақпараттандыру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құжаттар (өтінімдер, өтініштер, хабарламалар, табельдер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бар автоматтандырылған жұмыс орнын пайдалануға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жиынтығын күйге келтіру және орнату бойынша жұмыстың орындалуы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туралы шарттар,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келісімнің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 (анықтамалар, мағлұматтар, мәліметтер,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 мәселелері бойынша құжаттар (жобалар, хаттамалар, ақпараттар, анықтамалар,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сүйемелдеу мәселелері бойынша құжаттар (анықтамалар, мағлұматтар,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қуіпсіздік мәселелері бойынша сәйкестігі туралы құжаттар (анықтамалар, техникалық-жұмыс құжаттама, актілер,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құралдарға, желілерге рұқсаты бар тұлғалардың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Тауарларды, жұмыстарды және көрсетілетін қызметтерді сатып алу, қызметті материалдық-техникалық қамтамасыз ету</w:t>
            </w:r>
          </w:p>
          <w:p>
            <w:pPr>
              <w:spacing w:after="20"/>
              <w:ind w:left="20"/>
              <w:jc w:val="both"/>
            </w:pPr>
            <w:r>
              <w:rPr>
                <w:rFonts w:ascii="Times New Roman"/>
                <w:b w:val="false"/>
                <w:i w:val="false"/>
                <w:color w:val="000000"/>
                <w:sz w:val="20"/>
              </w:rPr>
              <w:t>
10.1. Тауарларды, жұмыстарды және көрсетілетін қызметтерді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жылдық жоспарлары және оларға өзгертулер мен толықтырулар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алдын ала жылдық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 жоспарларын орындау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 (техникалық сипаттамалар, біліктілік туралы мәліметтер, өтінімдер, үлгілік шарттар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 (техникалық ерекшелік немесе жобалық-сметалық құжаттама): </w:t>
            </w:r>
          </w:p>
          <w:p>
            <w:pPr>
              <w:spacing w:after="20"/>
              <w:ind w:left="20"/>
              <w:jc w:val="both"/>
            </w:pPr>
            <w:r>
              <w:rPr>
                <w:rFonts w:ascii="Times New Roman"/>
                <w:b w:val="false"/>
                <w:i w:val="false"/>
                <w:color w:val="000000"/>
                <w:sz w:val="20"/>
              </w:rPr>
              <w:t>
1) конкурсты (тендерді, аукционды) ұйымдастырушы ұйымда;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конкурстың (тендердің, аукционның) жеңімпазы болған ұйымда;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конкурсқа (тендерге, аукционға) қатысушы өзге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ұйғарымдар, қаулылар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біліктілік талаптары бойынша анық емес ақпарат беру фактілері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тауарларды, жұмыстарды және көрсетілетін қызметтерді сатып алу туралы Қазақстан Республикасының заңнамасының талаптарын бұзу фактінің анықталуы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жобаларына ескертулер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ережелерін түсіндіру жөніндегі сұрау салулар және оларды қарау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 хаттамалары және олардың құжаттары (сараптамалық қорытындылар, ұсынымдар тізбесі, конкурстық комиссия мүшелерінің, сарапшылардың ерекше пікірлері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конкурсқа қатысуға алдын ала рұқсат беру хаттамалары және олардың құжаттар (сараптамалық қорытындылар, ұсынымдар тізбесі, конкурстық комиссия мүшелерінің, сарапшылардың ерекше пікірлері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конкурс тәсілімен сатып алу нәтижелері туралы хаттамалар және олардың құжаттары (сараптамалық қорытындылар, ұсынымдар тізбесі, конкурстық комиссия мүшелерінің, сарапшылардың ерекше пікірлері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көрсетілген қызметтердің техникалық ерекшелікке сәйкес келуі туралы сараптамалық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тауарларды, жұмыстарды және көрсетілетін қызметтердің әлеуетті өнім берушілерінің біліктілік таңдауын жүргізу бойынша құжаттар (хабарландырулар, ескертпелер, хабарламалар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(электрондық деректер базасы):</w:t>
            </w:r>
          </w:p>
          <w:p>
            <w:pPr>
              <w:spacing w:after="20"/>
              <w:ind w:left="20"/>
              <w:jc w:val="both"/>
            </w:pPr>
            <w:r>
              <w:rPr>
                <w:rFonts w:ascii="Times New Roman"/>
                <w:b w:val="false"/>
                <w:i w:val="false"/>
                <w:color w:val="000000"/>
                <w:sz w:val="20"/>
              </w:rPr>
              <w:t>
1) конкурстық құжаттаманы алған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қатысуға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баға ұсыныстарын;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ұсыныстарының келіп түсуін;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конкурсына (тендерінде) қатысушы әлеуетті өнім берушілердің өтінімдері, өтініштері: </w:t>
            </w:r>
          </w:p>
          <w:p>
            <w:pPr>
              <w:spacing w:after="20"/>
              <w:ind w:left="20"/>
              <w:jc w:val="both"/>
            </w:pPr>
            <w:r>
              <w:rPr>
                <w:rFonts w:ascii="Times New Roman"/>
                <w:b w:val="false"/>
                <w:i w:val="false"/>
                <w:color w:val="000000"/>
                <w:sz w:val="20"/>
              </w:rPr>
              <w:t xml:space="preserve">
1) конкурстың жеңімпазы болған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 өтінімдеріне өзгертулер мен толықтырулар енгізу туралы өтініштері:</w:t>
            </w:r>
          </w:p>
          <w:p>
            <w:pPr>
              <w:spacing w:after="20"/>
              <w:ind w:left="20"/>
              <w:jc w:val="both"/>
            </w:pPr>
            <w:r>
              <w:rPr>
                <w:rFonts w:ascii="Times New Roman"/>
                <w:b w:val="false"/>
                <w:i w:val="false"/>
                <w:color w:val="000000"/>
                <w:sz w:val="20"/>
              </w:rPr>
              <w:t xml:space="preserve">
1) конкурстың жеңімпазы болған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алуға әлеуетті өнім берушілердің баға ұсыныстары:</w:t>
            </w:r>
          </w:p>
          <w:p>
            <w:pPr>
              <w:spacing w:after="20"/>
              <w:ind w:left="20"/>
              <w:jc w:val="both"/>
            </w:pPr>
            <w:r>
              <w:rPr>
                <w:rFonts w:ascii="Times New Roman"/>
                <w:b w:val="false"/>
                <w:i w:val="false"/>
                <w:color w:val="000000"/>
                <w:sz w:val="20"/>
              </w:rPr>
              <w:t>
1) сатып алудың жеңімпазы болған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алуға немесе баға ұсыныстарын салыстыруға қатысқан ұйымдардың;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тауарларды, жұмыстарды және көрсетілетін қызметтерді сатып алуды ұйымдастырушылармен қайтарылғандардың;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алуға қатысуға рұқсат беру туралы хаттамада белгіленген уақыт өтіп кеткеннен кейін ұсынылғандар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алуды жүзеге асырудан бас тарту туралы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комиссия мүшелерінің, комиссия хатшысының және конкурстық (тендерлік) комиссия құрамына өзгертулер енгізу, комиссия хатшысын ауыстыру туралы шешімнің болмауы жөніндегі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шарттардың орындалуын қамтамасыз ету туралы банктік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болған ұйым туралы ескертулер (хабарландырулар)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(тікелей сатып алудың) тәсілімен тауарларды, жұмыстарды және көрсетілетін қызметтерді сатып алудың нәтижесі туралы ақпараттар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 тауарларды, жұмыстар мен қызметтерді сатып алудың сенімсіз қатысушысы деп тану туралы талап 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бір көзден сатып алу тәсілімен тауарларды жеткізуге, жұмыстарды орындауға және қызметтерді көрсетуге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 (тікелей сатып алу) тәсілімен тауарларды, жұмыстарды және көрсетілетін қызметтерді сатып алудың нәтижелері туралы хаттамалар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туралы шарттар: </w:t>
            </w:r>
          </w:p>
          <w:p>
            <w:pPr>
              <w:spacing w:after="20"/>
              <w:ind w:left="20"/>
              <w:jc w:val="both"/>
            </w:pPr>
            <w:r>
              <w:rPr>
                <w:rFonts w:ascii="Times New Roman"/>
                <w:b w:val="false"/>
                <w:i w:val="false"/>
                <w:color w:val="000000"/>
                <w:sz w:val="20"/>
              </w:rPr>
              <w:t>
1) конкурс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ұсыныстарына сұрау-салу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көзден сатып алу (тікелей сатып алу)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қызметтердің білікті әлеуетті өнім берушілерінің тізбелері, отандық тауар өндірушілердің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алуды ұйымдастырушылардың, тапсырыс берушілердің электрондық сатып алу жүйесінде тіркелуге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электрондық сатып алу жүйесінде тіркелуге өтініш-тіркелу карточкалары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электрондық сатып алудың ақпараттық жүйесінде тіркеу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Қызметті жабдықтау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материалдарды (шикізатты) жеткізудің ерекше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(шикізаттарды), жабдықтарды, материалдық-техникалық қамтамасыз ету мәселелері бойынша өнімдерді қажет ету (жеткізу) туралы құжаттар (жиынтық ведомостер, кестелер,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материалдарды (шикізаттарды), жабдықтарды тиеуге және жөнелтуге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Импорттық жабдықтарға – пайдаланылуы аяқталғанға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 (сыртқы экономикалық қызметке қатысушылардың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жөнелтілетін материалдарды (шикізаттарды), өнімдер мен жабдықтарды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(жөнелтілетін) материалдардың (шикізаттардың), өнімдердің, жабдықтардың сапасы туралы құжаттар (актілер, жарнамалар,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техникаларға, жабдықтарға кепілдік талондары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Кепілдік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(шикізаттардың), өнімдердің, жабдықтардың қалдықтары, түсуі және шығыны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Қоймалардан тауарларды босату және өнімдерді тиеу туралы құжаттар (өкімдер, нарядтар, талаптар, міндеттемелер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Материалдық-мүліктік құндылықтарды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қорларының нормативтері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базалардағы қалған материалдардың (шикізаттың), өнімдердің, жабдықтардың кірісін, шығысын, толықтығын есепке алу туралы құжаттар (есепке алу кітаптары, талаптар, нарядтар,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Материалдық-мүліктік құндылықтарды (жылжымалы мүлікті) есептен шығарғаннан кейін.</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қоймада сақтау туралы құжаттар (анықтамалар, есептер,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кему, өнімдер қалдықтарының нормалары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Материалдық-мүліктік құндылықтарды (жылжымалы мүлікті) сақтауды ұйымдастыру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(шикізатты) шығаруға (әкелуге) рұқсаттамалар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Әкімшілік-шаруашылық мәселелер</w:t>
            </w:r>
          </w:p>
          <w:p>
            <w:pPr>
              <w:spacing w:after="20"/>
              <w:ind w:left="20"/>
              <w:jc w:val="both"/>
            </w:pPr>
            <w:r>
              <w:rPr>
                <w:rFonts w:ascii="Times New Roman"/>
                <w:b w:val="false"/>
                <w:i w:val="false"/>
                <w:color w:val="000000"/>
                <w:sz w:val="20"/>
              </w:rPr>
              <w:t>
11.1. Ішкі тәртіп ережелерін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бұзу туралы құжаттар (актілер,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жоғалту туралы құжаттар (актілер, жазбахаттар, өтінімдер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және сәйкестендіру карталарын тіркеу (берілуін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карталарының бланкілерін қабылдау актілері, куәліктерді, рұқсаттамаларды, олардың түбіртектерін жоюдың шығыс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ғимараттарына кіруге және материалдық құндылықтарды шығаруға біржолғы рұқсаттамалар, рұқсаттамалардың түбіртектері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жұмыстан тыс уақытта және демалыс күндері кіруге рұқсат туралы құжаттар (өтінімдер,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телефондар тізімдері,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Ғимараттарды, үй-жайларды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объектiлерiн қорғау мәселелері бойынша құжаттар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түгендеу туралы құжаттар (хаттамалар, тізімдемелер,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архитектуралық-сәулет инспекцияларымен ғимараттар мен құрылыстарды паспорттау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 және олардың құжаттары (полистер, келісімдер,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орналастыру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үй-жайлар беру (орналастыру, шығару, пайдалану мерзімдерін ұзарту)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орналасқан ғимараттар мен үй-жайлардың жағдайы, күрделі және ағымдағы жөндеу жүргізу қажеттілігі туралы құжаттар (актілер, анықтамалар,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 сайлау бойынша құжаттар (өтініштер, кеңес хаттамалары,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Басқарушы компанияны қайта сайлағаннан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қоршаған ортаны ластауы туралы құжаттар (актілер, қорытындылар, хаттамалар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 құжаттар (өтінімдер,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коммуналдық қызмет көрсету шарттары және олардың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 (анықтамалар, мағлұматтар,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ақауларды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 Көлік қызметін көрсету, ішкі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 құжаттар (анықтамалар, жазбахаттар, мәліметтер,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бойынша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тұлғалар мен ұйымдарға автокөлікті беру және бекіту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материалдық жауапты тұлға мен ұйымға беру жөніндегі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мұқтаждығын анықтау туралы құжаттар (өтінімдер, есептеулер,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және көлік құралдарын жалға алу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өтінімдер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тасымалдаудың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 қозғалысының қауіпсіздігі бойынша құжаттар (апат комиссиялардың актілері, қорытындылар,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Көлік құралдарын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паспорттары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 және көлік құралдарын есептен шығару туралы құжаттар (ведомостер, актілер,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Көлік құралдарын есептен шығарғаннан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туралы құжаттар (өтінімдер, актілер, қызмет көрсету кестелері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жөндеуге және профилактикалық қарауға өтінімдерді есеп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Бензиннің, жанар-жағармай материалдарының және қосалқы бөлшектердің шығыны туралы құжаттар (жанармай құйып алуға рұқсат беретін лимиттер мен парақтар, жедел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желіге шығуы туралы құжаттар (кестелер, мағлұматтар,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Тексеріс (ревизия) өткізілгеннен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Тексеріс (ревизия) өткізілген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дамыту және оларды пайдалану туралы құжаттар (анықтамалар, жазбахаттар,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арналарды және байланыс желілерін қорғауды ұйымдастыру бойынша құжаттар (баяндамалар, анықтамалар, мәліметтер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байланыстың жай-күйі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орнатуға және пайдалануға берілген рұқсат қағаздары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операторларымен байланысты ұйымдастыру туралы хат алмасуы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байланысты ұйымдастыру, пайдалану, жалға беру және жөндеу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дабыл соғу жабдықтарын қою және ұйымның ішкі байланысын пайдалану бойынша жұмыстарды жүргізу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байланыс желісінің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Байланыс желілері алынғаннан.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ақауларын, техникалық қаралуын және жөнделуін есепке алу туралы құжаттар (актілер, бақылау парақтары, мағлұматтар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Ақаулар жойылғаннан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дабыл соғу жабдықтарын ағымдағы және күрделі жөндеуден өткеннен кейін қабылдау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Жөндеу жүргізілгеннен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 есепке алу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есепке алу кітаптары, картотекалары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станцияларындағы кезекшілердің жазбахаттарын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арқылы сөйлесулерді тіркеу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 Ұйымның қауіпсіздігін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 құжаттар (жоспарлар,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және төтенше жағдайлар бойынша жұмысты ұйымдастыру туралы құжаттар (жоспарлар, есептер, актілер, анықтамалар, тізімдер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азаматтық қорғаныс бойынша бастығының бұйрықтары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кезде запастағы азаматтарды хабардар ету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электрондық-есептеу техникасы құралдарын, режимдік ғимараттарды аттестаттау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Қайта аттестаттаудан немесе пайдалану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заттардың, тұтынуы және өндіріс қалдықтарының, жекелеген өнім түрлерінің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нұсқаулықты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туралы актілер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Адам зардаптары барлары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Дүлей апат, төтенше жағдайлар туындағанда алдын алу іс-шаралары туралы хат алмасулар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адамдарды және материалдық құндылықтарды эвакуациялау жоспар-сызбасы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болған жағдайда жабдықтар мен материалдар қорларының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күзеткен, өрт шыққан, құндылықтарды тасымалдаған кездегі төтенше жағдайларды тергеу туралы құжаттар (хаттамалар, актілер,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өрт-техникалық комиссиялардың құжаттары (жоспарлар,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 есепке алу журналдары (электрондық деректер базасы), құрылымдардың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сатып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кезекшілердің тізімдері,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Эвакуацияланатын жұмыскерлердің және олардың отбасы мүшелерінің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 құжаттар (жоспарлар, есептер,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 орналастырудың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арнайы құралдардың бар болуын, қозғалысын және жай-күйінің сапасын есепке алу кітаптары, карточкалары,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рұқсаттарды ресімдеу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және объектішілік режимі мәселелері бойынша құжаттар (актілер, анықтамалар, қорытындылар,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күзетінің жедел мәселелері бойынша құжаттар (актілер, анықтамалар, жазбахаттар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Әлеуметтік-тұрғын-үй мәселелері</w:t>
            </w:r>
          </w:p>
          <w:p>
            <w:pPr>
              <w:spacing w:after="20"/>
              <w:ind w:left="20"/>
              <w:jc w:val="both"/>
            </w:pPr>
            <w:r>
              <w:rPr>
                <w:rFonts w:ascii="Times New Roman"/>
                <w:b w:val="false"/>
                <w:i w:val="false"/>
                <w:color w:val="000000"/>
                <w:sz w:val="20"/>
              </w:rPr>
              <w:t>
12.1. Әлеуметтік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кешенді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жазатайым оқиғалардан сақтандыру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кәсіби зейнетақы жарналарын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төлемдерді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жарналарын аудару бойынша жеке тұлғалардың (жұмыскерлердің) тізімдері мен төлем тапсырмалары (төлем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жарналарын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әлеуметтік қорғау мәселелері бойынша құжаттар (анықтамалар, өтініштер, шешімдер,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 (қорытындылар, анықтамалар, негіздемелер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құжаттарын дайындау және зейнетақыны тағайындау бойынша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жағдайларында зейнеткерлікке шығатын жұмыскерлердің тізімдері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төлемдерге (атаулы әлеуметтік көмекке) құқығы бар тұлғалардың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 алу журналдары,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ұйымдарымен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ұйымдарымен міндетті медициналық сақтандыру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санитарлық-курорттық қызмет көрсету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санаториялық-курорттық қызмет көрсету туралы құжаттар (тізімдер, анықтамалар,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жолдамалар алу туралы құжаттар (өтінімдер, талаптар, міндеттемелер, ведомостер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лагерлеріне жолдамалар алу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кәмелетке толмаған балаларының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 туралы құжаттар (бағалы заттарды қабылдау-тапсыру актілері, міндеттемелер, есептер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Қайырымдылықпен айналысатын жеке тұлғалардың, ұйымдардың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Баспана-тұрмыс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тіркеу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комиссиялары отырыстарының хаттамалары және олардың құжаттары (өтініштер, жазбахаттар, анықтамалар, хат алмасу,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 есепке алу кітаптары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және еңбекақы көлемі туралы жұмыс орнынан берілген анықтамаларды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тұрғын-үй-тұрмыстық жағдайларын тексеру туралы құжаттар (актілер, мәліметтер, қорытындылар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құқығы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және жекешелендірілген тұрғын үй алаңын есепке алу бойынша құжаттарды тіркеу кітабы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кітаптары, журналдары (электрондық деректер базасы) (деректер базасы):</w:t>
            </w:r>
          </w:p>
          <w:p>
            <w:pPr>
              <w:spacing w:after="20"/>
              <w:ind w:left="20"/>
              <w:jc w:val="both"/>
            </w:pPr>
            <w:r>
              <w:rPr>
                <w:rFonts w:ascii="Times New Roman"/>
                <w:b w:val="false"/>
                <w:i w:val="false"/>
                <w:color w:val="000000"/>
                <w:sz w:val="20"/>
              </w:rPr>
              <w:t xml:space="preserve">
 1) тұрғын үйді жекешелендіру өтініштерін;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үйді жекешелендіру шарттарын;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жекешелендіру шарттарын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шығару және тұрғын үй алаңдарын пайдалану мерзімдерін ұзарту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брондау туралы құжаттар (қорғау куәліктері, өтініштер,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Брондау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жекешелендіруге құжаттар (өтініштер, анықтамалар, шарттар, актілер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тұрғын үй алаңын иеліктен шығару (тұрғын үй алаңын сату, ауыстыру) жөніндегі құжаттар (өтініштер, туу туралы куәліктердің көшірмелері, қаулылар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тұрғын үй алаңдарын бекітуді есепке алу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Кәмелетке толғаннан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сату-сатып алу, сыйға тарту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Бронь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құжаттар (өтініштер, тұрғын үй алаңының сипаттамалары,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Жалдаушы қайтіп оралғаннан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асырау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жалға беру,сыйға тарту, мұра ету, сату-сатып алу туралы құжаттар (мәліметтер,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қызметтік, өз бетінше қоныстанған үй-жайлардан және апаттық болып танылған үй-жайлардан шығару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p>
            <w:pPr>
              <w:spacing w:after="20"/>
              <w:ind w:left="20"/>
              <w:jc w:val="both"/>
            </w:pPr>
            <w:r>
              <w:rPr>
                <w:rFonts w:ascii="Times New Roman"/>
                <w:b w:val="false"/>
                <w:i w:val="false"/>
                <w:color w:val="000000"/>
                <w:sz w:val="20"/>
              </w:rPr>
              <w:t>
Үй-жайларды босатқаннан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тіркеу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 басқармаларының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жалға алушылардың есеп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Жаңаларымен ауыстырылғаннан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іргелес жатқан аумақтарды, үй-жайларды тиісті техникалық және санитарлық-гигиеналық жағдайда ұстау мәселелері бойынша құжаттар (ұйғарымдар, қаулылар, актілер, өтінімдер, баяндамалар,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 алаңдарына коммуналдық қызмет көрсету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 (хабарлама көшірмелері, мәліметтер, есептеулер, ведомостер,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бау шаруашылығы мен бақша шаруашылығы туралы құжаттар (жазбахаттар,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серіктестіктер басқармалары отырыстарының хаттамалары (өтініштер, шешімдер, ұсынымдар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Бастауыш кәсіподақтың және өзге қоғамдық бірлестіктердің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 өткізу туралы құжаттар (хаттамалар, баяндамалар, шешімдер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 құжаттар (жазбахаттар,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органдарын сайлау туралы құжаттар (дауыс беру бюллетендері, кандидаттар тізімдері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мерзімі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атына жасалған сын ескертулер мен ұсыныстарды жүзеге асыру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құжаттар (өтініштер, актілер, анықтамалар,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және садақаларды есепке алу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(қоғамдық) ұйымдардың мемлекеттік субсидияларды алуы және жұмсауы туралы құжаттар (актілер, анықтамалар,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қызметін өзге ұйымдар мен жеке тұлғалардың қаржыландыруы туралы құжаттар (шарттар, келісімдер,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мүшелік жарна төлеудің тәртібі және бастауыш кәсіподақ ұйымының (қоғамдық бірлестіктің) қаражатын жұмсау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мүшелерін есепке алу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бойынша қызметінен босатылғандар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босатылған жұмыскерлерінің тізімдері мен есептік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есепке алу кітаптары, журналдары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Нышандар мен белгілердің эскиздері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жұмсалған билеттер бланкілерінің саны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бірлестіктер) қызметінің негізгі бағыттарын жүзеге асыру туралы құжаттар (бағдарламалар, регламенттер,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қоғамдық бастауларды жүзеге асыру бойынша бірлескен іс-қимыл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(экологиялық бақылау бекеттеріне, ерікті құтқару қызметі, мәдениет ескерткіштерін қалпына келтіру бойынша топтарға) қатысуы жөніндегі құжаттар (іс-шаралар жоспарлары, есептер,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шерулер, ереуілдер және өзге де қоғамдық іс-шараларды өткізу туралы құжаттар (өтінімдер, хаттамалар, тізімдер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мен жұмыс берушінің ұйымдағы әлеуметтік-еңбек қатынастарын реттеу туралы бірлескен шешімдері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республикалық және жергілікті сайлаулар, референдумдар, жауап алулар өткізуге қатысуы туралы құжаттар (тізімдер, хат алмасу,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әлеуметтік жауап алу бойынша құжаттар (сауалнамалар, есептер,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құжаттар (актілер, жазбахаттар,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 – комитеттердің, кеңестердің, бюролардың, басқармалардың, секциялардың, топтардың құжаттары (хаттамалар, бұрыштамалар, қаулылар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мүшелеріне республикалық, халықаралық форумдарға өкілеттік беру туралы құжаттар (мандаттар, хат алмасу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қаржылық-шаруашылық қызметі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қоғам мүшелерінің кезекшілік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Ғылыми-зерттеу қызметі</w:t>
            </w:r>
          </w:p>
          <w:p>
            <w:pPr>
              <w:spacing w:after="20"/>
              <w:ind w:left="20"/>
              <w:jc w:val="both"/>
            </w:pPr>
            <w:r>
              <w:rPr>
                <w:rFonts w:ascii="Times New Roman"/>
                <w:b w:val="false"/>
                <w:i w:val="false"/>
                <w:color w:val="000000"/>
                <w:sz w:val="20"/>
              </w:rPr>
              <w:t>
14. 1. Халықаралық, республикалық және жергілікті ғылыми және ғылыми-техникалық бағдарламалар және жобалардың сараптау және іске асыруды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жергілікті ғылыми және ғылыми-техникалық бағдарламалар мен жобалар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жергілікті ғылыми және ғылыми-техникалық бағдарламалар мен жобалардың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жергілікті ғылыми және ғылыми-техникалық бағдарламалар мен жобалардың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 жобасы бойынша сараптамалық қорытындылары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орындауға келісім шарттар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орындауға келісім шарттар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жүзеге асыруға қатысушы ұйымдардың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орындауға техникалық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 бойынша техникалық тапсырмаларға сараптамалық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орындау күнтізбелік жоспарлар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 мен жобаларды орындау бойынша сметалар:</w:t>
            </w:r>
          </w:p>
          <w:p>
            <w:pPr>
              <w:spacing w:after="20"/>
              <w:ind w:left="20"/>
              <w:jc w:val="both"/>
            </w:pPr>
            <w:r>
              <w:rPr>
                <w:rFonts w:ascii="Times New Roman"/>
                <w:b w:val="false"/>
                <w:i w:val="false"/>
                <w:color w:val="000000"/>
                <w:sz w:val="20"/>
              </w:rPr>
              <w:t>
1) халықаралық;</w:t>
            </w:r>
          </w:p>
          <w:p>
            <w:pPr>
              <w:spacing w:after="20"/>
              <w:ind w:left="20"/>
              <w:jc w:val="both"/>
            </w:pPr>
            <w:r>
              <w:rPr>
                <w:rFonts w:ascii="Times New Roman"/>
                <w:b w:val="false"/>
                <w:i w:val="false"/>
                <w:color w:val="000000"/>
                <w:sz w:val="20"/>
              </w:rPr>
              <w:t>
2) республикалық;</w:t>
            </w:r>
          </w:p>
          <w:p>
            <w:pPr>
              <w:spacing w:after="20"/>
              <w:ind w:left="20"/>
              <w:jc w:val="both"/>
            </w:pPr>
            <w:r>
              <w:rPr>
                <w:rFonts w:ascii="Times New Roman"/>
                <w:b w:val="false"/>
                <w:i w:val="false"/>
                <w:color w:val="000000"/>
                <w:sz w:val="20"/>
              </w:rPr>
              <w:t>
3) жергілікті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p>
            <w:pPr>
              <w:spacing w:after="20"/>
              <w:ind w:left="20"/>
              <w:jc w:val="both"/>
            </w:pPr>
            <w:r>
              <w:rPr>
                <w:rFonts w:ascii="Times New Roman"/>
                <w:b w:val="false"/>
                <w:i w:val="false"/>
                <w:color w:val="000000"/>
                <w:sz w:val="20"/>
              </w:rPr>
              <w:t>
15 жыл СТК</w:t>
            </w:r>
          </w:p>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Жобалар мен бағдарламалар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халықаралық, республикалық және жергілікті ғылыми және ғылыми-техникалық бағдарламалар мен жобалар бойынша ақпараттық-талдау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жобалардың кезеңдік орындалу барысы туралы жылдық (кезеңдік)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жобалардың орындалу барысы туралы (баяндамалар, анықтамалар, ақпараттар)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жобалардың аяқталғаны жөніндегі (баяндамалар, анықтамалар, актілер)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жобалары жөніндегі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 Ғылыми-зерттеу жұмыстарын ұйымдастыру және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тақырыптық жоспарлардың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тақырыптық жоспарды әзірлеу туралы хат алмасулар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тақырыптық жоспар жобасы бойынша сараптамалық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перспективалық, жылдық тақырыптық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перспективалық, жылдық тақырыптық жоспарлары бойынша сараптамалық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үйлестіру, перспективалық және жылдық жоспарларын әзірлеу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үйлестіру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үйлестіру жоспарлары бойынша сараптамалық қорытындылары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орындау бағдарламалары, кестелері, күнтізбелік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қызметтің нәтижелерін есепке алу көлемінің құжаттарын есепке алу ісі, тізілімдер ісі және журналдар, электронды және қағаз тасымалдау ғылыми–техникалық қызмет нәтижелері туралы тізілімдері (тiркеу куәлiгі және ғылыми-техникалыққұжаттардың нәтижелерлерін тiркеу бойынша тапсырыстар тағы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қызмет нәтижелері бойынша тізілімдерді (деректер қоры) жүргізу туралы ұйымдармен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ғылыми- техникалық өнімдерді жасауға, беруге және қолдануға келісім шарттар (шарт)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ғылыми- техникалық өнімдерді жасауға, беруге және қолдануға келісім шарттар (шарттарға) жасау бойынша хат алмасу және сараптамалық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 техникалық қызмет туралы келісім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 техникалық қызмет туралы келісім шарттар бойынша хат алмасу және сараптамалық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ғылыми және/немесе ғылыми-техникалық қызмет нәтижесінде алынған пайдаларды үлестіру туралы келісім шарттар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ғылыми-техникалық қызмет нәтижесінде алынған пайдаларды үлестіру туралы келісім шарттар (шарттар) бойынша хат алмасу және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ғылыми-техникалық қызмет нәтижесінде алынған пайдаларды үлестіру және ғылыми және/немесе ғылыми-техникалық өнімнің пайдалану жасауға және беруге, пайдалануға келісім шарттардың (шарт) орындалу барысы туралы (баянжазбалар, есептер және анықтамалар)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іссапарлар және экспедициялардың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іссапарлар және экспедициялардың жоспар жобалары бойынша сараптамалық қортындылары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іссапарлар және экспедициялар туралы хат алмасу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 Ғылыми-зерттеу жұмыстарын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салалардағы ғылыми-зерттеу жұмыстарының жай-күйі туралы техникалық-экономикалық баяндамалар және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техникалық-экономикалық дәлелдеуелері бойынша шолулар, баянжазбалар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ғылыми мәселелерді (тақырыптар) әзірлеу туралы және нақты ғылыми саладағы ғылыми-зерттеу жұмысының жай-күйі туралы (талдау хаттар, анықтамалар, дәлелдеулер, есеп-қисаптар)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өңдеулер және ғылыми-зерттеу жұмыстарын орындауға техникалық және тактико-техникалық талаптар, техникалықтапсырмалар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 орындауға техникалық және тактико- техникалық талаптар, техникалық (тактико-технихникалық) тапсырмаларға сараптамалық қорытындылар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тактико-техникалық талаптар, техникалық (тактико-технихникалық)тапсырмаларды әзірлеу және бекіту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тақырыптары бойынша (кезеңмен, жұмыс күнтізбелік жоспарларымен, шығын статьялары бойынша орындаушылық кестесімен және басқалар) әдістемелік және жұмыс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*Тақырып жабылғаннан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орындалу барысы және әдісі, ұйымдастырулары жайлы хат алмасулар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 мәселелерді және тақырыптарды әзірлеу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 ұйымдастыру, техникалық және кадрлық қамтамасыз ету туралы хат алмасу (жаңа құрылымдық бөлімшелерді құру, техникалық және кадрлық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орындалу барысы туралы (хаттамалар, актілер, есептер, анықтамалар және хат алмасулар)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орындалмаған және кейінге қалдырылған тақырыптар бойынша (хаттамалар, актілер, есептер, анықтамалар және хат алмасулар)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ғылыми-зерттеу жұмыстар бойынша (қосымшаларымен) (пікірлер, рецензиялар, андатпалар) қорытынды есептер және олар бойынша шешімдер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бойынша кезеңдік және аралық есептер:</w:t>
            </w:r>
          </w:p>
          <w:p>
            <w:pPr>
              <w:spacing w:after="20"/>
              <w:ind w:left="20"/>
              <w:jc w:val="both"/>
            </w:pPr>
            <w:r>
              <w:rPr>
                <w:rFonts w:ascii="Times New Roman"/>
                <w:b w:val="false"/>
                <w:i w:val="false"/>
                <w:color w:val="000000"/>
                <w:sz w:val="20"/>
              </w:rPr>
              <w:t>
1) өзіндік мәні бар;</w:t>
            </w:r>
          </w:p>
          <w:p>
            <w:pPr>
              <w:spacing w:after="20"/>
              <w:ind w:left="20"/>
              <w:jc w:val="both"/>
            </w:pPr>
            <w:r>
              <w:rPr>
                <w:rFonts w:ascii="Times New Roman"/>
                <w:b w:val="false"/>
                <w:i w:val="false"/>
                <w:color w:val="000000"/>
                <w:sz w:val="20"/>
              </w:rPr>
              <w:t>
2) ғылым және техниканың көрнекті қайраткерлерімен құрылған немесе олардың қолтаңбалары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ғылыми-зерттеу жұмыстар бойынша техникалық есептер (қосымшалармен)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өнімдерге келісім шарттар (шарттар) бойынша ғылыми-зерттеу жұмыстары туралы анықтамалар және кезеңдік, қорытынды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аяқталған тақырыптары бойынша ақпаратты-аналитикалық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технико-экономикалық баяндамалар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бұйымдар және технологиялық үдерiстердiң параметрлерi, өнеркәсiптiк өнiмнiң рецептуралардың дәйектемесiмен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нәтижесінде дайындалған нормативті-әдістемелік құжаттардың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ғылыми-зерттеу жұмыстарының тізбелері (тізімдері)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іссапарлар және экспедициялар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Үзіліп қалған және аяқталмаған ғылыми- зертеу жұмыстары бойынша есептер және солар жөніндегі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 аналогтерiмен ғылыми-зерттеу жұмыстардың нәтижелерiнiң салыстыруы туралы (мәтiндiк, кестелiк және график түрiнде материал)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төлқұжаттар, регламенттер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рефераттар және андатпалар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мемлекеттік және атаулы сыйлықтарды талап етуге ұсынылған ғылыми-зерттеу жұмыстарының сипаттамалары,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бекітетін ұйымдармен және тапсырыс берушілермен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тоқтату туралы тапсырыс берушілер мен келісім шарттар (шарт) бойынша жұмысты орындаушылардың бірлескен шешімі және сараптамалық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қолжазба (ғылыми еңбектер, монографиялар, ғылыми мақалалар, нормативтiк, нормативтiк-әдiстемелiк құжаттар) мемлекеттік-қоғамдық мәні бар және ғылыми ұйым саласы бойынша дайындалған ғылым мен техниканың көрнекті қайраткерлерінің ғылыми жұмыстарының авторлық қолжазбалары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жұмыстардың (ғылыми-техникалық өнімдер) салалық және сала аралық конкурста ұсынылған ғылыми-техникалық өнімдер мен ғылыми жұмыстардың қолжазбалары қосымшалармен (андатпалар, ғылыми кеңес, ғылыми-техникалық кеңестің шешімдерінің үзінділері, сараптамалық тұжырымдамалар, конкурстық комиссияның және конкурсты ұйымдастырушы ұйымның шешімдері мен хаттамалары)</w:t>
            </w:r>
          </w:p>
          <w:p>
            <w:pPr>
              <w:spacing w:after="20"/>
              <w:ind w:left="20"/>
              <w:jc w:val="both"/>
            </w:pPr>
            <w:r>
              <w:rPr>
                <w:rFonts w:ascii="Times New Roman"/>
                <w:b w:val="false"/>
                <w:i w:val="false"/>
                <w:color w:val="000000"/>
                <w:sz w:val="20"/>
              </w:rPr>
              <w:t>
1) конкурста жеңгендер;</w:t>
            </w:r>
          </w:p>
          <w:p>
            <w:pPr>
              <w:spacing w:after="20"/>
              <w:ind w:left="20"/>
              <w:jc w:val="both"/>
            </w:pPr>
            <w:r>
              <w:rPr>
                <w:rFonts w:ascii="Times New Roman"/>
                <w:b w:val="false"/>
                <w:i w:val="false"/>
                <w:color w:val="000000"/>
                <w:sz w:val="20"/>
              </w:rPr>
              <w:t>
2) дәрежелі орынды алмағандар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қорытынды есептерді толықтыратын немесе ғылыми-зерттеу жұмыстары туралы қорытынды есептермен көрсетілмеген мазмұнды мәліметтерден тұратын, ғылыми-зерттеу жұмыстары барысында жинақталған қағаз тасымалдаушы алғашқы құжаттар (тәжірибелер және эксперименттерді жазу журналдары, күнделіктер, есептеу, мақала, талдау кестелер, эскиздер)**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p>
            <w:pPr>
              <w:spacing w:after="20"/>
              <w:ind w:left="20"/>
              <w:jc w:val="both"/>
            </w:pPr>
            <w:r>
              <w:rPr>
                <w:rFonts w:ascii="Times New Roman"/>
                <w:b w:val="false"/>
                <w:i w:val="false"/>
                <w:color w:val="000000"/>
                <w:sz w:val="20"/>
              </w:rPr>
              <w:t>
**микрофильмдеуге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өнімдерге келісім шарттар (шарттар) бойынша ғылыми-зерттеу жұмыстары туралы анықтамалар және есептері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тазалығын зерттеуді өткізуге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тазалығын зерттеу туралы есебі (қосымшалармен: іздестіру регламенті,іздестіру туралы есебі, өнертабыстар сипаттамасы, құжаттардың аңдатпасы,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 Ғылыми-зерттеу жұмыстары нәтижелерінің сараптамасы, сынауы және тәжірибелік енгізуі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нәтижесінің қабылдап-өткізу және тәжірибелі сынауларын құрустыруға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нәтижесінің тәжірибелі және берілетін сынауларын қабылдау макеттер мен әдістемелер,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жұмыстардың нәтижесінің тәжірибелі және берілетін сынақтарының қабылдау бойынша есептер мен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нәтижелерінің сынақтары бойынша техникалық шарттар:</w:t>
            </w:r>
          </w:p>
          <w:p>
            <w:pPr>
              <w:spacing w:after="20"/>
              <w:ind w:left="20"/>
              <w:jc w:val="both"/>
            </w:pPr>
            <w:r>
              <w:rPr>
                <w:rFonts w:ascii="Times New Roman"/>
                <w:b w:val="false"/>
                <w:i w:val="false"/>
                <w:color w:val="000000"/>
                <w:sz w:val="20"/>
              </w:rPr>
              <w:t>
1) мемлекеттік сынақтар;</w:t>
            </w:r>
          </w:p>
          <w:p>
            <w:pPr>
              <w:spacing w:after="20"/>
              <w:ind w:left="20"/>
              <w:jc w:val="both"/>
            </w:pPr>
            <w:r>
              <w:rPr>
                <w:rFonts w:ascii="Times New Roman"/>
                <w:b w:val="false"/>
                <w:i w:val="false"/>
                <w:color w:val="000000"/>
                <w:sz w:val="20"/>
              </w:rPr>
              <w:t>
2) қабылдап-өткізу сынақтары;</w:t>
            </w:r>
          </w:p>
          <w:p>
            <w:pPr>
              <w:spacing w:after="20"/>
              <w:ind w:left="20"/>
              <w:jc w:val="both"/>
            </w:pPr>
            <w:r>
              <w:rPr>
                <w:rFonts w:ascii="Times New Roman"/>
                <w:b w:val="false"/>
                <w:i w:val="false"/>
                <w:color w:val="000000"/>
                <w:sz w:val="20"/>
              </w:rPr>
              <w:t>
3) зауыттық сынақтар;</w:t>
            </w:r>
          </w:p>
          <w:p>
            <w:pPr>
              <w:spacing w:after="20"/>
              <w:ind w:left="20"/>
              <w:jc w:val="both"/>
            </w:pPr>
            <w:r>
              <w:rPr>
                <w:rFonts w:ascii="Times New Roman"/>
                <w:b w:val="false"/>
                <w:i w:val="false"/>
                <w:color w:val="000000"/>
                <w:sz w:val="20"/>
              </w:rPr>
              <w:t>
4)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5 жыл СТК</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стендтік, полигондық (далалық), эксперименттік және ғылыми-зерттеу жұмыстарының қорытындыларын қабылдау-өткізу сынақтарының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және тәжірибеге енгізуге жататын ғылыми-зерттеу жұмыстары нәтижелерінің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кезінде алынған ғылыми-зерттеу жұмыстарының нәтижелерін жөндеп, бітіру туралы ұсыныстарының сипаттамасы және тізімі, осы мәселелер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пайдалану және іске асыру бойынша ұсыныстар мен пікірлер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тәжірибелі үлгілерін сынау, енгізу және дайындау туралы (есеп-қисап, кестелері, хаттамалар, талдаулар, қорытындылар, баянжазбалар) құжаттар;</w:t>
            </w:r>
          </w:p>
          <w:p>
            <w:pPr>
              <w:spacing w:after="20"/>
              <w:ind w:left="20"/>
              <w:jc w:val="both"/>
            </w:pPr>
            <w:r>
              <w:rPr>
                <w:rFonts w:ascii="Times New Roman"/>
                <w:b w:val="false"/>
                <w:i w:val="false"/>
                <w:color w:val="000000"/>
                <w:sz w:val="20"/>
              </w:rPr>
              <w:t>
1) өндіріске қабылданған өнімдер бойынша;</w:t>
            </w:r>
          </w:p>
          <w:p>
            <w:pPr>
              <w:spacing w:after="20"/>
              <w:ind w:left="20"/>
              <w:jc w:val="both"/>
            </w:pPr>
            <w:r>
              <w:rPr>
                <w:rFonts w:ascii="Times New Roman"/>
                <w:b w:val="false"/>
                <w:i w:val="false"/>
                <w:color w:val="000000"/>
                <w:sz w:val="20"/>
              </w:rPr>
              <w:t>
2) аяқталмаған және тоқтап қалған өнімдер бойынша;</w:t>
            </w:r>
          </w:p>
          <w:p>
            <w:pPr>
              <w:spacing w:after="20"/>
              <w:ind w:left="20"/>
              <w:jc w:val="both"/>
            </w:pPr>
            <w:r>
              <w:rPr>
                <w:rFonts w:ascii="Times New Roman"/>
                <w:b w:val="false"/>
                <w:i w:val="false"/>
                <w:color w:val="000000"/>
                <w:sz w:val="20"/>
              </w:rPr>
              <w:t>
3) қабылданбаған бұйымдар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p>
            <w:pPr>
              <w:spacing w:after="20"/>
              <w:ind w:left="20"/>
              <w:jc w:val="both"/>
            </w:pPr>
            <w:r>
              <w:rPr>
                <w:rFonts w:ascii="Times New Roman"/>
                <w:b w:val="false"/>
                <w:i w:val="false"/>
                <w:color w:val="000000"/>
                <w:sz w:val="20"/>
              </w:rPr>
              <w:t>
5 жыл СТК</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нәтижелерінің зертханалық сынау куәлігі, талдауларды зерттеу және өңдеу:</w:t>
            </w:r>
          </w:p>
          <w:p>
            <w:pPr>
              <w:spacing w:after="20"/>
              <w:ind w:left="20"/>
              <w:jc w:val="both"/>
            </w:pPr>
            <w:r>
              <w:rPr>
                <w:rFonts w:ascii="Times New Roman"/>
                <w:b w:val="false"/>
                <w:i w:val="false"/>
                <w:color w:val="000000"/>
                <w:sz w:val="20"/>
              </w:rPr>
              <w:t>
1) негізгі үдерісті бақылауды тіркеуі;</w:t>
            </w:r>
          </w:p>
          <w:p>
            <w:pPr>
              <w:spacing w:after="20"/>
              <w:ind w:left="20"/>
              <w:jc w:val="both"/>
            </w:pPr>
            <w:r>
              <w:rPr>
                <w:rFonts w:ascii="Times New Roman"/>
                <w:b w:val="false"/>
                <w:i w:val="false"/>
                <w:color w:val="000000"/>
                <w:sz w:val="20"/>
              </w:rPr>
              <w:t xml:space="preserve">
2) қосымша маңызы барлары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ЭПК</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тәжірибелерді жазу кітаптары, талдау қорытындылары мен тәжірибелер, жұмыс күнделіктері, зертханалық сынақ хаттамалар, ескерту жазбалар, сынақ нәтижелерінің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 қорытындыларының талдауларын әзірлеу және зертханалық сынақтар, зерттеулердің куәлік қағаздарын беру және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Ғылыми-зертеу жұмыстары жөніндегі кеңестер және сараптау нәтижелері туралы (актілер, баянжазбалар, қорытындылар)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ғылыми-зерттеу жұмыстарын қабылдау және мақұлдау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тәжірибелі үлгілеріне төлқұжаттар және формулярлар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 Аяқталған ғылыми-зерттеу жұмыстарды бекіту және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техникалық кеңестің, ғылыми кеңестің жұмыс жоспарлары олардың секциялары, сарапшы органдар, кеңестер, комисиялар және топтар.</w:t>
            </w:r>
          </w:p>
          <w:p>
            <w:pPr>
              <w:spacing w:after="20"/>
              <w:ind w:left="20"/>
              <w:jc w:val="both"/>
            </w:pPr>
            <w:r>
              <w:rPr>
                <w:rFonts w:ascii="Times New Roman"/>
                <w:b w:val="false"/>
                <w:i w:val="false"/>
                <w:color w:val="000000"/>
                <w:sz w:val="20"/>
              </w:rPr>
              <w:t>
1) жылдық;</w:t>
            </w:r>
          </w:p>
          <w:p>
            <w:pPr>
              <w:spacing w:after="20"/>
              <w:ind w:left="20"/>
              <w:jc w:val="both"/>
            </w:pPr>
            <w:r>
              <w:rPr>
                <w:rFonts w:ascii="Times New Roman"/>
                <w:b w:val="false"/>
                <w:i w:val="false"/>
                <w:color w:val="000000"/>
                <w:sz w:val="20"/>
              </w:rPr>
              <w:t>
2) жартыжылдық*;</w:t>
            </w:r>
          </w:p>
          <w:p>
            <w:pPr>
              <w:spacing w:after="20"/>
              <w:ind w:left="20"/>
              <w:jc w:val="both"/>
            </w:pPr>
            <w:r>
              <w:rPr>
                <w:rFonts w:ascii="Times New Roman"/>
                <w:b w:val="false"/>
                <w:i w:val="false"/>
                <w:color w:val="000000"/>
                <w:sz w:val="20"/>
              </w:rPr>
              <w:t>
3)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Қажеттілігі өткенге дейін</w:t>
            </w:r>
          </w:p>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*Жылдық болмаған жағдайда – Тұрақты</w:t>
            </w:r>
          </w:p>
          <w:p>
            <w:pPr>
              <w:spacing w:after="20"/>
              <w:ind w:left="20"/>
              <w:jc w:val="both"/>
            </w:pPr>
            <w:r>
              <w:rPr>
                <w:rFonts w:ascii="Times New Roman"/>
                <w:b w:val="false"/>
                <w:i w:val="false"/>
                <w:color w:val="000000"/>
                <w:sz w:val="20"/>
              </w:rPr>
              <w:t>
**Жылдық болмаған жағдайда. Жартыжылдық болмаған жағдайда-қажеттілігі өткенге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ғылыми-техникалық, техникалық кеңестер, олардың секциялары, сарапшы органдар,кеңестер, комисиялар және топтарды ұйымдастыру және өткізу туралы хат алмасулар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кеңестер, ғылыми-техникалық, техникалық кеңестер, олардың секциялары, сарапшы органдар, кеңестер, комиссиялар және топтардың жұмысы туралы есеп берулер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кеңестер, ғылыми-техникалық, техникалық кеңестер, олардың секциялары, сарапшы органдар, кеңестер, комиссиялар және топтардың отырысының стенограммасы, хаттамалары және оларға құжаттар (қатысушылардың тізімі, баяндамалар тезистері, сараптамалық қортындылар, солар бойынша шешімдері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экономикалық нәтиже және енгізу бойынша сипаттамамен ғылыми-зертханалық жұмыстарды қабылдау туралы хаттамалар,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туралы бекітілген қорытынды және техникалық есептер (базалық мәлімет)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туралы есептерді бекіту және келісу туралы хат алмасулар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қабылдау туралы (хабарландырулар, анықтамалар)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жұмысын орындалға пайыздық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14.6 Ғылыми-зерттеу жұмыстарының нәтижелерін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енгізудің әлеументтік тиімділігі және техника-экономикалық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 жоспарлары және оларға түзетулер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енгізуге келісім шарттар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*Келісім- шарттың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енгізуге келісім шарттарымен (шарттармен) және енгізу жоспарлары бойынша сараптамалық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 туралы (хаттамалар, қорытындылар, актілер)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жұмыстарының нәтижелерін енгізуді ұйымдастыру бойынша анықтамалар, баянжазбалар, шаралар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жұмыстардың нәтижелерінің енгізілетін маркетинг және менеджмент бойынша құжаттары (бизнес-жоспарлар, маркетинг-жоспарлар, іскерлік жоспар-жобалар, сараптамалық қорытындылар, есептер және жоспарлардың орындалуы туралы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игерiлген бұйымдар, жобалар, технологиялық процестер, өндiрiсте енгiзiлген бағдарламалық өнiмдердiң тiзiмдерi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және енгізілген ғылыми-зерттеу жұмыстары бойынша ұйымдардың интернет-сайттары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жұмыстардың нәтижелерін енгізу туралы хат алмасулар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14.7 Ғылыми-кеңестік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және сараптамалық қызметтің көрсетуіне ұйымдардың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және сараптамалық қызмет көрсету туралы ұйымдармен келісім-шарттар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және сараптамалық қызметтің көрсетуіне өтінімдердің және келісім-шарттарының (шарттың) орындалу барысы туралы есептер:</w:t>
            </w:r>
          </w:p>
          <w:p>
            <w:pPr>
              <w:spacing w:after="20"/>
              <w:ind w:left="20"/>
              <w:jc w:val="both"/>
            </w:pPr>
            <w:r>
              <w:rPr>
                <w:rFonts w:ascii="Times New Roman"/>
                <w:b w:val="false"/>
                <w:i w:val="false"/>
                <w:color w:val="000000"/>
                <w:sz w:val="20"/>
              </w:rPr>
              <w:t>
1) жылдық;</w:t>
            </w:r>
          </w:p>
          <w:p>
            <w:pPr>
              <w:spacing w:after="20"/>
              <w:ind w:left="20"/>
              <w:jc w:val="both"/>
            </w:pPr>
            <w:r>
              <w:rPr>
                <w:rFonts w:ascii="Times New Roman"/>
                <w:b w:val="false"/>
                <w:i w:val="false"/>
                <w:color w:val="000000"/>
                <w:sz w:val="20"/>
              </w:rPr>
              <w:t>
2) жартыжылдық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*Ұйымның ведомстволық (жеке меншік) архивінде.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қызметтердің көрсетілуі бойынша келісім-шарттардың (шарттар) орындалуы жайлы (есептер, техникалық есептер, анықтамалар, сараптамалық қорытындылар, хаттамалар, актілер)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қызметті көрсетуге келісім-шарттарды (шарттар) және өтінімдерді тіркеу журналы (деректер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Ғылыми-кеңестік қызмет көрсету туралы шартқа отырған ұйымдар (деректер қоры)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қызмет көрсету туралы келісім-шарттар (шарттар) бойынша ұйымдармен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14.8 Жылжымайтын мүлiктiң нысандарын жобалау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нысандарының жобалау талаптары туралы қолдаухаттар (декларациялар)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 ғимараттарды құрылысқа инвестициялардың дәйектемелерi қосымшаларымен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басында немесе әзірлеуден бас тартқаннан кейiн.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қалпына келтіру және құрылыс бойынша бизнес-жоспарлар және оларға түзетулер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*Келісімшарт қызметінің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қалпына келтіру және құрылысы бойынша (сәулеттік тұжырымдамалар) жобалау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 Ұсыныс дайындаудың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нысандар және конструкциялардың әзірлеуіне және олардыинженерлік желілерге қосуына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*Техникалық шарттарды әзірлеуге шарттың қызмет мерзімінің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 жоспарлау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*Жобаның әзірлеуінің аяқталуынан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және кәсіпорындар құрылысына (технико-экономикалық дәлелдемелер) инвестициялық жобалар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*Жобаның әзірлеуінің аяқталуынан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 ғимарат құрылысына жеке жобалар (іске асырылғаны):</w:t>
            </w:r>
          </w:p>
          <w:p>
            <w:pPr>
              <w:spacing w:after="20"/>
              <w:ind w:left="20"/>
              <w:jc w:val="both"/>
            </w:pPr>
            <w:r>
              <w:rPr>
                <w:rFonts w:ascii="Times New Roman"/>
                <w:b w:val="false"/>
                <w:i w:val="false"/>
                <w:color w:val="000000"/>
                <w:sz w:val="20"/>
              </w:rPr>
              <w:t>
1) жобалау тапсырмасы;</w:t>
            </w:r>
          </w:p>
          <w:p>
            <w:pPr>
              <w:spacing w:after="20"/>
              <w:ind w:left="20"/>
              <w:jc w:val="both"/>
            </w:pPr>
            <w:r>
              <w:rPr>
                <w:rFonts w:ascii="Times New Roman"/>
                <w:b w:val="false"/>
                <w:i w:val="false"/>
                <w:color w:val="000000"/>
                <w:sz w:val="20"/>
              </w:rPr>
              <w:t>
2) жоба (технико-экономикалық дәлелдеулер);</w:t>
            </w:r>
          </w:p>
          <w:p>
            <w:pPr>
              <w:spacing w:after="20"/>
              <w:ind w:left="20"/>
              <w:jc w:val="both"/>
            </w:pPr>
            <w:r>
              <w:rPr>
                <w:rFonts w:ascii="Times New Roman"/>
                <w:b w:val="false"/>
                <w:i w:val="false"/>
                <w:color w:val="000000"/>
                <w:sz w:val="20"/>
              </w:rPr>
              <w:t>
3) жұмыс жобасы;</w:t>
            </w:r>
          </w:p>
          <w:p>
            <w:pPr>
              <w:spacing w:after="20"/>
              <w:ind w:left="20"/>
              <w:jc w:val="both"/>
            </w:pPr>
            <w:r>
              <w:rPr>
                <w:rFonts w:ascii="Times New Roman"/>
                <w:b w:val="false"/>
                <w:i w:val="false"/>
                <w:color w:val="000000"/>
                <w:sz w:val="20"/>
              </w:rPr>
              <w:t>
4) жұмыс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p>
            <w:pPr>
              <w:spacing w:after="20"/>
              <w:ind w:left="20"/>
              <w:jc w:val="both"/>
            </w:pPr>
            <w:r>
              <w:rPr>
                <w:rFonts w:ascii="Times New Roman"/>
                <w:b w:val="false"/>
                <w:i w:val="false"/>
                <w:color w:val="000000"/>
                <w:sz w:val="20"/>
              </w:rPr>
              <w:t>
10 жыл** СТК</w:t>
            </w:r>
          </w:p>
          <w:p>
            <w:pPr>
              <w:spacing w:after="20"/>
              <w:ind w:left="20"/>
              <w:jc w:val="both"/>
            </w:pPr>
            <w:r>
              <w:rPr>
                <w:rFonts w:ascii="Times New Roman"/>
                <w:b w:val="false"/>
                <w:i w:val="false"/>
                <w:color w:val="000000"/>
                <w:sz w:val="20"/>
              </w:rPr>
              <w:t>
5 жыл*** СТК</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*Тапсырыс берушімен келісім шарт қызметі өткенннен кейін.</w:t>
            </w:r>
          </w:p>
          <w:p>
            <w:pPr>
              <w:spacing w:after="20"/>
              <w:ind w:left="20"/>
              <w:jc w:val="both"/>
            </w:pPr>
            <w:r>
              <w:rPr>
                <w:rFonts w:ascii="Times New Roman"/>
                <w:b w:val="false"/>
                <w:i w:val="false"/>
                <w:color w:val="000000"/>
                <w:sz w:val="20"/>
              </w:rPr>
              <w:t>
**Тапсырыс берушімен келісім шарт қызметі өткенннен кейін.</w:t>
            </w:r>
          </w:p>
          <w:p>
            <w:pPr>
              <w:spacing w:after="20"/>
              <w:ind w:left="20"/>
              <w:jc w:val="both"/>
            </w:pPr>
            <w:r>
              <w:rPr>
                <w:rFonts w:ascii="Times New Roman"/>
                <w:b w:val="false"/>
                <w:i w:val="false"/>
                <w:color w:val="000000"/>
                <w:sz w:val="20"/>
              </w:rPr>
              <w:t>
***Нысанды пайдалануға бергеннен кейін. Шетелдік жобалар үшін – Жобаланған нысані жойылғанға дейін.</w:t>
            </w:r>
          </w:p>
          <w:p>
            <w:pPr>
              <w:spacing w:after="20"/>
              <w:ind w:left="20"/>
              <w:jc w:val="both"/>
            </w:pPr>
            <w:r>
              <w:rPr>
                <w:rFonts w:ascii="Times New Roman"/>
                <w:b w:val="false"/>
                <w:i w:val="false"/>
                <w:color w:val="000000"/>
                <w:sz w:val="20"/>
              </w:rPr>
              <w:t>
****Нормативтік құжаттамалармен қойылған нысантерді пайдалану (ұзақ мерзімдік) кепілдік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кәсіпорындар (іске асырылмаған) құрылыстарына жеке жобалар:</w:t>
            </w:r>
          </w:p>
          <w:p>
            <w:pPr>
              <w:spacing w:after="20"/>
              <w:ind w:left="20"/>
              <w:jc w:val="both"/>
            </w:pPr>
            <w:r>
              <w:rPr>
                <w:rFonts w:ascii="Times New Roman"/>
                <w:b w:val="false"/>
                <w:i w:val="false"/>
                <w:color w:val="000000"/>
                <w:sz w:val="20"/>
              </w:rPr>
              <w:t>
1)жобалау тапсырмалары;</w:t>
            </w:r>
          </w:p>
          <w:p>
            <w:pPr>
              <w:spacing w:after="20"/>
              <w:ind w:left="20"/>
              <w:jc w:val="both"/>
            </w:pPr>
            <w:r>
              <w:rPr>
                <w:rFonts w:ascii="Times New Roman"/>
                <w:b w:val="false"/>
                <w:i w:val="false"/>
                <w:color w:val="000000"/>
                <w:sz w:val="20"/>
              </w:rPr>
              <w:t>
2) жоба (технико-экономикалық дәлелдеулер);</w:t>
            </w:r>
          </w:p>
          <w:p>
            <w:pPr>
              <w:spacing w:after="20"/>
              <w:ind w:left="20"/>
              <w:jc w:val="both"/>
            </w:pPr>
            <w:r>
              <w:rPr>
                <w:rFonts w:ascii="Times New Roman"/>
                <w:b w:val="false"/>
                <w:i w:val="false"/>
                <w:color w:val="000000"/>
                <w:sz w:val="20"/>
              </w:rPr>
              <w:t>
3) жұмыс жобасы;</w:t>
            </w:r>
          </w:p>
          <w:p>
            <w:pPr>
              <w:spacing w:after="20"/>
              <w:ind w:left="20"/>
              <w:jc w:val="both"/>
            </w:pPr>
            <w:r>
              <w:rPr>
                <w:rFonts w:ascii="Times New Roman"/>
                <w:b w:val="false"/>
                <w:i w:val="false"/>
                <w:color w:val="000000"/>
                <w:sz w:val="20"/>
              </w:rPr>
              <w:t>
4) жұмыс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*Тапсырыс берушімен келісім шарт қызметі аяқталғаннан кейін.</w:t>
            </w:r>
          </w:p>
          <w:p>
            <w:pPr>
              <w:spacing w:after="20"/>
              <w:ind w:left="20"/>
              <w:jc w:val="both"/>
            </w:pPr>
            <w:r>
              <w:rPr>
                <w:rFonts w:ascii="Times New Roman"/>
                <w:b w:val="false"/>
                <w:i w:val="false"/>
                <w:color w:val="000000"/>
                <w:sz w:val="20"/>
              </w:rPr>
              <w:t>
**Тапсырыс берушіге жобаны өткізгеннен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бас сметалар, жеке жобаларға жинақталған сметалық есептеулер:</w:t>
            </w:r>
          </w:p>
          <w:p>
            <w:pPr>
              <w:spacing w:after="20"/>
              <w:ind w:left="20"/>
              <w:jc w:val="both"/>
            </w:pPr>
            <w:r>
              <w:rPr>
                <w:rFonts w:ascii="Times New Roman"/>
                <w:b w:val="false"/>
                <w:i w:val="false"/>
                <w:color w:val="000000"/>
                <w:sz w:val="20"/>
              </w:rPr>
              <w:t>
1) жинақталған (бас);</w:t>
            </w:r>
          </w:p>
          <w:p>
            <w:pPr>
              <w:spacing w:after="20"/>
              <w:ind w:left="20"/>
              <w:jc w:val="both"/>
            </w:pPr>
            <w:r>
              <w:rPr>
                <w:rFonts w:ascii="Times New Roman"/>
                <w:b w:val="false"/>
                <w:i w:val="false"/>
                <w:color w:val="000000"/>
                <w:sz w:val="20"/>
              </w:rPr>
              <w:t>
2) жергілікті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*Жұмыс құжаттамасын бекіткеннен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инженерлі-техникалық төлқұжаттары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әкімшілік ғимараттардың бояу эталондарымен колористік төлқұжаттары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*Ғимараттың түске бояу схемаларын ауыстырғаннан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қоршаушы құрылымдардың жылу техникалық төлқұжаттары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*Қоршаушы құрылымдарды ауыстырғаннан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кәсіпорындар құрылыстарының жеке жобаларына инженерлік жабдықтар, технологиялық үдерістер және құрылыс конструкциялық есептеулер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*Тапсырыс берушіге жұмыс құжаттамасын өткізгеннен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ұйымдарымен түзетілген атқарушы жұмыс жобалау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*Сәулет, тарихи және мәдени ескерткіштер үшін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Қазiргi ғимараттардың инженерлiк тексеруi бойынша олардың келесі қалпына келтіру үшін техникалық шешiмдер, қосымшаларымен(өлшейтін сызбалар, инженерлік жазбалар, техникалық жоспарлар, тапсырмалар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*Сәулет, тарихи және мәдени ескерткіштер үшін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әкімшілік ғимараттарды қайта қалпына келтіру (жөндеу) жеке жобасы:</w:t>
            </w:r>
          </w:p>
          <w:p>
            <w:pPr>
              <w:spacing w:after="20"/>
              <w:ind w:left="20"/>
              <w:jc w:val="both"/>
            </w:pPr>
            <w:r>
              <w:rPr>
                <w:rFonts w:ascii="Times New Roman"/>
                <w:b w:val="false"/>
                <w:i w:val="false"/>
                <w:color w:val="000000"/>
                <w:sz w:val="20"/>
              </w:rPr>
              <w:t>
1) жоба;</w:t>
            </w:r>
          </w:p>
          <w:p>
            <w:pPr>
              <w:spacing w:after="20"/>
              <w:ind w:left="20"/>
              <w:jc w:val="both"/>
            </w:pPr>
            <w:r>
              <w:rPr>
                <w:rFonts w:ascii="Times New Roman"/>
                <w:b w:val="false"/>
                <w:i w:val="false"/>
                <w:color w:val="000000"/>
                <w:sz w:val="20"/>
              </w:rPr>
              <w:t>
2) жұмыс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 бекітілгеннен кейін.</w:t>
            </w:r>
          </w:p>
          <w:p>
            <w:pPr>
              <w:spacing w:after="20"/>
              <w:ind w:left="20"/>
              <w:jc w:val="both"/>
            </w:pPr>
            <w:r>
              <w:rPr>
                <w:rFonts w:ascii="Times New Roman"/>
                <w:b w:val="false"/>
                <w:i w:val="false"/>
                <w:color w:val="000000"/>
                <w:sz w:val="20"/>
              </w:rPr>
              <w:t>
**Нысанның жұмыс жасауының аяқталуынан кейін. Сәулет, тарихи және мәдени ескерткіштер үшін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және әкімшілік ғимараттардың күрделі жөндеуінің жеке жоспары </w:t>
            </w:r>
          </w:p>
          <w:p>
            <w:pPr>
              <w:spacing w:after="20"/>
              <w:ind w:left="20"/>
              <w:jc w:val="both"/>
            </w:pPr>
            <w:r>
              <w:rPr>
                <w:rFonts w:ascii="Times New Roman"/>
                <w:b w:val="false"/>
                <w:i w:val="false"/>
                <w:color w:val="000000"/>
                <w:sz w:val="20"/>
              </w:rPr>
              <w:t>
1)жоба;</w:t>
            </w:r>
          </w:p>
          <w:p>
            <w:pPr>
              <w:spacing w:after="20"/>
              <w:ind w:left="20"/>
              <w:jc w:val="both"/>
            </w:pPr>
            <w:r>
              <w:rPr>
                <w:rFonts w:ascii="Times New Roman"/>
                <w:b w:val="false"/>
                <w:i w:val="false"/>
                <w:color w:val="000000"/>
                <w:sz w:val="20"/>
              </w:rPr>
              <w:t>
2) жұмыс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*Жөндеу жұмыстары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құрылысына эксперименталдық жобалар:</w:t>
            </w:r>
          </w:p>
          <w:p>
            <w:pPr>
              <w:spacing w:after="20"/>
              <w:ind w:left="20"/>
              <w:jc w:val="both"/>
            </w:pPr>
            <w:r>
              <w:rPr>
                <w:rFonts w:ascii="Times New Roman"/>
                <w:b w:val="false"/>
                <w:i w:val="false"/>
                <w:color w:val="000000"/>
                <w:sz w:val="20"/>
              </w:rPr>
              <w:t>
1) жобалауға тапсырмалар;</w:t>
            </w:r>
          </w:p>
          <w:p>
            <w:pPr>
              <w:spacing w:after="20"/>
              <w:ind w:left="20"/>
              <w:jc w:val="both"/>
            </w:pPr>
            <w:r>
              <w:rPr>
                <w:rFonts w:ascii="Times New Roman"/>
                <w:b w:val="false"/>
                <w:i w:val="false"/>
                <w:color w:val="000000"/>
                <w:sz w:val="20"/>
              </w:rPr>
              <w:t>
2) жоба;</w:t>
            </w:r>
          </w:p>
          <w:p>
            <w:pPr>
              <w:spacing w:after="20"/>
              <w:ind w:left="20"/>
              <w:jc w:val="both"/>
            </w:pPr>
            <w:r>
              <w:rPr>
                <w:rFonts w:ascii="Times New Roman"/>
                <w:b w:val="false"/>
                <w:i w:val="false"/>
                <w:color w:val="000000"/>
                <w:sz w:val="20"/>
              </w:rPr>
              <w:t>
3) жұмыс құжаттамалар;</w:t>
            </w:r>
          </w:p>
          <w:p>
            <w:pPr>
              <w:spacing w:after="20"/>
              <w:ind w:left="20"/>
              <w:jc w:val="both"/>
            </w:pPr>
            <w:r>
              <w:rPr>
                <w:rFonts w:ascii="Times New Roman"/>
                <w:b w:val="false"/>
                <w:i w:val="false"/>
                <w:color w:val="000000"/>
                <w:sz w:val="20"/>
              </w:rPr>
              <w:t>
4) өндіріс жұмыстарының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аяқталғаннан кейін.</w:t>
            </w:r>
          </w:p>
          <w:p>
            <w:pPr>
              <w:spacing w:after="20"/>
              <w:ind w:left="20"/>
              <w:jc w:val="both"/>
            </w:pPr>
            <w:r>
              <w:rPr>
                <w:rFonts w:ascii="Times New Roman"/>
                <w:b w:val="false"/>
                <w:i w:val="false"/>
                <w:color w:val="000000"/>
                <w:sz w:val="20"/>
              </w:rPr>
              <w:t>
**нысанды бұзғанғаннан кейін.</w:t>
            </w:r>
          </w:p>
          <w:p>
            <w:pPr>
              <w:spacing w:after="20"/>
              <w:ind w:left="20"/>
              <w:jc w:val="both"/>
            </w:pPr>
            <w:r>
              <w:rPr>
                <w:rFonts w:ascii="Times New Roman"/>
                <w:b w:val="false"/>
                <w:i w:val="false"/>
                <w:color w:val="000000"/>
                <w:sz w:val="20"/>
              </w:rPr>
              <w:t>
***Құрылыс- монтаждау жұмыстарының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Эксперименталдық жобаларға жиынтық сметалық есептеу, жинақтау сметасы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*Жұмыс құжаттамасын бекіткеннен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 эксперименталдық жобаларды қолдану және жүзеге асыру туралы жазбалар, анықтамалар,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кәсіпорындардың ("болашақ" жобасы) моделді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*Келісім шарт қызметі мерзімінің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жобаларға сметалық есептеулер, сметалар:</w:t>
            </w:r>
          </w:p>
          <w:p>
            <w:pPr>
              <w:spacing w:after="20"/>
              <w:ind w:left="20"/>
              <w:jc w:val="both"/>
            </w:pPr>
            <w:r>
              <w:rPr>
                <w:rFonts w:ascii="Times New Roman"/>
                <w:b w:val="false"/>
                <w:i w:val="false"/>
                <w:color w:val="000000"/>
                <w:sz w:val="20"/>
              </w:rPr>
              <w:t>
1) жергілікті;</w:t>
            </w:r>
          </w:p>
          <w:p>
            <w:pPr>
              <w:spacing w:after="20"/>
              <w:ind w:left="20"/>
              <w:jc w:val="both"/>
            </w:pPr>
            <w:r>
              <w:rPr>
                <w:rFonts w:ascii="Times New Roman"/>
                <w:b w:val="false"/>
                <w:i w:val="false"/>
                <w:color w:val="000000"/>
                <w:sz w:val="20"/>
              </w:rPr>
              <w:t>
2) нысанды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қайта есептегенге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*Тапсырыс берушіге жобаны өткізгеннен кейін.</w:t>
            </w:r>
          </w:p>
          <w:p>
            <w:pPr>
              <w:spacing w:after="20"/>
              <w:ind w:left="20"/>
              <w:jc w:val="both"/>
            </w:pPr>
            <w:r>
              <w:rPr>
                <w:rFonts w:ascii="Times New Roman"/>
                <w:b w:val="false"/>
                <w:i w:val="false"/>
                <w:color w:val="000000"/>
                <w:sz w:val="20"/>
              </w:rPr>
              <w:t>
**Жұмыс құжаттамасын бекіткеннен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құрылыс конструкциясы, бұйымдар және тораптарының жұмыс сызбасы:</w:t>
            </w:r>
          </w:p>
          <w:p>
            <w:pPr>
              <w:spacing w:after="20"/>
              <w:ind w:left="20"/>
              <w:jc w:val="both"/>
            </w:pPr>
            <w:r>
              <w:rPr>
                <w:rFonts w:ascii="Times New Roman"/>
                <w:b w:val="false"/>
                <w:i w:val="false"/>
                <w:color w:val="000000"/>
                <w:sz w:val="20"/>
              </w:rPr>
              <w:t>
1) техникалық шешімдер;</w:t>
            </w:r>
          </w:p>
          <w:p>
            <w:pPr>
              <w:spacing w:after="20"/>
              <w:ind w:left="20"/>
              <w:jc w:val="both"/>
            </w:pPr>
            <w:r>
              <w:rPr>
                <w:rFonts w:ascii="Times New Roman"/>
                <w:b w:val="false"/>
                <w:i w:val="false"/>
                <w:color w:val="000000"/>
                <w:sz w:val="20"/>
              </w:rPr>
              <w:t>
2) жұмыс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*1992 жылы КССР Госстроймен бекітілген маңызды жобаларға арналған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жобалардың тізім парақтары (төлқұжаты)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*Нысанның пайдалануы тоқтатылғанға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тұрпатты технологиялық және жоспарлау шешімдерінің альбомдары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немесе жеке жобалардың бөліктерін қайта қолданатын кәсіпорындар, ғимараттар құрылысы үшін жобалар (байланыс-жобасы)</w:t>
            </w:r>
          </w:p>
          <w:p>
            <w:pPr>
              <w:spacing w:after="20"/>
              <w:ind w:left="20"/>
              <w:jc w:val="both"/>
            </w:pPr>
            <w:r>
              <w:rPr>
                <w:rFonts w:ascii="Times New Roman"/>
                <w:b w:val="false"/>
                <w:i w:val="false"/>
                <w:color w:val="000000"/>
                <w:sz w:val="20"/>
              </w:rPr>
              <w:t>
1) жобалауға тапсырмалар;</w:t>
            </w:r>
          </w:p>
          <w:p>
            <w:pPr>
              <w:spacing w:after="20"/>
              <w:ind w:left="20"/>
              <w:jc w:val="both"/>
            </w:pPr>
            <w:r>
              <w:rPr>
                <w:rFonts w:ascii="Times New Roman"/>
                <w:b w:val="false"/>
                <w:i w:val="false"/>
                <w:color w:val="000000"/>
                <w:sz w:val="20"/>
              </w:rPr>
              <w:t>
2) жоба:</w:t>
            </w:r>
          </w:p>
          <w:p>
            <w:pPr>
              <w:spacing w:after="20"/>
              <w:ind w:left="20"/>
              <w:jc w:val="both"/>
            </w:pPr>
            <w:r>
              <w:rPr>
                <w:rFonts w:ascii="Times New Roman"/>
                <w:b w:val="false"/>
                <w:i w:val="false"/>
                <w:color w:val="000000"/>
                <w:sz w:val="20"/>
              </w:rPr>
              <w:t>
3) жұмыс жобасы;</w:t>
            </w:r>
          </w:p>
          <w:p>
            <w:pPr>
              <w:spacing w:after="20"/>
              <w:ind w:left="20"/>
              <w:jc w:val="both"/>
            </w:pPr>
            <w:r>
              <w:rPr>
                <w:rFonts w:ascii="Times New Roman"/>
                <w:b w:val="false"/>
                <w:i w:val="false"/>
                <w:color w:val="000000"/>
                <w:sz w:val="20"/>
              </w:rPr>
              <w:t>
4) жұмыс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*Тапсырыс берушімен келісім шарт мерзімі аяқталғаннан кейін.</w:t>
            </w:r>
          </w:p>
          <w:p>
            <w:pPr>
              <w:spacing w:after="20"/>
              <w:ind w:left="20"/>
              <w:jc w:val="both"/>
            </w:pPr>
            <w:r>
              <w:rPr>
                <w:rFonts w:ascii="Times New Roman"/>
                <w:b w:val="false"/>
                <w:i w:val="false"/>
                <w:color w:val="000000"/>
                <w:sz w:val="20"/>
              </w:rPr>
              <w:t>
**Конструкторлық базалық шешімдерді және негізгі жобаның жер асты шаруасы қолданғанда – тұрақты.</w:t>
            </w:r>
          </w:p>
          <w:p>
            <w:pPr>
              <w:spacing w:after="20"/>
              <w:ind w:left="20"/>
              <w:jc w:val="both"/>
            </w:pPr>
            <w:r>
              <w:rPr>
                <w:rFonts w:ascii="Times New Roman"/>
                <w:b w:val="false"/>
                <w:i w:val="false"/>
                <w:color w:val="000000"/>
                <w:sz w:val="20"/>
              </w:rPr>
              <w:t>
***Нысанды пайдалануға қосудан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жобалық талқылау құжаттары (инженерлік есептеулер, тізімдер, ресурстарға қажеттіліктер, технологиялық графикалар, жобаның графикалық бөліктерінің нұсқалары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Нысандардың құрылысына, қалпына келтірумен және қайта жөндеуге жобалаушының авторлық қадағалау журналы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*нысанды пайдалануға бергеннен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(аймақтық) тораптарды дамыту схемалары және оларға түсіндірмелі хаттар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xml:space="preserve">
*Сызба келісілген ұйымдарда – оны бекіткеннен кейін 10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 тораптарды жобалау туралы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14.9 Жылжымайтын мүлік нысандарын жобалау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Қалақұрылыс, жобалау және жобалау-іздестіру жұмыстарын жүзеге асыру құқығына лицензиясы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*Лицензияны алмастырғаннан кейін немесе жойғаннан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14.10 Жобалау-іздестіру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жер телімдерін таңдау, жер телімдерін (алаң, тас жолдар) бөлу бойынша актілер қосымшаларымен (нысандарды орналастыру орындарының алдын ала келісу, картограмма, схемалары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xml:space="preserve">
*Ұйымдарда келісілетін актілер –құрылыс аяқталғаннан кейін </w:t>
            </w:r>
          </w:p>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**нысан құрылысы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жер телімдерінің төлқұжаты (алаңы, тас жолдар) және оларға қосымшалар (сәулет-жоспарлау тапсырмалары, коммуникация сызбалары, телімнің бас жоспары, перспективасы бар фотомонтаждар және басқа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14.11 Жылжымайтын мүлік нысандарын салу, реконструкциялау және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жобаларға сметалық есептеулер, сметалар:</w:t>
            </w:r>
          </w:p>
          <w:p>
            <w:pPr>
              <w:spacing w:after="20"/>
              <w:ind w:left="20"/>
              <w:jc w:val="both"/>
            </w:pPr>
            <w:r>
              <w:rPr>
                <w:rFonts w:ascii="Times New Roman"/>
                <w:b w:val="false"/>
                <w:i w:val="false"/>
                <w:color w:val="000000"/>
                <w:sz w:val="20"/>
              </w:rPr>
              <w:t>
1) жергілікті;</w:t>
            </w:r>
          </w:p>
          <w:p>
            <w:pPr>
              <w:spacing w:after="20"/>
              <w:ind w:left="20"/>
              <w:jc w:val="both"/>
            </w:pPr>
            <w:r>
              <w:rPr>
                <w:rFonts w:ascii="Times New Roman"/>
                <w:b w:val="false"/>
                <w:i w:val="false"/>
                <w:color w:val="000000"/>
                <w:sz w:val="20"/>
              </w:rPr>
              <w:t>
2) нысанды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қайта есептегенге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*Тапсырыс берушіге жобаны өткізгеннен кейін.</w:t>
            </w:r>
          </w:p>
          <w:p>
            <w:pPr>
              <w:spacing w:after="20"/>
              <w:ind w:left="20"/>
              <w:jc w:val="both"/>
            </w:pPr>
            <w:r>
              <w:rPr>
                <w:rFonts w:ascii="Times New Roman"/>
                <w:b w:val="false"/>
                <w:i w:val="false"/>
                <w:color w:val="000000"/>
                <w:sz w:val="20"/>
              </w:rPr>
              <w:t>
**Жұмыс құжаттамасын бекіткеннен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құрылыс конструкциясы, бұйымдар және тораптарының жұмыс сызбасы:</w:t>
            </w:r>
          </w:p>
          <w:p>
            <w:pPr>
              <w:spacing w:after="20"/>
              <w:ind w:left="20"/>
              <w:jc w:val="both"/>
            </w:pPr>
            <w:r>
              <w:rPr>
                <w:rFonts w:ascii="Times New Roman"/>
                <w:b w:val="false"/>
                <w:i w:val="false"/>
                <w:color w:val="000000"/>
                <w:sz w:val="20"/>
              </w:rPr>
              <w:t>
1) техникалық шешімдер;</w:t>
            </w:r>
          </w:p>
          <w:p>
            <w:pPr>
              <w:spacing w:after="20"/>
              <w:ind w:left="20"/>
              <w:jc w:val="both"/>
            </w:pPr>
            <w:r>
              <w:rPr>
                <w:rFonts w:ascii="Times New Roman"/>
                <w:b w:val="false"/>
                <w:i w:val="false"/>
                <w:color w:val="000000"/>
                <w:sz w:val="20"/>
              </w:rPr>
              <w:t>
2) жұмыс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*1992 жылы КССР Госстроймен бекітілген маңызды жобаларға арналған –тұрақты.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14.12 Жобалау- қалпына келтіру қызметі, тарихи және мәдени, сәулет ескерткіштерін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Жобалау-қалпына келтіру жұмыстарын жүзеге асыруға уәкілетті мемлекетік органдардың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қалпына келтіру бойынша технико-экономикалық негіздемесі ( қалпына келтіру, бейімдеу)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*Қалпына келтіру жобасы бекітілгеннен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14.13 Қалақұрылыс, жоба алды және жобалау құжаттамаларына мемлекеттік (мемлекет аралық)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тарихи және мәдени ескерткіштерін қорғау аймағының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*Жобалау жұмысы аяқталғанға дейін.</w:t>
            </w:r>
          </w:p>
          <w:p>
            <w:pPr>
              <w:spacing w:after="20"/>
              <w:ind w:left="20"/>
              <w:jc w:val="both"/>
            </w:pPr>
            <w:r>
              <w:rPr>
                <w:rFonts w:ascii="Times New Roman"/>
                <w:b w:val="false"/>
                <w:i w:val="false"/>
                <w:color w:val="000000"/>
                <w:sz w:val="20"/>
              </w:rPr>
              <w:t>
**Жаңа жоба дайындалғаннан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тарихи және мәдени ескерткіштеріне қорғау куәліктері (ордерлер)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*Куәлік келісілген ұйымдарда берілгеннен кейін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Қалақұрылыс, жоба алды және жобалау құжаттамаларының мемлекет аралық сараптамалар жүргізу нәтижелері бойынша жиынтық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*Шешімдер келісілген ұйымдарда – бекітілгеннен кейін</w:t>
            </w:r>
          </w:p>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**Жоба бекітілгеннен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14.14 Патентті-лицензиялық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Өнертапқыштық және патентті-лицензиялық жұмыстар жөніндегі нұсқаулар,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жойылғанға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отандық өнертабыстарды сатуға лицензиялық келісімдер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14.15 Табиғи қорларды есепке алу және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орындарының және пайдалы қазбалар айқындауының мемлекеттік кадастыры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немесе карьер өрiсiнiң геологиялық картасы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қазбалардың өсуі жөніндегі есептер: </w:t>
            </w:r>
          </w:p>
          <w:p>
            <w:pPr>
              <w:spacing w:after="20"/>
              <w:ind w:left="20"/>
              <w:jc w:val="both"/>
            </w:pPr>
            <w:r>
              <w:rPr>
                <w:rFonts w:ascii="Times New Roman"/>
                <w:b w:val="false"/>
                <w:i w:val="false"/>
                <w:color w:val="000000"/>
                <w:sz w:val="20"/>
              </w:rPr>
              <w:t>
1)жасалған орны бойынша жылдық;</w:t>
            </w:r>
          </w:p>
          <w:p>
            <w:pPr>
              <w:spacing w:after="20"/>
              <w:ind w:left="20"/>
              <w:jc w:val="both"/>
            </w:pPr>
            <w:r>
              <w:rPr>
                <w:rFonts w:ascii="Times New Roman"/>
                <w:b w:val="false"/>
                <w:i w:val="false"/>
                <w:color w:val="000000"/>
                <w:sz w:val="20"/>
              </w:rPr>
              <w:t>
2) ведомстваға қарасты ұйымдармен ұсынылған жылдық;</w:t>
            </w:r>
          </w:p>
          <w:p>
            <w:pPr>
              <w:spacing w:after="20"/>
              <w:ind w:left="20"/>
              <w:jc w:val="both"/>
            </w:pPr>
            <w:r>
              <w:rPr>
                <w:rFonts w:ascii="Times New Roman"/>
                <w:b w:val="false"/>
                <w:i w:val="false"/>
                <w:color w:val="000000"/>
                <w:sz w:val="20"/>
              </w:rPr>
              <w:t>
3) тоқсандық*;</w:t>
            </w:r>
          </w:p>
          <w:p>
            <w:pPr>
              <w:spacing w:after="20"/>
              <w:ind w:left="20"/>
              <w:jc w:val="both"/>
            </w:pPr>
            <w:r>
              <w:rPr>
                <w:rFonts w:ascii="Times New Roman"/>
                <w:b w:val="false"/>
                <w:i w:val="false"/>
                <w:color w:val="000000"/>
                <w:sz w:val="20"/>
              </w:rPr>
              <w:t>
4)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*Жылдық жоқ болған кезде-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пайдалы қазбалардың орындарын ашу туралы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қойнауларының геологиялық зерттеуi туралы есептері (жұмыстардың барлық кезеңдерiне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bookmarkStart w:name="z13" w:id="10"/>
    <w:p>
      <w:pPr>
        <w:spacing w:after="0"/>
        <w:ind w:left="0"/>
        <w:jc w:val="both"/>
      </w:pPr>
      <w:r>
        <w:rPr>
          <w:rFonts w:ascii="Times New Roman"/>
          <w:b w:val="false"/>
          <w:i w:val="false"/>
          <w:color w:val="000000"/>
          <w:sz w:val="28"/>
        </w:rPr>
        <w:t>
      Ескертулер:</w:t>
      </w:r>
    </w:p>
    <w:bookmarkEnd w:id="10"/>
    <w:p>
      <w:pPr>
        <w:spacing w:after="0"/>
        <w:ind w:left="0"/>
        <w:jc w:val="both"/>
      </w:pPr>
      <w:r>
        <w:rPr>
          <w:rFonts w:ascii="Times New Roman"/>
          <w:b w:val="false"/>
          <w:i w:val="false"/>
          <w:color w:val="000000"/>
          <w:sz w:val="28"/>
        </w:rPr>
        <w:t>
      *Электрондық құжат айналымы жүйесі болмаған жағдайда қағаз жеткізгіштегі құжат ресімделеді.</w:t>
      </w:r>
    </w:p>
    <w:p>
      <w:pPr>
        <w:spacing w:after="0"/>
        <w:ind w:left="0"/>
        <w:jc w:val="both"/>
      </w:pPr>
      <w:r>
        <w:rPr>
          <w:rFonts w:ascii="Times New Roman"/>
          <w:b w:val="false"/>
          <w:i w:val="false"/>
          <w:color w:val="000000"/>
          <w:sz w:val="28"/>
        </w:rPr>
        <w:t>
      Мәлімет және жұмыста басшылыққа алу үшін жолданған құжаттар қажеттілігі өткенге дейін сақталады.</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p>
      <w:pPr>
        <w:spacing w:after="0"/>
        <w:ind w:left="0"/>
        <w:jc w:val="both"/>
      </w:pPr>
      <w:r>
        <w:rPr>
          <w:rFonts w:ascii="Times New Roman"/>
          <w:b w:val="false"/>
          <w:i w:val="false"/>
          <w:color w:val="000000"/>
          <w:sz w:val="28"/>
        </w:rPr>
        <w:t xml:space="preserve">
      Қазақстан Республикасы Ұлттық архив қорының толықтыру көздері болып табылмайтын ұйымдарда сақтау мерзімі "Тұрақты" құжаттар ұйым таратылғанға дейін сақталады. </w:t>
      </w:r>
    </w:p>
    <w:p>
      <w:pPr>
        <w:spacing w:after="0"/>
        <w:ind w:left="0"/>
        <w:jc w:val="both"/>
      </w:pPr>
      <w:r>
        <w:rPr>
          <w:rFonts w:ascii="Times New Roman"/>
          <w:b w:val="false"/>
          <w:i w:val="false"/>
          <w:color w:val="000000"/>
          <w:sz w:val="28"/>
        </w:rPr>
        <w:t>
      Мемлекеттiк құпияларды құрайтын және құпия мәліметтерді қамтитын құжаттар Қазақстан Республикасының 2015 жылғы 24 қарашадағы"Ақпараттандыру туралы" және 1999 жылғы 15 наурыздағы"Мемлекеттік құпиялар туралы" Заңдарына сәйкес сақталады.</w:t>
      </w:r>
    </w:p>
    <w:p>
      <w:pPr>
        <w:spacing w:after="0"/>
        <w:ind w:left="0"/>
        <w:jc w:val="both"/>
      </w:pPr>
      <w:r>
        <w:rPr>
          <w:rFonts w:ascii="Times New Roman"/>
          <w:b w:val="false"/>
          <w:i w:val="false"/>
          <w:color w:val="000000"/>
          <w:sz w:val="28"/>
        </w:rPr>
        <w:t>
      Тізбені қолдануды жеңілдету мақсатында құжаттар түрлерінің көрсеткіштері қолданылады.</w:t>
      </w:r>
    </w:p>
    <w:bookmarkStart w:name="z14" w:id="11"/>
    <w:p>
      <w:pPr>
        <w:spacing w:after="0"/>
        <w:ind w:left="0"/>
        <w:jc w:val="left"/>
      </w:pPr>
      <w:r>
        <w:rPr>
          <w:rFonts w:ascii="Times New Roman"/>
          <w:b/>
          <w:i w:val="false"/>
          <w:color w:val="000000"/>
        </w:rPr>
        <w:t xml:space="preserve"> ҚҰЖАТ ТҮРЛЕРІНІҢ КӨРСЕТКІШІ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ӨТІНІШТЕРІ: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бойынша жұмысты ұйымдастыру туралы құжаттар (жоспарлар, есептер, актілер, анықтамалар, тізімдер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 (сертификаттар, актілер,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Әдебиетке жылдық жазылуды ресімдеу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 өспірімдердің еңбек жағдайының жай-күйі және еңбегін пайдалану туралы құжаттар (жазба хаттар, есептер, актілер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құжаттар (хаттамалар, актілер, ұйғарымдар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Байланысқұралдарыныңақауларын, техникалыққаралуынжәнежөнделуінесепкеалутуралықұжаттар (актілер, бақылаупарақтары, мағлұматтаржәнебасқақұжаттар)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Байланысқұралдарыныңбұзылуытуралыөтініштердіесепкеалужурналдары (электрондықдеректербазасы)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түгендеу туралы құжаттар (хаттамалар, тізімдемелер, актілер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іргелес жатқан аумақтарды, үй-жайларды тиісті техникалық және санитарлық-гигиеналық жағдайда ұстау мәселелері бойынша құжаттар (ұйғарымдар, қаулылар, актілер, өтінімдер, баяндамалар,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 (хабарламалар, актілер, қорытындылар,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бойынша, еңбекақы қорын жұмсау бойынша құжаттар (анықтамалар, актілер, есептер,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жөніндегі келісімдердің орындалуын тексерудің нәтижелері туралы құжаттар (актілер, анықтамалар, жазба 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Жарнамалар орналастыру және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құжаттар (актілер, жазбахаттар,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зерттеп-тексеру жөніндегі: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Кабылдау – тапсыру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 құжаттар (актілер, хаттамалар,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(жөнелтілген) материалдар (шикізаттар), өнімдер, жабдықтар сапасы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жөндеудің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жай-күйі және оларды есептен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және рұқсаттама берілгені, олардың жоғалғаны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және рұқсаттама бланкілерін қабылдау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рұқсаттама, оларға түбіртектерді жою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Кітаптарды және мерзімдік басылымдарды есептен шығару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 бейнеленген баспа- бланкілік өнімдердің бүлінген, пайдаланылған даналарын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 бейнеленген мөрлерді, мөртабандарды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Қйымның өртке қарсы жай-күйін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Қоймаларға, базаларға материалдарды қабылдау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және істерді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қорғау құралдарын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заттарды қабылдау –тапсыру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денсаулығына әсер еткен сәтсіз оқиғалар немесе өзге де зақымдар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есеп айырысу мен қайта есеп айырысу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бюджетке, бюджеттен тыс қорларға есептелген және аударылған салықтар, олар бойынша қарыздар туралы құжаттар (есептеулер, мағлұматтар, анықтамалар, кестелер,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Сақталуға жатпайтын құжаттарды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техногендік сипаттағы төтенше жағдайлар болған кезде азаматтық қорғаныс жұмысының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оларды орындау жөніндегі құжаттар (анықтамалар, жазба хаттар, есептер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құнын бағалаудың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күзетін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орналасқанғимараттар мен үйлердің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Үйымға кіру-шығу режимдерінің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құжаттар (халықаралық келісімшарттың іске асуынан туындаған бірлескен құжаттар, хаттамалар, бұйрықтар, шешімдер, актілер, инвентаризациялық тізімдемелер, хат алмасулар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 (актілер, анықтамалар, шоттар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бастапқы құжаттар мен оларға қосымшалар (кассалық құжаттар мен кітаптар, банк құжаттары, сатып алу-сатуларды есепке алу кітаптары, банктік чек кітапшаларының түбіртектері, банк ордерлері, табельдері, банк хабарламалары мен аударым талаптары, мүлік пен материалдарды қабылдау, тапсыру, есептен шығару актілері, квитанциялар, шот-фактуралар, жөнелтпе құжат және аванстық есептер,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мақсаттылығы туралы құжаттар (актілер, қорытындылар,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қайта қалпына келместей бүлінгені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мемлекеттік мұрағатқа тұрақты сақтауға қабылдап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Істердің толықтығы мен жай-күйін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тәртіп ережелерінің бұзылғаны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(тікелей сатып алудың) тәсілімен тауарларды, жұмыстарды және көрсетілетін қызметтерді сатып алудың нәтижесі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аналитикалық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тұрпатты технологиялық және жоспарлау шешімдерінің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аз қорғалған санаттары үшін бос жұмыс орындарының квотасын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бойынша жұмысты ұйымдастыру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 (акциялар пакеттерін) қабылдау-тапсыру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ақпараттандырудың сервистік моделін сүйемелдеу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ақпараттық қуіпсіздік мәселелері бойынша сәйкестігі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деректер базасын сүйемелдеу, дамыту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 маркетинг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бірліктер шекараларын бекіту жөнінде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 арасында жасасқан ұжымдық шарттардың, келісімдердің талаптарының орындалуын тексеру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бағаларды әзірлеу, түзету және қолдану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дамыту және оларды пайдалану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босатылған және жұмысқа қажетті қызметкерлердің құрылымы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ғылыми-техникалық қызмет нәтижесінде алынған пайдаларды үлестіру және ғылыми және/немесе ғылыми-техникалық өнімнің пайдалану жасауға және беруге, пайдалануға келісім шарттардың (шарт) орындалу барысы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өнімдерге келісім шарттар (шарттар)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 жұмыстарының нәтижелерін енгізуді ұйымдастыру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жұмыстардың нәтижелерінің енгізілетін маркетинг және менеджмент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 қабылдау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орындалмаған және кейінге қалдырылған тақырыптар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орындалу барысы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ғылыми-кеңестік қызметтердің көрсетілуі бойынша келісім-шарттардың (шарттар) орындалуы жайлы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ақпаратты пайдалануды есепке алу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ақпаратты пайдалануды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еңбекақы қорын жұмсау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процестерін жетілдіру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бұзған тұлғаларды жауапкершілікке тарту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бұзу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ақшалай төлеу және жұмыскерлердің өтілін есептеу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пайдалы қазбалардың орындарын ашу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салынатын объектілерге берілетін мекен-жайлар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жасалғанкелісімдер, ұжымдықшарттарталаптарыныңорындалуынбақылаудыжүзегеасыру, жұмысберушілерменлауазымдытұлғалардыңеңбектуралызаңнаманысақтауы, сақтандыружарналарыесебіненқалыптасатынқорлардыңқаражаттарынпайдаланутуралы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жекежәнезаңдытұлғалардыңөтініштеріменсауалдарыжөнінде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жөніндегі жұмыстың жай-күйі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мемлекеттік мониторинг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құжаттардың орнына мемлекеттік наградалар құжаттарының теңнұсқаларын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жұмыскеркерге сыйақы беру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тарифтеу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болуы, қозғалысы, толықтырылуы, пайдаланылуы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кәсіби жарамдылығы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сату, республикалық, коммуналдық меншікке беру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мүліктік құқықтық мұрагерлігін растау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кадрлармен жұмыстың жай-күйі және оны тексеру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(қоғамдық) ұйымдардың мемлекеттік субсидияларды алуы және жұмсауы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орынбасаларыныңтапсырмалары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стратегиялық, операциялық жоспарларын түзету және орындау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жеке куәліктерін беру құқығын растайтын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бюджеттік инвестициялық жобалар бөлінгені және оларды қайта бөлу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бақылаудан алу және олардың орындалу мерзімін ұзарту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құру және (немесе) арттыру арқылы жасалған бюджеттік инвестицияларды мониторингілеу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паспорттарды ресімдеубойынша құжаттар (өтініштер, анықтамалар, хаттар және басқа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барлық бағыттарын қаржылық қамтамасыз 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қорытындылары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материалдық-мүліктік құндылықтарды (жылжымалы мүлікті) қоймада сақтау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мониторингі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орындау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мемлекеттік-жекеменшік серіктестік жобаларын мониторингілеу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мемлекеттік-жекеменшік серіктестік жобаларын,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ғылыми мәселелерді (тақырыптар) әзірлеу туралы және нақты ғылыми саладағы ғылыми-зерттеу жұмысының жай-күйі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негіздемелер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емес құқықтық актілер негіздеріне (бұйрықтар 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және бағалау нормаларын әзірлеу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бағалау нормаларын, тарифтік жүйелер мен ставкаларды қайта қарау және қолдану, еңбектің түрлі төлем түрлерін, ақшалай қызмет көрсетуді жетілдіру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жүйесін жетілдіру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немесе жергілікті бюджеттерге түсімдер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жоспарлау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бағалар мен тарифтерді болжау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арналарды және байланыс желілерін қорғауды ұйымдастыру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құжаттарды орындау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құралдардың жай-күйі, техникалық құралдар мен бағдарламаларды орнату, техникалық құралдарды жөндеу жұмыстарын жүргізу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түсімдердің жиынтық жоспарларына өзгерістер енгізу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басшылығының құрылымдық бөлімшелерге тапсырмалары орындау жөнінде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 (бұйрықтары мен өкімдері) орындау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жұмыскерлерін даярлау, қайта даярлау, екінші мамандыққа оқыту, біліктіліктерін арттыру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жұмыскерлерінің ауыру себептері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күзетінің жедел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орналасқан ғимараттар мен үй-жайлардың жағдайы, күрделі және ағымдағы жөндеу жүргізу қажеттілігі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ақпараттық-анықтамалық қызметін жинақтау және оның жұмысы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әкімшілік-ұйымдастырушылық қызметі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басқару аппаратын қаржыландыру және қаржыландыруды жетілдіру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және оның бөлімшелерінің тарихы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жоспарларын өзгерту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қызметін ұйымдастыру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маркетингтік зерттеулерінің бағдарламалары және оларды орындау бойынша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негізгі қызметі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өткізу және объектішілік режимі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компаниялармен, мемлекеттің қатысуымен акционерлік қоғамдармен ірі мәмілелер жасауды келісу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ұйымдарға (бірлестіктерге) қатысу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республикалық және жергілікті ғылыми және ғылыми-техникалық бағдарламалар мен жобалардың орындалу барысы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республикалық және жергілікті ғылыми және ғылыми-техникалық бағдарламалар мен жобалардың аяқталғаны жөнінде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халықтан әлеуметтік жауап алу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салаларын, ұйымдарын, субъектілерін қаржыландыру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азаматтарының Қазақстан Республикасының азаматтары-балаларды асырап алу мәселелері және оларды консулдық есепке қою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мақсаттылығы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тарифтік-біліктілігі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кәсіптерінің бірыңғай тарифтік-біліктілігі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ғылыми-зерттеу жұмыстар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тазалығын зерттеу туралы есебіне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 (қоғамдық бірлестіктер) қызметінің негізгі бағыттарын жүзеге асыру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білім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нәтижесінің тәжірибелі және берілетін сынауларын қабылдау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тақырыптары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экономикалық, мәдени және ынтымақтастықтың өзге де түрлері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коммуналдық мүліктерді жекешелендіру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субъектілерінің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зілзалалардың зардаптарын жою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тәжірибесін және тағылымдамасын ұйымдастыру және өткізу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іссапарға жіберу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 мен дамуы тьуралы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маркетингтік зерттеулерібойынша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қазақстандық ұйымдардың өкілдерін қабылдау және олардың келуін ұйымдастыру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республикалық, жергілікті ғылыми және ғылыми-техникалық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қорғаудың кешені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елдік мамандарды Қазақстан Республикасында және қазақстандық мамандарды шет елдерде оқыту, тағылымдамадан өткізу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әкімшілік-ұйымдастырушылық қызметі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тұлғаларға мүліктік кешендерді (кәсіпорындар, ғимараттар, құрылыстар) сату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уақытының ұзақтығын есепке алу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БАЯНДАУХАТТАР: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маркетингт туралы БАЯНДАМАЛАР: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технико-экономикалық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 өткізу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кадрлармен жұмыстың жай-күйі және оны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аумақтық, округтік және учаскелік сайлау комиссияларына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әлеуметтік-экономикалық дамуының стратегиялық, операциялық жоспарларына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органдардыңотырыстарына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 құжаттары (баяндамалар, және басқа құжаттар)мағлұматтар, жазбахаттар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негізгі (бейінді) бағыттары мен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қорытындылары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сессиялары мен оның органдарының, мәслихаттың тұрақты және уақытша комиссиялары отырыстарына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салалардағы ғылыми-зерттеу жұмыстарының жай-күйі туралы техникалық-экономикалық баяндамалар және 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арналарды және байланыс желілерін қорғауды ұйымдастыру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дамуының перспективалық жоспарларының, тұжырымдамаларының жобаларына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жұмыскерлерін даярлау, қайта даярлау, екінші мамандыққа оқыту, біліктіліктерін арттыру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маркетингтік зерттеулеріне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ЖОСПАРЛАР: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дамуы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 мен дамуы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ынтымақтастықтың өзге де түрлері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дауыс беру комиссиялардың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азаматтық қорғаныс бойынша бастығының бұйрықтары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ағымдағы, корреспонденттік, тиісті дербес шоттарды ашу, жабу, қайта ресімдеу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дербес деректері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қорларын құру мен оларды жұмсау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мүшесі болып табылатын халықаралық ұйымдардың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аттестатталуын жүзеге асыратын заңды тұлғаны аккредиттеу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алқа, консультативтік-кеңесші органдары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және төтенше жағдайлар бойынша жұмысты ұйымдастыру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елдеріндегі Қазақстан Республикасының имидждік қызметі туралы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қызметті, маркетинг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және жұмсалған билеттер бланкілерінің саны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арттыру арқылы жасалған бюджеттік инвестицияларды мониторингілеу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ғылыми-зерттеу жұмыстар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халықаралық, республикалық және жергілікті ғылыми және ғылыми-техникалық бағдарламалар мен жобалар бойынша ақпараттық-талдау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әйелдердің және жас өспірімдердің еңбек жағдайының жай-күйі және еңбегін пайдалану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мемлекеттік, салалық (секторалдық), ө ңірлік бағдарламаларын, стратегияларын, тұжырымдамаларын әзірлеу, т үзету және орындау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ғылыми-техникалық қызмет нәтижесінде алынған пайдаларды үлестіру және ғылыми және/немесе ғылыми-техникалық өнімнің пайдалану жасауға және беруге, пайдалануға келісім шарттардың (шарт) орындалу барысы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іске асырылуы мониторингінің нәтижелері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ұйымның басқару аппаратын қаржыландыру және қаржыландыруды жетілдіру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өнімдерге келісім шарттар (шарттар) бойынша ғылыми-зерттеу жұмыстары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кеңестер, ғылыми-техникалық, техникалық кеңестер, олардың секциялары, сарапшы органдар, кеңестер, комиссиялар және топтардың жұмысы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іссапарлар және экспедициялар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жұмыстардың нәтижелерінің енгізілетін маркетинг және менеджмент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жұмыстардың нәтижесінің тәжірибелі және берілетін сынақтарының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аяқталған тақырыптары бойынша ақпаратты-аналитикалық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орындалмаған және кейінге қалдырылған тақырыптар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орындалу барысы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ғылыми-кеңестік және сараптамалық қызметтің көрсетуіне өтінімдердің және келісім-шарттарының (шарттың) орындалу барысы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ғылыми-кеңестік қызметтердің көрсетілуі бойынша келісім-шарттардың (шарттар) орындалуы жайлы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ғылыми-кеңестік қызметтердің көрсетілуі бойынша келісім-шарттардың (шарттар) орындалуы жайлы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ақпаратты пайдалануды есепке алу туралы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нормалау ережелерін сақтау бойынша, еңбекақы қорын жұмсау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статистикалық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жөніндегі жұмыстың жай-күйі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қойнауларының геологиялық зерттеуi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қысқартылған жұмыс күніне немесе жұмыс апталығына ауыстыру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болуы, қозғалысы, толықтырылуы, пайдаланылуы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біліктілігін арттыру жоспарларының орындалуы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запастағы азаматтарды брондау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кәсіподақ (қоғамдық) ұйымдардың мемлекеттік субсидияларды алуы және жұмсауы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кезеңдік және аралық ғылыми-зерттеу жұмыстары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жұмысы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беру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орындау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әлеуметтік-экономикалық дамуының стратегиялық, операциялық жоспарларынтүзету және орындау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менеджмент сапасының мониторингі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бюджеттік инвестициялық жобалар бөлінгені және оларды қайта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бақылаудан алу және олардың орындалу мерзімін ұзарту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негізгі (бейінді) бағыттары мен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(шикізаттардың), өнімдердің, жабдықтардың қалдықтары, түсуі және шығыны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материалдық-мүліктік құндылықтарды (жылжымалы мүлікті) қоймада сақтау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қаржыландырудың статистикасы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салалық және саланы дамытудың стратегиялық жоспарларын жүзеге асыруды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мемлекеттік-жекеменшік серіктестік жобаларын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мемлекеттік-жекеменшік серіктестік жобаларын мониторингілеу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өсуі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тазалығын зерттеу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перспективалық (ұзақ мерзімді) және ағымдағы бағдарламалардың, жоспарлардың, жылдық жоспарлардың, есептерді талдаудың орындалуы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(жергілікті) бюджет қаражатын игеру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көрсетілетінген қызметтерді сатып алу жоспарларын орындау туралы жылдық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аяқталған ғылыми-зерттеу жұмыстар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оларды орындау жөніндегі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жылға арналған бюджеттік бағдарламаларды іске асыру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өрт-техникалық комиссиялардың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нормативтік емес құқықтық актілерін (бұйрықтары мен өкімдері) орындау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дамуының перспективалық жоспарларының, тұжырымдамаларының жобалары, олардың құжаттары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жоспарларының орындалуы (бюджеттің атқарылуы)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жұмыскерлерінің ауыру себептері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(экологиялық бақылау бекеттеріне, ерікті құтқару қызметі, мәдениет ескерткіштерін қалпына келтіру бойынша топтарға) қатысуы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жеке есептері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мониторингі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бюджеттік инвестициялық жоспарларының орындалуы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құрылымды бөлімшелерінің жұмысы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іссапарға жіберу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мүлкін бағалау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үзіліп қалған және аяқталмаған ғылыми- зертеу жұмыстары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жобалардың кезеңдік орындалу барысы туралы жылдық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халықтан әлеуметтік жауап алу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азаматтарының Қазақстан Республикасының азаматтары-балаларды асырап алу мәселелері және оларды консулдық есепке қою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туралы есебі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 эксперименталдық жобаларды қолдану және жүзеге асыру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 құжаттар (хаттамалар, актілер,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түзетуге және орындауға: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бойынша, еңбекақы қорын жұмсау бойынша құжаттар (анықтамалар, актілер, есептер,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облыстарды, республикалық мәні барқалаларды, астананы әлеуметтік-экономикалық жағынан дамыту индикативтік жоспарларын; ұлттық компаниялар мен ірі мемлекеттік кәсіпорындарды дамытудың жоспарлаын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бойынша, еңбекақы қорын жұмсау бойынша құжаттар (анықтамалар, актілер, есептер,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арттыруды болжау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Жоспарларына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жетілдіру туралы құжаттар (анықтамалар, жоспарлар, есеп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 (жобалар, қорытындылар, анықтамалар, мәліметтер, есептеулер,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 құжаттар (қолдаухаттар, есептеулер,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даярлау, қайта даярлау, екінші мамандықа оқу, біліктілікті арттыру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Есепшоттар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Есепшот-фактуралар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мен тарифтерді болжау бойынша құжаттар (талдаулар, анықтамалар,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 (ережелер, есептеулер,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жылдық жоспарларын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деген мұқтаждығын анықтау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заңға тәуелді нормативтік құқықтық актілердің жобалары (түсіндірме жазбалар, анықтама-негіздемелер, келісу парақтары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бөлу, тарату теңгерімдері, оларға түсініктеме жазбалар,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 құжаттар (кездесулер, келіссөздер хаттамалары, әңгімелердің жазбалары, баяндамалар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өкімдер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57,58,256,270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 құжаттар (есептер, анықтамалар, қызметтік 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3,269, 994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бұзу туралы құжаттар (актілер, жазбахаттар,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 (техникалық-экономикалық негіздемелер, қорытындылар,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177, 954, 967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Жарғылардың, ережелердің, құрылтай шарттардың жобалары және оларды әзірлеу жөніндегі құжаттар (қорытындылар, ұсыныстар,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актілер және заң күшіндегі нормативтік құқықтық актілер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Келісімшарттар, шарттар, келісімдер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жолдауын, әлеуметтік –экономикалық және ғылыми- техникалық дамытудың мемлекеттік, салалық (секторлық), аймақтық бағдарламаларын іске асыружөніндегі іс- шаралар жоспарларының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облыстарды, республикалық мәні бар қалаларды, астананы әлеуметтік –экономикалық жағынан дамыту индикативтік жоспарларының; ұлттық компаниялар мен ірі мемлекеттік кәсіпорындарды дамыту жоспарлары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стратегиялары,тұжырымдамалары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жоспарының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 құжаттар (қорытындылар, анықтамалар, есептер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 жасау бойынша құжаттар (концессиялық ұсыныстар, мемлекеттік-жекеменшік серіктестік жобаларының тұжырымдамалары, конкурстық құжаттама, шарттар жобалары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актілеріне негіздер (бұйрықтар мен өкімдер) және олардың құжаттары (анықтамалар, өтініштер, жазбахаттар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актілерінің (бұйрықтары мен өкімдері) жобалары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(бюджеттерінің) жобалары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жобаларының жоспарлары (сметалары):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бойынша жұмысты ұйымдастыру туралы құжаттар (жоспарлар, есептер, актілер, анықтамалар, тізімдер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ақпараттық қызметті жасақтау және оның жұмысының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жағдайларын жақсарту, қорғау, техникалық қауіпсіздік пен санитарлық-сауықтыру іс- шараларының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процестерін жетілдіру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(күнделікті)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207, 270, 271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халқына жолдауын, әлеуметтік –экономикалық және ғылыми- техникалық дамытудың мемлекеттік, салалық (секторлық), аймақтық бағдарламалары, стратегиялары, тұжырымдамаларын іске асыру жөніндегі іс- шаралардың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облыстарды, республикалық мәні бар қалаларды, астананы әлеуметтік –экономикалық жағынан дамыту индикативтік жоспарларының; ұлттық компаниялар мен ірі мемлекеттік кәсіпорындарды дамытудың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 және төлемдері бойынша қаржыландырудың жеке жоспарлары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қаржыландырудың жиынтық жоспары, төлемдер бойынша түсімдер мен қаржыландырудың жиынтық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олардың құжаттары (жазбахаттар, негіздемелер, техникалық-экономикалық көрсеткіштер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көрмелерге, жәрменкелерге, тұсаукесерлерге, кездесулерге қатысуы туралы құжаттар (тақырыптық-экспозициялық жоспарлар, жоспар-проспектілер, макеттер, сценарийлер, марапаттаулар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карточкалары, ведомостері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Жоспар-сұлбалар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консультациялар, сынақтар өткізу туралы құжаттар (сабақ кестелері, жоспарлар, кестелер мен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туған кездегі іс-қимыл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қызметтерді және қызмет көрсетуді мемлекеттік сатып алу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 Құжаттар (жоспарлар, есептер, актілер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 (жоспарлар, анықтамалар, жазбахаттар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есепке алу журналдары (электрондық деректер базасы), құрылымдардың тізімдері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қорытынды есептерді толықтыратын немесе ғылыми-зерттеу жұмыстары туралы қорытынды есептермен көрсетілмеген мазмұнды мәліметтерден тұратын, ғылыми-зерттеу жұмыстары барысында жинақталған қағаз тасымалдаушы алғашқы құжаттар (тәжірибелер және эксперименттерді жазу журналдары, күнделіктер, есептеу, мақала, талдау кестелер, эскиздер)**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туралы қаулылардың орындалуын есепке алу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 тіркеу журналдары, кітаптары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 тіркеу кітаптары, журналдары, карточкалары,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және еңбекақы көлемі туралы жұмыс орнынан берілген анықтамаларды есепке алу кітаптары,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өту туралы туралы құжаттардың берілуін тіркеу журналдары, кітаптары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есептілік және запастағы азаматтарды брондаудың жай-күйін тексеру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 алу журналдары, кітаптары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берілгендігі туралы дипломдарды, куәліктерді беруді тіркеу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беруді тіркеу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қызметтің нәтижелерін есепке алу көлемінің құжаттарын есепке алу ісі, тізілімдер ісі және журналдар, электронды және қағаз тасымалдау ғылыми–техникалық қызмет нәтижелері туралы тізілімдері (тiркеу куәлiгі және ғылыми-техникалыққұжаттардың нәтижелерлерін тiркеу бойынша тапсырыстар тағы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 қорытындыларының талдауларын әзірлеу және зертханалық сынақтар, зерттеулердің куәлік қағаздарын беру және тіркеу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қызметті көрсетуге келісім-шарттарды (шарттар) және өтінімдерді тіркеу журналы (деректер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тізбелер, тізілімдер, лицензияларды, рұқсаттарды, хабарламаларды тіркеу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беруді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беру журналдары, кітаптары: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147,459,509,158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 құжаттарының теңнұсқаларын беруді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Жолданатын статистикалық деректерді есепке алу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 есепке алу журналдары, кітаптары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тәжірибелерді жазу кітаптары, талдау қорытындылары мен тәжірибелер, жұмыс күнделіктері, зертханалық сынақ хаттамалар, ескерту жазбалар, сынақ нәтижелерінің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есепке алу табелдері (кестелері),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журналдары, кітаптары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жөндеуге және профилактикалық қарауға өтінімдерді есеп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бойынша экскурсиялар өткізуді есепке алу журналы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қоса атқаратын жұмыскерлерді есепке алу журналдары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беруді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жекешелендіруді тіркеу және есепке алу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есепке алу кітаптары,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құрылысына, қалпына келтірумен және қайта жөндеуге жобалаушының авторлық қадағалау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нұсқаулықты тіркеу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 мен қағидаларды бұзғаны үшін әкімшілік жазаларды тіркеу журналдары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тіркеу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жөнелтілетін материалдарды (шикізаттарды), өнімдер мен жабдықтарды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халықаралық ұйым өкілдерінің келуін есепке алу журналдары, карточкалары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ақауларды есепке алу журналдары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берілген тіркеу куәліктерін есепке алу журналдары (тізбелері, тізілімдері)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материалдық емес активтерді, материалдық құндылықтар мен қорларды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 пакеттерімен жұмысты және акционерлер тізілімінен берілген үзінділерді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қаражаттарды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 парақтарын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сенімхаттарды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статистикалық деректерді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есебінен орталақтандырылған тәртіпте төленген материалдық құндылықтарды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есепшоттар мен есеп айырысу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Депозитке салынған еңбекақы мен стипендияларды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шарттарын, келісімшарттарын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істер мен жеке карточкаларды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Жолпарақтар қозғалысын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және шығыс кассалық құжаттарды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аз және тез тозатын заттарды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қабылдау, алмастыру (ауыстыру), шығаруды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 (қаржыландыруларды) және шығындарды, ашық лимиттерді, кассалық шығындарды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келісім-шарттарды, келісімдерді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куәліктерін беруді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Іссапарға кеткен және іссапардан келген қызметкерлерді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сиямен толтырылған ұшты автоқаламдарды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Жекеленген парақтарды, сызбаларды, арнаулы блокноттарды, фототаңбаларды, магнитті таспаларды, кино және бейне үлдірлерді, дыбыстық кассеталарды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 бейнеленген баспа-бланкілік өнімдерді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елтаңбасы бейнеленген мөрлерді, мөртабандарды және арнайы мөрқалап бояуларын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істерді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мұрағаттық анықтамаларды, мұрағаттық үзінділерді, мұрағаттық көшірмелерді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жарамсыздық парақтарын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дайындау, қайта дайындау екінші мамандыққа оқыту, біліктілікті арттыру туралы дипломдар, аттестаттар, куәліктер беруді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еңбек қызметіне байланысты болған сәтсіз оқиғаларын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келген және кеткен уақытын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бейнелік құжаттарды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Жеделхаттарды, телефонограммаларды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және жұмысшы мамандықтың бірыңғай тарифтік- біліктілік анықтамалығы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мүліктер, табиғи ресурстар кадастрлары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актілері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тәуелді нормативтік құқықтық актілер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шығыс және ішкі құжаттарды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Үйым басшысының бұйрықтарын, өкімдерін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бағыттары бойынша тізбелер (деректер қоры, тізілімдер, жинақтар, каталогтар, кадастрлар және басқалары)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қызметтерінің материалдарын есепке алу кітаптары, картотекалары, каталогтары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w:t>
            </w:r>
          </w:p>
          <w:p>
            <w:pPr>
              <w:spacing w:after="20"/>
              <w:ind w:left="20"/>
              <w:jc w:val="both"/>
            </w:pPr>
            <w:r>
              <w:rPr>
                <w:rFonts w:ascii="Times New Roman"/>
                <w:b w:val="false"/>
                <w:i w:val="false"/>
                <w:color w:val="000000"/>
                <w:sz w:val="20"/>
              </w:rPr>
              <w:t>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материалдық емес активтерді, материалдық құндылықтар мен қорларды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қаражаттарды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 парақтарын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сенімхаттарды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есебінен орталықтандырылған тәртіппен төленген материалдық құндылықтарды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есепшоттар мен есеп айырысу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Депозитке салынған жалақылар мен стипендияларды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еңбек шарттарды, келісім шарттарды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істер мен жеке карточкаларды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 зейнетақы қорына міндетті зейнетақы жарналарын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Жолпарақтар қозғалысын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Кассаның кіріс және шығыс құжаттарын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аз және тез тозатын заттарды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жұмысқа қабылдауды, олардың орнын алмастыруды (ауыстыру), жұмыстан шығаруды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Лимиттерді (қаржыландырулар) және шығындарды, ашық лимиттерді, кассалар шығынын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Топографиялық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Шарттарды, келісім-шарттарды, келісімдерді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куәліктерін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Іссапарға кеткен және іссапардан келген қызметкерлерді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 өтініштерін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бейнелік құжаттарды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Жеделхаттарды, телефонограммаларды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шығыс және ішкі құжаттарды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Қйым басшысының бұйрықтарын, өкімдерін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ғылыми, мәдени байланыстар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қызметін көрсету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шаруашылық, операциялық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байланыстар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(Графиктер):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 өткізу, біліктілікті белгілеу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делалыс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 сабақ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 есепке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жоспарларға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Нарықтағы бағалардың өзгеріп тұруы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 ұйымдары өкілдерін қабылдау және олардың келу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Кестелері (Расписания):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өткізу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 оған өзгертулер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Кестелер(Таблица):</w:t>
            </w:r>
          </w:p>
          <w:p>
            <w:pPr>
              <w:spacing w:after="20"/>
              <w:ind w:left="20"/>
              <w:jc w:val="both"/>
            </w:pPr>
            <w:r>
              <w:rPr>
                <w:rFonts w:ascii="Times New Roman"/>
                <w:b w:val="false"/>
                <w:i w:val="false"/>
                <w:color w:val="000000"/>
                <w:sz w:val="20"/>
              </w:rPr>
              <w:t>
әзірлеу, түзету және орындау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(секторлық), аймақтықбағдарламаларын, стратегияларын, тұжырымдамаларын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Жоспарларға, бизнес- жоспарларға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баланстарды және есептерді талдау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246, 628, 634, 635, 639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37, 147, 153,178, 186, 270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облыстарды, республикалық мәні бар қалаларды, астананы әлеуметтік –экономикалық жағынан дамыту индикативтік жоспарларының; ұлттық компаниялар мен ірі мемлекеттік кәсіпорындарды дамытудың жоспарларын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 және инвестициялық қызмет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есептерге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364, 365, 366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246, 628, 634, 635, 639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37, 147, 153,178, 186, 270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Жарлықтардың, қаулылардың, бұйрықтардың және өкімдердің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485, 489, 542, 544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489, 561, 568, 803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сот органдары мен прокуратура органдарына жіберілген құжаттардың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тарихи және мәдени ескерткіштеріне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брондау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бойынша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құқығын, мүлікті иелену, пайдалану құқығын беретін фирмалық атауларды, тауар белгілерін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нәтижелерінің зертханалық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 нәтижелері туралы тізілімдерітiркеу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базасы бойынша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сабақтарына қатысуды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телефондар тізімдерін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жарамсыздық парақтарын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алдын-алу жұмыстарын, аттестаттау өткізуді,нұсқаулықты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өтініштерін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шарттарын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шарттарын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жекешелендірілген тұрғын үй алаңын есепке алу бойынша құжаттарды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бойынша, шаруашылықтардың әліпбилік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"Басжурнал"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міндеттерін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өтініштерінорындалуын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рұқсат етілмеген әрекеттерден сақтайтын бағдарламалық-техникалық құралдарды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түсімдерін;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сомалар бойынша депоненттерді;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депоненттік жалақыны;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және статистикалық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қабылдауды, ауыстыруды, босатуды, жеке істерді, жеке карточкаларды, еңбек шарттарын (келісімшарттарын) еңбек келісімдерін, еңбек кітапшалары мен олардың қосымша беттерін беруді (қозғалысын есепке алуды), жалақы, еңбек өтілі, жұмыс орны туралы анықтамалар беруді, әскери есепке жататын тұлғаларды, еңбек демалыстарын, іссапарға жіберілген жұмыскерлерді, іссапарға келген жұмыскерлерді, іссапар куәліктерін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мүліктің, соның ішінде акцияларды сатып алу-сату келісімшарттарын тіркеуді;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шарттарды, келісімшарттарды, келісімдерді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кассалық құжаттарды (есепшоттар, төлем тапсырмалары);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арнайы құралдардың бар болуын, қозғалысын, жай-күйінің сапасын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алдын-алу жұмыстарын, аттестаттау өткізуді,нұсқаулықты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Қоймалардағы, базалардағы қалған материалдардың (шикізаттың), өнімдердің, жабдықтардың кірісін, шығысын, толықтығын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салынатын және салынбайтын тауарлар, жұмыстар, көрсетілетін қызметтерді іске асыруды;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(көліктік, жүктік, таразылық және өзгелер);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істеуге арналған қатты дискідегі жинақтаушыларды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қабылдау-тапсыру актілерін, келісімшарттарды;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(ғимараттарды, құрылыстарды), өзге де мүліктерді, міндеттемелерді;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техникалық құжаттарын және негізгі құжаттарды даналап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төлеуге өтелген вексельдерді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есеп айырысуларды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анықтамалық-ақпараттық қызметтерінің материалдарын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 тасымалдағыштарды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құралдарына кілттік тасымалдағыштарды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толтырылған ұшты автоқаламдарды және басқа да тауарларды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көшірмелеуді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баспа-бланк өнімдерін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мөрлер мен мөртабандарды және арнайы мөрқалып бояуларын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тексерулерді, ревизияларды, зерттеулерді,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телефондар тізімдері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шешімдерін, ұйғарымдарын,айқындамаларын, актілерін, қорытындыларын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Аттестаттаудан өту туралы туралы құжаттардың берілуін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жалға алу келісімшарттарын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экономикалық, мәдени, ынтымақтастықтың түрлері туралы келісімдерді, шарттарды, келісім-шарттарды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сабақтарына қатысуды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төтенше жағдайларды жоюға қатысушылардың жеке куәліктерін беру құқығын растайтын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келген және кеткен уақыттарын архив қоймасындағы температураны және ылғалдылықты өлшейтін құралдардың көрсеткіштерін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өтініштерін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шарттарын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шарттарын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жекешелендірілген тұрғын үй алаңын есепке алу бойынша құжаттарды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 және заңға тәуелді нормативтік құқықтық актілерді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ішкі құжаттарды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ксреокөшімелеуге өтінімдерді, тапсырыстарды, нарядтарды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орындалуын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телеграммаларды, телефонхаттарды, факстерді, сөйлесулерге өтінімдерді;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негізгі қызмет бойынша (өндірістік) нормативтік емес құқықтық актілерін (бұйрықтар мен өкімдерді);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тәжірибелерді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қол жетімділік санаттарына жатқызу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 жолдау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хабарламалар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1, 2, 17, 105, 155, 329, 388, 630, 485, 510, 542</w:t>
            </w:r>
          </w:p>
          <w:p>
            <w:pPr>
              <w:spacing w:after="20"/>
              <w:ind w:left="20"/>
              <w:jc w:val="both"/>
            </w:pPr>
            <w:r>
              <w:rPr>
                <w:rFonts w:ascii="Times New Roman"/>
                <w:b w:val="false"/>
                <w:i w:val="false"/>
                <w:color w:val="000000"/>
                <w:sz w:val="20"/>
              </w:rPr>
              <w:t>
467, 803,</w:t>
            </w:r>
          </w:p>
          <w:p>
            <w:pPr>
              <w:spacing w:after="20"/>
              <w:ind w:left="20"/>
              <w:jc w:val="both"/>
            </w:pPr>
            <w:r>
              <w:rPr>
                <w:rFonts w:ascii="Times New Roman"/>
                <w:b w:val="false"/>
                <w:i w:val="false"/>
                <w:color w:val="000000"/>
                <w:sz w:val="20"/>
              </w:rPr>
              <w:t>
844, 815,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құжаттардың орнына мемлекеттік наградалар құжаттарының теңнұсқаларын беру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нысандарының жобалау талаптары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қауіпсіздік мәселелері бойынша сәйкестігі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жүзеге асырылуын бағалау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күзеткен, өрт шыққан, құндылықтарды тасымалдаған кездегі төтенше жағдайларды тергеу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ғылыми- техникалық өнімдерді жасауға, беруге және қолдануға келісім шарттар (шарттарға) жасау бойынша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Ғылыми-зертеу жұмыстары жөніндегі кеңестер және сараптау нәтижелері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орындауға техникалық және тактико- техникалық талаптар, техникалық (тактико-техникалық) тапсырмаларға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үйлестіру жоспарлары бойынша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тақырыптық жоспар жобасы бойынша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енгізуге келісім шарттарымен (шарттармен) және енгізу жоспарлары бойынша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қызметтердің көрсетілуі бойынша келісім-шарттардың (шарттар) орындалуы жайлы (есептер, техникалық есептер, анықтамалар,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орындарын аттестаттау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Жарғылардың, ережелердің, құрылтай шарттардың жобалары және оларды әзірлеу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тұрғын-үй-тұрмыстық жағдайларын тексеру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есептерді қарау және бекіту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 бойыншасараптамалық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 мониторингілеу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инвестициялардың жүзеге асырылуын бағалау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тапсырмалары және оларды орындау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p>
            <w:pPr>
              <w:spacing w:after="20"/>
              <w:ind w:left="20"/>
              <w:jc w:val="both"/>
            </w:pPr>
            <w:r>
              <w:rPr>
                <w:rFonts w:ascii="Times New Roman"/>
                <w:b w:val="false"/>
                <w:i w:val="false"/>
                <w:color w:val="000000"/>
                <w:sz w:val="20"/>
              </w:rPr>
              <w:t>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 Қазақстан Республикасы Үкіметінің, Қазақстан Республикасының Үкіметі жанындағы консультативтік-кеңесші органдары отырыстарының, Қазақстан,Қазақстан Республикасы Орталық сайлау комиссиясының, аумақтық, округтік және учаскелік сайлау комиссиялары отырыстарының;</w:t>
            </w:r>
          </w:p>
          <w:p>
            <w:pPr>
              <w:spacing w:after="20"/>
              <w:ind w:left="20"/>
              <w:jc w:val="both"/>
            </w:pPr>
            <w:r>
              <w:rPr>
                <w:rFonts w:ascii="Times New Roman"/>
                <w:b w:val="false"/>
                <w:i w:val="false"/>
                <w:color w:val="000000"/>
                <w:sz w:val="20"/>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p>
            <w:pPr>
              <w:spacing w:after="20"/>
              <w:ind w:left="20"/>
              <w:jc w:val="both"/>
            </w:pPr>
            <w:r>
              <w:rPr>
                <w:rFonts w:ascii="Times New Roman"/>
                <w:b w:val="false"/>
                <w:i w:val="false"/>
                <w:color w:val="000000"/>
                <w:sz w:val="20"/>
              </w:rPr>
              <w:t>
мәслихат сессиялары мен оның органдарының, мәслихаттың тұрақты және уақытша комиссиялары отырыстарының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p>
            <w:pPr>
              <w:spacing w:after="20"/>
              <w:ind w:left="20"/>
              <w:jc w:val="both"/>
            </w:pPr>
            <w:r>
              <w:rPr>
                <w:rFonts w:ascii="Times New Roman"/>
                <w:b w:val="false"/>
                <w:i w:val="false"/>
                <w:color w:val="000000"/>
                <w:sz w:val="20"/>
              </w:rPr>
              <w:t>
акционерлердің жалпы жиналыстарының, акционерлік қоғамның директорлар кеңесінің, шаруашылық серіктестіктер құрылтайшыларының (қатысушыларының);</w:t>
            </w:r>
          </w:p>
          <w:p>
            <w:pPr>
              <w:spacing w:after="20"/>
              <w:ind w:left="20"/>
              <w:jc w:val="both"/>
            </w:pPr>
            <w:r>
              <w:rPr>
                <w:rFonts w:ascii="Times New Roman"/>
                <w:b w:val="false"/>
                <w:i w:val="false"/>
                <w:color w:val="000000"/>
                <w:sz w:val="20"/>
              </w:rPr>
              <w:t>
ұйымның комиссиялары, кеңестері, алқалық, атқарушы және консультативтік-кеңесші органдарының;</w:t>
            </w:r>
          </w:p>
          <w:p>
            <w:pPr>
              <w:spacing w:after="20"/>
              <w:ind w:left="20"/>
              <w:jc w:val="both"/>
            </w:pPr>
            <w:r>
              <w:rPr>
                <w:rFonts w:ascii="Times New Roman"/>
                <w:b w:val="false"/>
                <w:i w:val="false"/>
                <w:color w:val="000000"/>
                <w:sz w:val="20"/>
              </w:rPr>
              <w:t>
ұйымның жұмыс топтарының, уақытша комиссияларының;</w:t>
            </w:r>
          </w:p>
          <w:p>
            <w:pPr>
              <w:spacing w:after="20"/>
              <w:ind w:left="20"/>
              <w:jc w:val="both"/>
            </w:pPr>
            <w:r>
              <w:rPr>
                <w:rFonts w:ascii="Times New Roman"/>
                <w:b w:val="false"/>
                <w:i w:val="false"/>
                <w:color w:val="000000"/>
                <w:sz w:val="20"/>
              </w:rPr>
              <w:t>
ұйым жұмыскерлерінің жалпы жиналыстарының (конференцияларының);</w:t>
            </w:r>
          </w:p>
          <w:p>
            <w:pPr>
              <w:spacing w:after="20"/>
              <w:ind w:left="20"/>
              <w:jc w:val="both"/>
            </w:pPr>
            <w:r>
              <w:rPr>
                <w:rFonts w:ascii="Times New Roman"/>
                <w:b w:val="false"/>
                <w:i w:val="false"/>
                <w:color w:val="000000"/>
                <w:sz w:val="20"/>
              </w:rPr>
              <w:t>
жария тыңдаулардың;</w:t>
            </w:r>
          </w:p>
          <w:p>
            <w:pPr>
              <w:spacing w:after="20"/>
              <w:ind w:left="20"/>
              <w:jc w:val="both"/>
            </w:pPr>
            <w:r>
              <w:rPr>
                <w:rFonts w:ascii="Times New Roman"/>
                <w:b w:val="false"/>
                <w:i w:val="false"/>
                <w:color w:val="000000"/>
                <w:sz w:val="20"/>
              </w:rPr>
              <w:t>
азаматтардың жиналыстарының (жиындарының);</w:t>
            </w:r>
          </w:p>
          <w:p>
            <w:pPr>
              <w:spacing w:after="20"/>
              <w:ind w:left="20"/>
              <w:jc w:val="both"/>
            </w:pPr>
            <w:r>
              <w:rPr>
                <w:rFonts w:ascii="Times New Roman"/>
                <w:b w:val="false"/>
                <w:i w:val="false"/>
                <w:color w:val="000000"/>
                <w:sz w:val="20"/>
              </w:rPr>
              <w:t>
ұйым басшысындағы аппараттық (жедел) кеңестердің;</w:t>
            </w:r>
          </w:p>
          <w:p>
            <w:pPr>
              <w:spacing w:after="20"/>
              <w:ind w:left="20"/>
              <w:jc w:val="both"/>
            </w:pPr>
            <w:r>
              <w:rPr>
                <w:rFonts w:ascii="Times New Roman"/>
                <w:b w:val="false"/>
                <w:i w:val="false"/>
                <w:color w:val="000000"/>
                <w:sz w:val="20"/>
              </w:rPr>
              <w:t>
ұйымның құрылымдық бөлімшелері жұмыскерлерінің кеңестерінің Республикасы Премьер-Министрінің және оның орынбасарларының, Қазақстан Республикасы Премьер-Министрі Кеңсесі Басшысының кеңестерінің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 тапсырмалары және оларды орындау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(жөнелтілетін) материалдардың (шикізаттардың), өнімдердің, жабдықтардың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иеленушілерді есепке алу және қызмет көрсетуге қабылдау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объектiлерiн қорғау мәселелері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және оларды әзірлеу жөніндегі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мониторингілеу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бағалау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мүлікті иелену, пайдалану құқығын сертификаттар (актілер)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шарттары және оларға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тарифтер әзірлеу, түзету және қолдану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 қозғалысының қауіпсіздігі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Үзіліп қалған және аяқталмаған ғылыми- зертеу жұмыстары бойынша есептер және солар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қоршаған ортаны ластауы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және объектішілік режимі мәселелері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(оның ішінде әдістемелік), қағидалар, нұсқаулықтар, нұсқаулар, жадынамалар және оларды әзірлеу жөніндегі құжаттардың жобаларына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 жобасы бойынша сараптамалық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мен оларға өзгерістер енгізу жөнінде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желіге шығуы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аз қорғалған санаттары үшін бос жұмыс орындарының квотасын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Айтарлықтай қорытынды есептерді толықтыратын немесе ғылыми-зерттеу жұмыстары туралы қорытынды есептермен көрсетілмеген мазмұнды мәліметтерден тұратын, ғылыми-зерттеу жұмыстары барысында жинақталған қағаз тасымалдаушы алғашқы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міндеттемелерді түгендеу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Акционерлендіру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қол жетімділік санаттарына жатқызу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жүйелердің деректер базасын сүйемелдеу,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қолжазба (ғылыми еңбектер, монографиялар, ғылыми мақалалар, нормативтiк, нормативтiк-әдiстемелiк құжаттар) мемлекеттік-қоғамдық мәні бар және ғылыми ұйым саласы бойынша дайындалған ғылым мен техниканың көрнекті қайраткерлерінің ғылыми жұмыстарының авторлық қолжазбалары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бақылау және қадағалауды өткізу және нәтижелері, анықталған бұзушылықтарды жою жөніндегі шаралар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жетіспеушілік, ысырап қылушылық, ұрлықтар фактілері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жәрдемақыларды төлеу, еңбекке жарамсыздық парақтарын, материалдық көмектің төлемдерін жасау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есепке алу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акредиттеу, сертификаттау,лицензиялау, стандарттау, сертификаттау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18, 69, 74, 76, 77, 78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аудитті өткізуі, нәтижелері және анықталған бұзушылықтарды жою бойынша шаралар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Әдеп жөніндегі уәкілдің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Әйелдердің және жас өспірімдердің еңбек жағдайының жай-күйі, еңбегін пайдалану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бірліктер шекараларын бекіту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әріптестік тараптар арасында жасасқан ұжымдық шарттардың, келісімдердің талаптарының орындалуын тексеру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 пайдалануға рұқсат беру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дамыту және оларды пайдалану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компанияларды сайлау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Баспананы жекешелендіру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ұйымдары (қоғамдық бірлестіктер) мүшелеріне республикалық, халықаралық форумдарға өкілеттік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ұйымдарының (қоғамдық бірлестіктердің) жетекші органдарын сайлау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ұйымдарының (қоғамдық бірлестіктердің) жетекші органдары – комитеттердің, кеңестердің, бюролардың, басқармалардың, секциялардың, топтардың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 (қоғамдық бірлестіктер) қызметінің негізгі бағыттарын жүзеге асыру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ұйымының (қоғамдық бірлестіктің) республикалық және жергілікті сайлаулар, референдумдар, жауап алулар өткізуге қатысуы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Бензиннің, жанар-жағармай материалдарының және қосалқы бөлшектердің шығыны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Бизнес-жоспарлар, оларға қатысты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Борышкер-ұйымның активтерін, мүлкін сату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лауазымдық орындарға орналастыру, қызметке таңдау бойынша конкурстық комиссияның хаттамалары және олардың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иесінен жаңа құқықиеленушіге жылжымалы және жылжымайтын мүлікке құқығын және олармен мәмілелерді беру (баланстан балансқа), тапсыру, материалдық құндылықтарды есептен шығару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 жұмыскерлерге стипендиялар есептеу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ғылыми-техникалық қызмет нәтижесінде алынған пайдаларды үлестіру және ғылыми және/немесе ғылыми-техникалық өнімнің пайдалану жасауға және беруге, пайдалануға келісім шарттардың (шарт) орындалу барысы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салықтарды есепке алулармен, бағалы қағаздармен төлеу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жүзеге асырылуын бағалау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жөніндегі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және конверсиялық операциялар, гранттармен операциялар жүргізу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Вексельдерді төлеу, айырбастау, қабылдау-тапсыру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Визаларды ресімдеу, беру және мерзімін ұзарту, жария ету бойынша анықтамалар беру, құжаттарды талап ету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үй-жайларды түгендеу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күзеткен, өрт шыққан, құндылықтарды тасымалдаған кездегі төтенше жағдайларды тергеу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құрылыстарды жылу маусымына дайындау және дүлей апаттардың алдын алу шаралары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шарттарға қатысты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іргелес жатқан аумақтарды, үй-жайларды тиісті техникалық және санитарлық-гигиеналық жағдайда ұстау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мәдени конференцияларды, семинарлар мен кездесулерді өткізу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кеңестер, ғылыми-техникалық, техникалық кеңестер, олардың секциялары, сарапшы органдар, кеңестер, комиссиялар және топтардың отырысының стенограммасы, хаттамалары және оларға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жұмыстардың нәтижелерінің енгізілетін маркетинг және менеджмент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 қабылдау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нәтижелерін енгізу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орындалмаған және кейінге қалдырылған тақырыптар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орындалу барысы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кредиторлық борыштар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Дипломатиялық және қызметтік паспорттарды ресімдеу, қайта тіркеу және жою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дауларын келісу комиссияларымен шешу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 бойынша жұмыс орындарын аттестаттау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нормалау ережелерін сақтау бойынша, еңбекақы қорын жұмсау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арттыруды болжау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бұзған тұлғаларды жауапкершілікке тарту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бұзу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ақшалай төлеу және жұмыскерлердің өтілін есептеу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мәселелері жөніндегі келісімдердің орындалуын тексерудің нәтижелері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Ереуілдік қозғалыс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саясат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ағымдағы, корреспонденттік, тиісті дербес шоттарды ашу, жабу, қайта ресімдеу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мен өзге де төлемдер алу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салынатын объектілерге берілетін мекен-жайлар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 кәсіптік аурулар (уланулар) және оларды жою жөніндегі шаралар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Жарнаманы орналастыру және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мүліктік кешендерді сату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мен сауалдары, оларды қарау жөніндегі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істердің құрамына енбеген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құжаттардың орнына мемлекеттік наградалар құжаттарының теңнұсқаларын беру туралы қолдаухаттар және олардың құжаттары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Жұмыскеркерге сыйақы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Жұмыскерлерге медициналық және санаториялық-курорттық қызмет көрсету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әлеуметтік қорғау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қауіпсіздік техникасына оқыту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қысқартылған жұмыс күніне, жұмыс апталығына ауыстыру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марапаттауға ұсынуды ресімдеу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тарифтеу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болуы, қозғалысы, толықтырылуы, пайдаланылуы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кәсіби жарамдылығы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кәсіби шеберліктерін, мүмкіндіктерін айқындау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қызметтік тәртібіне қойылатын талаптарды сақтау және мүдделер қақтығыстарын реттеу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тұрғын-үй-тұрмыстық жағдайларын тексеру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қызметшілерді арнайы киімдермен және басқа жеке қорғану құралдарымен, емдік-профилактикалық тағаммен қамтамасыз 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бухгалтерлік (бюджеттік) есептерді қарау және бекіту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 сатып алу, сату, республикалық, коммуналдық меншікке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кадастрлары, топырақтың балдық картасы және жылжымайтын мүліктің құндылық деңгейін растайтын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жылжымайтын мүлікті сату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тіркеу есебінен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мүліктік құқықтық мұрагерлігін растау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 құру және (немесе) арттыру арқылы жасалған бюджеттік инвестициялар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 құру және (немесе) арттыру арқылы жасалған бюджеттік инвестициялардың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(есептік) тіркеу (қайта тіркеу), құрылтай құжаттарына енгізілген өзгерістер мен толықтыруларды мемлекеттік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 құру және (немесе) арттыру арқылы жасалған бюджеттік инвестицияларды мониторингілеу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Запастағы азаматтарды брондау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жұмыстың жай-күйі, тексеру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тұрғын үй алаңын иеліктен шығару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Кәсіподақ (қоғамдық) ұйымдардың мемлекеттік субсидияларды алуы және жұмсауы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түсетін (жөнелтілетін) материалдардың (шикізаттардың), өнімдердің, жабдықтардың сапасы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Келісімшарттар, шарттар, келісімдер дайындау туралы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 хаттамалары және олардың)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ережелерін түсіндіру жөніндегі сұрау салулар және оларды қарау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жөндеу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жағдайы және көлік құралдарын есептен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Кредиттеу және инвестициялық қызмет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Куәліктерді, рұқсаттамаларды, сәйкестендіру карталарын беру, жоғалту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наградаларымен, ведомстволық наградалармен марапаттауға, атақтар беруге, сыйлықтар тағайындауға ұсыну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шетел мемлекеттерімен өзара әрекеттесу хаттамасын ұйымдастыру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қызмет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қызметтің қаржылық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сапасының мониторингі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тәртіптің сақталуы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Қаржылық-шаруашылық қызметтің құжаттық ревизиясын, бақылау-ревизиялық жұмысты, аудиториялық тексерістерді, кассаны тексеру, салық өндірудің дұрыстығын, тексерістерді жүргізу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істері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қақтығыстарға, апаттарды және басқа да төтенше жағдайларды жоюға қатысушылардың жеке куәліктерін беру құқығын растайтын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Қоймалардан тауарларды босату және өнімдерді тиеу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жетімділігі шектелген мәліметтерді жарияламау туралы міндеттеме қабылдаған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Қондырғыларды, өндірістік және тұрғын жай қорларын сатып алуға шығындар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бюджеттік инвестициялық жобалар бөлінгені және оларды қайта бөлу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заңнамасын қайта қарауға байланысты белгілі уақыт мерзіміндегі қосымша салық салу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бақылаудан алу және олардың орындалу мерзімін ұзарту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құпия мәліметтерге рұқсат беру және қол жеткізуді ресімдеу,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Құжаттармен танысуға рұқсат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соттарға берілетін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ақпаратты иеленушілерді есепке алу және қызмет көрсетуге қабылдау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үй-жайларға жұмыстан тыс уақытта және демалыс күндері кіруге рұқсат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барлық бағыттарын қаржылық қамтамасыз 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қорытындылары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(шикізаттарды), жабдықтарды, материалдық-техникалық қамтамасыз ету мәселелері бойынша өнімдерді қажет ету (жеткізу)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құндылықтарды тапсыру, тізімнен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Материалдық-мүліктік құндылықтарды (жылжымалы мүлікті) қоймада сақтау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мұра объектiлерiн қорғау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азаматтық қызметшілерді қызметтік тексеру туралы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тізбесін жүргізу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наградалардан айыру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Мемлекеттік-жекеменшік серіктестік жобаларын, соның ішінде концессия жобаларын жасау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Мемлекеттік-жекеменшік серіктестік жобаларын, соның ішінде концессия жобаларының жүзеге асырылуын бағалау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жобаларының жүзеге асырылуын мониторингілеу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мәселелері бойынша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құқығына, мүлікті иелену, пайдалану құқығын сертификаттар (актілер)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мүлікті жедел басқаруға, ұйымның шаруашылық жүргізуіне беруі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жер учаскелеріне иелігін тұрақты және уақытша пайдалану құқығын тоқтату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республикалық меншіктен коммуналдық меншікке, коммуналдық меншіктен республикалық меншікке беру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сенімгерлік басқарушыға сенімгерлік басқаруға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 қайта бағалау, негізгі құралдардың амортизациясын анықтау, ұйым мүлкінің құнын бағалау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демалыстарын төлеу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экскурсияларды ұйымдастыру, жүргізу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қорлар және сумен жабдықтау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ақысы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коммуналдық мүліктерді сату туралы (өтінімдер, ұсыныстар, ниеті туралы хабарламалар, төлем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жарналартуралы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мерзіміне заңды тұлғалармен салық қорына есеп айырысу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жеңілдіктер беру, салықтар, акциздер, төлемдерді шегіндіру немесе олардан бас тарту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жоспарлау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Санаториялық-курорттық жолдамалар алу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тауарларды, жұмыстарды және көрсетілетін қызметтердің әлеуетті өнім берушілерінің біліктілік таңдауын жүргізу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Сауда-саттыққа (аукциондарға, конкурстарға) ұсынылған жер учаскелерін, ғимараттарды және құрылыстарды, басқа да жылжымайтын мүлікті сатып алу, сату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істері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бойынша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 мен көрсетілетін қызметтерге бағалар мен тарифтерді болжау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конкурс тәсілімен сатып алу нәтижелері туралы хаттамалардың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көрсетілген қызметтерді сатып алу бойынша конкурсқа қатысуға алдын ала рұқсат беру хаттамалары және олардың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телерадиобағдарламалардың мәтіндері, кітапшалар, бағдарламалар, фотофоноқұжаттар, бейнеқұжаттар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жай-күйі, техникалық құралдар мен бағдарламаларды орнату, техникалық құралдарды жөндеу жұмыстарын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істейтін өрт-техникалық комиссиялардың құжаттары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алаңын брондау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комиссиялары отырыстарының хаттамалары және олардың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жекешелендіруге қатысты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үй-жайларды ұйым жұмыскерлеріне жалға беру,сыйға тарту, мұра ету, сату-сатып алу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көлік түрлері қозғалысының қауіпсіздігі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көлік түрлерін ұйымдастыру, дамыту, жай-күйі және пайдалану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Ұжымдық бау шаруашылығы мен бақша шаруашылығы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дамуының перспективалық жоспарларының, тұжырымдамаларының жобаларына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жұмыскерлерін даярлау, қайта даярлау, екінші мамандыққа оқыту, біліктіліктерін арттыру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жұмыскерлерінің ауыру себептері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(экологиялық бақылау бекеттеріне, ерікті құтқару қызметі, мәдениет ескерткіштерін қалпына келтіру бойынша топтарға) қатысуы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күзетінің жедел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қорларын құру мен оларды жұмсау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шарттары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мүлкінің лизингі бойынша шарттар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мүшесі болып табылатын халықаралық ұйымдардың нормативтік (өкімдік)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орналасқан ғимараттар мен үй-жайлардың жағдайы, күрделі және ағымдағы жөндеу жүргізу қажеттілігі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коммуналдық қызмет көрсету шарттары және олардың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арасындағы өзара есеп айырысу мен қайта есептесу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қоршаған ортаны ластауы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ақпараттық-анықтамалық қызметін жинақтау және оның жұмысы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әкімшілік-ұйымдастырушылық қызметі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жоспарларға қатысты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көлік құралдарына мұқтаждығын анықтау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көрмелерге, жәрменкелерге, тұсаукесерлерге, кездесулерге қатысуы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іссапарға жіберу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өткізу және объектішілік режимі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және оның бөлімшелерінің тарихы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техникалық және өртке қарсы бекінісін жақсарту, техникалық жабдықтардың орналасуы мен пайдаланылуы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компаниялармен, мемлекеттің қатысуымен акционерлік қоғамдармен ірі мәмілелер жасауды келісу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тұрғын үй, тұрғын емес үйлерге ауыстыруы жөніндегі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қазақстандық ұйымдардың өкілдерін қабылдау және олардың келуін ұйымдастыру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ұйымдарға (бірлестіктерге) қатысу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құжаттар (қаулылар, шешімдер,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әлеуметтік жауап алу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операцияларды жүзеге асыру фактілерін белгілейтін және бухгалтерлік жазбаларға негіз болатын бастапқы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азаматтарының Қазақстан Республикасының азаматтары-балаларды асырап алу мәселелері және оларды консулдық есепке қою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мақсаттылығы туралы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қолтаңбаларды құру және жою туралы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тәртіп ережелерін бұзу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ғылыми, мәдени және өзге де байланыстар туралы келісімшарттар, шарттар, ниет келісімдер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Жарғылардың, ережелердің, құрылтай шарттардың жобаларды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жобаларын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түзету және орындау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жағдайларын жақсарту, қорғау, техникалық қауіпсіздік, санитарлық-эпидемиологиялық іс-шараларының кешенді жоспарлары, оларды орындау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Парламенті палаталары Төрағаларының және олардың орынбасарларының, Мемлекеттік хатшысының, Президенті Әкімшілігі Басшысыныңтапсырмаларын орындаужөніндегі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басшыларының тапсырмалары және оларды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тарифтер әзірлеу, түзету,қолдану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орындау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маркетингтік зерттеулерінің бағдарламалары және оларды орындау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республикалық және жергілікті ғылыми және ғылыми-техникалық бағдарламалар мен жобалардың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Азаматтықты, жеке басын растау мәселелері, сот-тергеу істері, қазақ диаспораларымен өзара әрекеттесу, анықтамалар, куәліктер беру, консулдық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құралдарының ақауларын, техникалық қаралуын және жөнделуін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ақпаратты пайдалануды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уақытының ұзақтығын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Қоймалардағы, базалардағы қалған материалдардың (шикізаттың), өнімдердің, жабдықтардың кірісін, шығысын, толықтығын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істерді, тізімдемелерді уақытша пайдалануға беруді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қорғаудың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мен сауалдары, оларды қарау жөніндегі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жөніндегі жұмыстың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жүйесін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процестерін жетілдіру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бағалау нормаларын, тарифтік жүйелер мен ставкаларды қайта қарау және қолдану, еңбектің түрлі төлем түрлерін, ақшалай қызмет көрсетуді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жүйесін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басқару аппаратын қаржыландыру және қаржыландыруды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кәсіподақ ұйымының (қоғамдық бірлестіктің) қызметін өзге ұйымдар мен жеке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басқару аппаратын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кәсіпкерлік салаларын, ұйымдарын, субъектілерін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(бюджеттерді) әзірлеу және өзгерту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тіркелу және есептен шығару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жылдық жоспарларын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мен оларды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және объектішілік режимі мәселелері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Митингтер, шерулер, ереуілдер және өзге де қоғамдық іс-шараларды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 консультациялар, сынақтар өткізу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тәжірибесін және тағылымдамасын ұйымдастыру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қазақстандық ұйымдардың өкілдерімен кездесулер (келіссөздер)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мамандарды Қазақстан Республикасында және қазақстандық мамандарды шет елдерде оқыту, тағылымдамадан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Материалдық-мүліктік құндылықтарды (жылжымалы мүлікті) қоймада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болмаған жалдаушының тұрғын үй алаңын пайдалану құқығын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және төтенше жағдайлар бойынша жұмысты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экономикалық, мәдени және өзге де іс-шараларды ұйымдастыру, өткізу туралы аудиовизуалды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Кәсіптерді қоса атқарғанда еңбекті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Телекоммуникациялық арналарды және байланыс желілерін қорғауды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жалпы және өртке қарсы қорғанысын ұйымдастыру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–өтініштерін қарау жөніндегі жұмыстың жай – күйі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аппатар және жазатаным оқтғалар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қорларын, лимиттерін және оларды бөлуді бақылау туралы, артық шығындар мен алақы бойынша қарыздар туралы есеп айырысуды, жалақыдан ұстауды,еңбек демаласы мен демалыс жәрдемақыларын төлеуді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бизнес – жоспарлар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кадрлармен жұмыстың жай –күйі және оны тексеру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келісімшарттар, шарттар, келісімдер дайындау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құраладарының техникалық жай – күйі және оларды есептер шығару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республиқалық бюджетке түсентін салықтар және өзге де міндетті төлемдер төлеу, солар бойынша қарыздар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жұмыстан босату және оларға деген мұқтаждық, жұмыс орындарын құру,жұмыстан босатылған және жұмысқа қажетті қызметкерлердің жынысы, жасы және кәсіби біліктілігі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жұмысты ұйымдастыру және оның жай –күйі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бары, орындарынан ауыстырылуы, толықтырылу, пайдаланылуы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 материалдық мүліктерді, құндылықтарды қоймада сақтау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оның міндеттері, функциялары, құрылымы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арасындағы өзара есеп айырысулар мен қайта есеп айырысулар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негізгі қызметі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қаржы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ынтымақтастықтың мақсатқа сәйкестілігі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МӘЛІМДЕМЕЛЕР: (Декларациялар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қыметті маркетингті ұйымдастыру, жоспарлау және жүзіге асыру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ауарлар жеткізу, қызметтерді жүзере асыру және қызмет көрсету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салықтар және өзге де міндетті төлемдер аудару, солар бойынша қарыздар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және конверсиялық операциялар жүргізу, гранттармен операциялар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жоспарларды орындау туралы күнделікті статистикалық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уақытынның ұзақтығы есепке алу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кадрлармен жұмыстың жай – күйі оны тексеру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мәжіліс хаттамаларына, қаулыларына, шешімдеріне, ұсынымдарына, стенограммаларына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нормативтік емес құқықтық актілер бұйрықтарына,өкімдеріне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басшылығынын құрылымдық бөлімшелерге және олардын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кұзетін және өртке қарсы іс – шаралардың жай – күйін зерттеп – тексеру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негізі қызметтері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сөйлеген сөздер мен тезистер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сценарлилер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радиохабарлар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МІНЕЗДЕМЕЛЕР: (Cипаттамалар):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 стипендия төлеуге ұсынылған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істер құрамына енген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нарядтар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жағдайларрын жаксарту және оны қорғау, техникалық қауіпсіздікті жақсартудың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жоспарларға, бизнес – жоспарларға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177, 178, 179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кірістің, қаржыландыру жәке несие берудің жоспарларына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жоспарларына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сәйкестілігіне: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ақционерлендіру бойынша Өтінімдер акциялау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 ақпараттық материалдарға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 орналастыруға және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мемлекеттік басқарудың базалық құрылымдары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тыс уакытта және демалыс күндері қызмет үйіне кіру рұксаты тыралы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алуға өтімдер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мен істерді уақытша пайдалану үшін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ниет 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419, 434, 435, 678, 751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2, 3, 4, 18, 157, 553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51, 137, 560, 20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 әдістемелік құралдар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ордерлер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тапсырмалар поручения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қызметтер және қызмет көрсету бағаларына, тарифтеріне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қызметтерді және қызмет көрсетуді мемлекеттік сатып алу жөніндегі конкурстарды өткізу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қызметті және қызмет көрсетуді мемлекеттік сатып алу жөніндегі ашық және жабық конкурстарға конкурстық өтінімдер дайындау және қатысуға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қызметінің барлық түрлерін қаржыландыру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ұйымға кіру куәліктерін және рұқсаттамаларын беру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құрал – жабдықтар алуына, өндірістік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 ұйымдары өкілдерін қабылдауға және олардың келуіне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валюталарын бөлу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ғылыми, мәдени байланыстар туралы шарттарға, келісімдерге, меморандумдарға, келісім – шарттарға, ниет – шарттарға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дауларын келісу комиссияларымен шешуге байланысты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қызметіне байланысты қызметкерлер денсаулығына әсер еткен сәтсіз оқиғалар мен өзге де зақымдарға тексеру (арнайы тексеру) жүргізу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мемлекеттік наградарларға құжаттарының телқұжатын беру туралы қолдаухаттарға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еңбегіне еңбекақы төлеу дәрежелерін белгілеу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әлеуметтікжағынан қорғау мәселелері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қабылдау, ауыстыру, шығару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лицензиялау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анықтамалар, мұрағаттық құжаттардың көшірмелерін, мұрағаттық құжаттардан үзінділер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 жекешелендіру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390, 415, 804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ұйымдарға (бірлестіктерге) кіру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құйып алуға рұқсат беретін толтыру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марапаттау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мұрағаттық қорлар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ПАРАҚШАЛАР (Листки):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құралдарын орнатуға және пайдалануға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жарамсыздық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есепке алу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қазыналық рұқсаттар, министрліктің (ведомствоаралық), бюджеттік, қаржылық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қабылданбаған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озаттық белгісі, мемлекеттік және өзге де құрметті атағы, марапаттаулары, ғылыми дәрежелері бар қызметкерлердің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 – парақтар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облыстық деңгейдегі, республикалық маңызы бар және астаналық қала деңгейіндегі ұйым басшыларының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рұқсаттамалар (рұқсат беретін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(руқсаттама қағаздар)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680, 682, 685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54, 86, 106, 116, 320, 377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78, 79, 81, 87, 148, 149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сипаттайтын құжаттар (спецификация)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сиясы мкмлекеттік қызметшілердің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214, 219, 224, 276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есептеу бланкілерінің нысандары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стенограммалар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орындарын орналастырудың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30, 31, 105, 157, 593, 635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байланыс желілерінің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жағдайларына зақымдануларға және кәсіби сырқаттарға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нормаларына, біліктілік анықтамалықтарына, тарифтік – біліктілік сеткаларына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құрылысты қаржыландыру жөніндегі есептерге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қызметтерге және қызмет көрсетуге қойылатын бағаларға және тарифтерге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тауларға жұмыстармен көрсетілетін қызметкерлерге бағалар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және істерді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 өткізу жөніндегі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жай – күйі және оларды есептен шығаруды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жоспарларын әзірлеу, түзетү және өзгерту туралы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барын орындарынан ауыстырылуын толықтырылуынпайдаланылуын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(шикізаттар), өнімдер, жабдықтар кірісін, шығысын, қалдықтарының бар- жоғын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оқытушылардың жұмыс сағаттарын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мүліктер құндылығының деңгейін куәландыратын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 қызметкерлер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 емес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аумақтық органдарына және ведомствосына қарасты мемлекеттік мекеме - ұйымдардың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мерзімдері көрсетілген құжаттардың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124, 151, 152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кәсіби шеберлікке оқу курстарын тындаушылардың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және орта арнаулы білімдері бар жас мамандар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 зиянды) және (немесе) ауыр (өте ауыр), қауіпті (өте қауіпті) өндіріс орындарына жұмыс жасайтындар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(күзет)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нысаналар – ұйымдардың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арнайы мемлекеттік және өзге де жәрдемақы, материалдық көмек пен басқа да төлемдерді төлеу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және орта арнаулы білімдері бар инженерлік – техникалық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бойынша жоғарлауға үміткер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жарналарын аудару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771, 772, 773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 алушы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қауіпсіздікті оқыған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топқа біріккен тұлғалар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аттестациядан өткен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кәсіби шеберлікке оқу курстарын бітірген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қорғаған және ғылыми дәреже 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куәліктер мен рұқсаттамалар алған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нысандары болып табылатын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қатысушылардың, мүгедектердің және солармен теңелетін тұлғалардың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үлеспайда дивиденд алуға құқығы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жалақыдан шегерілген сомманың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жолданған құжаттарға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құнды қағаз иелерінің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 (есептік комиссиялардың хаттамалары, жасырын дауыс беру бюллетендері, аттестаттау қорытындылары, ұсыныстар, ұсынымдар, аттестаттау, біліктілік, тарифтеу комиссияларының шешімдерімен келіспеу туралы өтініштер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 (жазба хаттары, анықтамалар, ұсынымдар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 (анықтамалар, ұсыныстар, негіздемелер, ұсынымдар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 құжаттар (есептеулер, ұсынымдар, негіздемелер,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марапаттауға ұсынуды ресімдеу туралы құжаттар (ұсынымдар, марапаттаулар тізімі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аумақтық, округтік және учаскелік сайлау комиссиялары отырыстарының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сессиялары мен оның органдарының, мәслихаттың тұрақты және уақытша комиссиялары отырыстарының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(стандарттар, қағидалар, ұсынымдар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комиссиялар (кеңестер) отырыстарының хаттамалары және олардың құжаттары (шешімдер, түсініктемелер, ұсынымдар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нормативтік (өкімдік) құжаттары (өкімхаттар, ұсынымдар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 (есептік комиссиялардың хаттамалары, жасырын дауыс беру бюллетендері, аттестаттау қорытындылары, ұсыныстар, ұсынымдар, аттестаттау, біліктілік, тарифтеу комиссияларының шешімдерімен келіспеу туралы өтініштер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пайдалану және іске асыру бойынша ұсыныстар мен пікірлер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пайдалану және іске асыру бойынша ұсыныстар мен пікірлер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 (анықтамалар, ұсыныстар, негіздемелер, ұсынымдар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 туралы құжаттар (шешімдер, келіспеушіліктер тізбесі, ұсыныстар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Жарғылардың, ережелердің, құрылтай шарттардың жобалары және оларды әзірлеу жөніндегі құжаттар (қорытындылар, ұсыныстар,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жарамдылығы туралы құжаттар (ұсыныстар, психофизиологиялық нормалар,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 бойынша құжаттар (инвестициялық ұсыныстар, сараптамалық қорытындылар, қаржылық-экономикалық негіздемелер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бұйымдар және технологиялық үдерiстердiң параметрлерi, өнеркәсiптiк өнiмнiң рецептуралардың дәйектемесiмен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тұжырымдамаларына құжаттар (ұсыныстар, қорытындылар, негіздемелер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 жасау бойынша құжаттар (концессиялық ұсыныстар, мемлекеттік-жекеменшік серіктестік жобаларының тұжырымдамалары, конкурстық құжаттама, шарттар жобалары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 әзірлеу туралы құжаттар (анықтамалар, есептеулер, ұсыныстар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ұйымдардың (кәсіпорындардың) жекешелендіру туралы ұсыныстары (негіздемелер, есептеулер,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коммуналдық мүліктерді сату туралы (өтінімдер, ұсыныстар, ниеті туралы хабарламалар, төлем құжаттары және басқа құжаттар) сауданы (аукциондарды, конкурстарды) ұйымдастыру туралы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жер учаскелерін, ғимараттарды және құрылыстарды, басқа да жылжымайтын мүлікті сатып алу, сату бойынша құжаттар (өтінімдер, анкеталар, ұсыныстар, төлем құжаттары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алуға әлеуетті өнім берушілердің баға ұсыныстары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өкілдеріне кездесулерді (келіссөздерді) жүргізу бойынша берілген нұсқаулықтар (нұсқаулар, тапсырмалар,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мен оларға өзгерістер енгізу жөніндегі құжаттар (ұсыныстар, қорытындылар,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 (ұсынымдар, тізімдер, мінездемелер,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 (ұсыныстар, қолдаухаттар, марапаттау парақтары, жарлықтардан, қаулылардан үзінді көшірмелер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 (жоспарлар, бағдарламалар, аудиторлық есеп немесе қаржы есептілігі бойынша аудиторлық есеп (аудиторлық қорытындылар), ұсынымдар, хабарламалар, қарсылықтар,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 (ұсынымдар, қолдаухаттар,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бойынша конкурстық комиссияның хаттамалары және олардың құжаттары (хаттамалардан үзінді көшірмелер, еңбек тізімдері, есептер, пікірлер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парақтар, сауалнамалар, қызмет тізімдері, аттестаттау парақтары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 (анықтамалар, жазбахаттар, бұйрықтан үзінді көшірмелер, өтініштер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 (қолдаухаттар, жер кадастрынан үзінді көшірмелер, әкім шешімінің көшірмелері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 (ұсыныстар, қолдаухаттар, марапаттау парақтары, жарлықтардан, қаулылардан үзінді көшірмелер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және басқа да төтенше жағдайларды жоюға қатысушылардың жеке куәліктерін беру құқығын растайтын құжаттар (хаттамалар, үзінді көшірмелер, шешімдер, анықтамалар, қаулылар, тіркеу кітаптары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 және шығару туралы құжаттар (өтінімдер, коммерциялық ұсыныстар, прайс-парақтар, жарнама мәтіндерінің үлгілері (модульдер), хаталмасу,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қол таңбаларының үлгілері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Формулярлар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болған ұйым туралы ескертулер (хабарландырулар)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тауарларды, жұмыстарды және көрсетілетін қызметтердің әлеуетті өнім берушілерінің біліктілік таңдауын жүргізу бойынша құжаттар (хабарландырулар, ескертпелер, хабарламалар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 (хабарламалар, актілер, қорытындылар,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айырысатын, бюджеттік есепшоттарды ашу, жабу, жай-күйі, төлемі туралы, ақша-есептік операциялар өткізу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қызметтік, өз бетінше қоныстанған үй-жайлардан және апаттық болып танылған үй-жайлардан шығару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құжаттар (өтініштер, хаттамалар,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 мәселелері бойынша құжаттар (жобалар, хаттамалар, ақпараттар, анықтамалар, актілер,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сүйемелдеу мәселелері бойынша құжаттар (анықтамалар, мағлұматтар, мәліметтер,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қуіпсіздік мәселелері бойынша сәйкестігі туралы құжаттар (анықтамалар, техникалық-жұмыс құжаттама, актілер, қорытындылар,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деректер базасын сүйемелдеу, дамыту бойынша құжаттар (жобалар, хаттамалар, анықтамалар, актілер,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қызметті, маркетингті ұйымдастыру, жоспарлау және жүзеге асыру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 құжаттар (өтінімдер, келісімдер, негіздемелер,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емтихандары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ғылыми-зерттеу жұмыстарын қабылдау және мақұлдау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Әдебиетке жылдық жазылуды ресімдеу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шекараларын бекіту жөніндегі құжаттар (шекараның сипаттамалары, сұлбалар,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дамыту және оларды пайдалану туралы құжаттар (анықтамалар, жазбахаттар,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лагерлеріне жолдамалар алу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төленбеген есепшоттар бойынша және банктердің есепшоттарды төлеуден бас тартулары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құжаттарды архивтік сақтау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Баспалармен және баспаханалармен баспа өнімдерін шығару және басылымның тираждары жөнінде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мүшелеріне республикалық, халықаралық форумдарға өкілеттік беру туралы құжаттар (мандаттар,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құжаттар (өтініштер, актілер,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қаржылық-шаруашылық қызметі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қызметін өзге ұйымдар мен жеке тұлғалардың қаржыландыруы туралы құжаттар (шарттар, келісімдер,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республикалық және жергілікті сайлаулар, референдумдар, жауап алулар өткізуге қатысуы туралы құжаттар (тізімдер, хат алмасу, хаттамалар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Бензиннің, жанар-жағармай материалдарының және қосалқы бөлшектердің шығыны туралы құжаттар (жанармай құйып алуға рұқсат беретін лимиттер мен парақтар, жедел есептер,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жоспарлауды ұйымдастыру және әдістемесі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мүшелік жарна төлеудің тәртібі және бастауыш кәсіподақ ұйымының (қоғамдық бірлестіктің) қаражатын жұмсау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өкілдерін аккредиттеу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 (ұсынымдар, тізімдер, мінездемелер,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 техникалық қызмет туралы келісім шарттар бойынша хат алмасу және сараптамалық қорытындылар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ғылыми және/немесе ғылыми-техникалық қызмет нәтижесінде алынған пайдаларды үлестіру туралы келісім шарттар (шарттар) бойынша хат алмасу және қорытындылар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қаржылай қамтамасыз етілуінің тәртібін түсіндіру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кредиттік ресурстардың жай-күйі және пайдалану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Веб-сайттарды (web-site), Веб-порталдарды (web-portal), өзге де интернет-ресурстарды жасау және қолдау бойынша құжаттар (техникалық тапсырмалар, өтінімдер,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(бағынысты) ұйымдармен, аумақтық органдармен және басқа да ұйымдармен қызметтің негізгі бағыттары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ғылыми-техникалық, техникалық кеңестер, олардың секциялары, сарапшы органдар,кеңестер, комисиялар және топтарды ұйымдастыру және өткізу туралы хат алмасулар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 (анықтамалар, мағлұматтар,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 және олардың құжаттары (полистер, келісімдер,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өнімдерге келісім шарттар (шарттар) бойынша ғылыми-зерттеу жұмыстары туралы анықтамалар және есептері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іссапарлар және экспедициялар туралы хат алмасу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 құжаттар (сұраныстар, өтінімдер,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 ұйымдастыру, техникалық және кадрлық қамтамасыз ету туралы хат алмасу (жаңа құрылымдық бөлімшелерді құру, техникалық және кадрлық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жұмыстардың нәтижелерін енгізу туралы хат алмасулар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туралы есептерді бекіту және келісу туралы хат алмасулар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үйлестіру, перспективалық және жылдық жоспарларын әзірлеу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 тақырыптық жоспарды әзірлеу туралы хат алмасулар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бекітетін ұйымдармен және тапсырыс берушілермен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орындалмаған және кейінге қалдырылған тақырыптар бойынша (хаттамалар, актілер, есептер, анықтамалар және хат алмасулар)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жұмыстарының орындалу барысы және әдісі, ұйымдастырулары жайлы хат алмасулар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орындалу барысы туралы (хаттамалар, актілер, есептер, анықтамалар және хат алмасулар)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қызмет көрсету туралы келісім-шарттар (шарттар) бойынша ұйымдармен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 нәтижелері бойынша тізілімдерді (деректер қоры) жүргізу туралы ұйымдармен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төтенше жағдайлар туындағанда алдын алу іс-шаралары туралы хат алмасулар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тұлғаларды жауапкершілікке тарту туралы құжаттар (мінездемелер, жазбахаттар,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 (актілер, жазба хаттар,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 құжаттар (жазбахаттар, есептер,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 және шығару туралы құжаттар (өтінімдер, коммерциялық ұсыныстар, прайс-парақтар, жарнама мәтіндерінің үлгілері (модульдер), хаталмасу,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 мәселелерді және тақырыптарды әзірлеу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мен сауалдары, оларды қарау жөніндегі құжаттар (анықтамалар, мәліметтер,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(есептер,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 (бағдарламалар, хат алмасу,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жоғары тұрған ұйымдармен қызметтің негізгі бағыттары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 оларға құрметті атақтар беру, сыйлықтар тағайындау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құжаттар (өтінімдер, анықтамалар, мағлұматтар, тізімдер,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орындарының (ұйымдарының) жұмысын ұйымдастыру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өтілін растау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 арнайы киімдермен және басқа жеке қорғану құралдарымен, емдік-профилактикалық тағаммен қамтамасыз ету туралы құжаттар (жазба хаттар, актілер, қорытындылар,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жобалары және оларды әзірлеу жөніндегі құжаттар (негіздемелер, хат алмасу, кестелер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оларға мәмілелерді мемлекеттік тіркеу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 құқығын, мүлікті иелену, пайдалану құқығын белгілеу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 құжаттар (қаулылар, ұйғарымлар, актілер, шешімдер, хаттамалар, қорытындылар, сұрау салулар, өтініштер,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кредиттеу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 (жобалар, қорытындылар, анықтамалар, мәліметтер, есептеулер,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 және көлік құралдарын есептен шығару туралы құжаттар (ведомостер, актілер,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құжаттар (анықтамалар, қорытындылар,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Премьер-Министрі Кеңсесі Басшысымен және оның орынбасаларымен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 (актілер, жазбахаттар,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рұқсаттарды ресімдеу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базалардағы қалған материалдардың (шикізаттың), өнімдердің, жабдықтардың кірісін, шығысын, толықтығын есепке алу туралы құжаттар (есепке алу кітаптары, талаптар, нарядтар,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шығару және тұрғын үй алаңдарын пайдалану мерзімдерін ұзарту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қайта жолдау қағидасының бұзылғаны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танысуға рұқсат беру туралы құжаттар (өтініштер, рұқсаттар,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соттармен құқықтық қамтамасыз ету мәселелері жөнінде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 (қорытындылар,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 бойынша, оның ішінде заңнама нормаларын түсіндіру жөнінде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жұмыстан тыс уақытта және демалыс күндері кіруге рұқсат туралы құжаттар (өтінімдер,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 (анықтамалар, есептеулер,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мен ұйымдарға автокөлікті беру және бекіту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(шикізаттарды), жабдықтарды, материалдық-техникалық қамтамасыз ету мәселелері бойынша өнімдерді қажет ету (жеткізу) туралы құжаттар (жиынтық ведомостер, кестелер, есептеулер,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көтермелеу қорларын құру және пайдалану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сақтауды ұйымдастыру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архитектуралық-сәулет инспекцияларымен ғимараттар мен құрылыстарды паспорттау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 (жоспарлар, бағдарламалар, аудиторлық есеп немесе қаржы есептілігі бойынша аудиторлық есеп (аудиторлық қорытындылар), ұсынымдар, хабарламалар, қарсылықтар,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қадағалауды өткізу және нәтижелері, анықталған бұзушылықтарды жою жөніндегі шаралар туралы құжаттар (актілер, келіспеулер,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қызметтен өтуі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 құжаттар (өтініштер, қорытындылар,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 болып табылатын мәліметтері бар құжаттарды есепке алу, сақтау және олармен жұмыс жасау және құпиялылық режимін қамтамасыз ету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 (ұсынымдар, қолдаухаттар,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нормалары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құжаттар (актілер, жазбахаттар, ведомостер,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экскурсияларды ұйымдастыру және жүргізу туралы құжаттар (жоспарлар, мәліметтер,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 құжаттар (өтінімдер, есептер,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сатып алу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санитарлық-гигиеналық іс-шараларды, жұмыскерлердің медициналық тексерілуін өткізу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және олардың құрал-жабдықтарын орналастыру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меншікті есепке алу және басқару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ұйымдарымен міндетті медициналық сақтандыру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 құжаттар (сәйкестік туралы декларация, хабарламалар, қорытынды-лар,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ұсыну, тексеру жөніндегі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кезінде алынған ғылыми-зерттеу жұмыстарының нәтижелерін жөндеп, бітіру туралы ұсыныстарының сипаттамасы және тізімі, осы мәселелер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мәселелері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бойынша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дабыл соғу жабдықтарын қою және ұйымның ішкі байланысын пайдалану бойынша жұмыстарды жүргізу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тактико-техникалық талаптар, техникалық (тактико-технихникалық)тапсырмаларды әзірлеу және бекіту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 құжаттар (анықтамалар, жазбахаттар, мәліметтер,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жасасу барысы туралы хат алмасулар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 даярлау, қайта даярлау, екінші мамандыққа оқыту, біліктіліктерін арттыру туралы құжаттар (баяндамалар, анықтамалар, есептеулер, жазбахаттар,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(экологиялық бақылау бекеттеріне, ерікті құтқару қызметі, мәдениет ескерткіштерін қалпына келтіру бойынша топтарға) қатысуы жөніндегі құжаттар (іс-шаралар жоспарлары, есептер,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үй-жайлар беру (орналастыру, шығару, пайдалану мерзімдерін ұзарту)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ақпараттық-анықтамалық қызметін жинақтау және оның жұмысы туралы құжаттар (өтінімдер, жоспарлар, актілер, анықтамалар, тізімдемелер,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мұқтаждығын анықтау туралы құжаттар (өтінімдер, есептеулер,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 алаңдарына коммуналдық қызмет көрсету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бағыттарын жариялау бойынша бұқаралық ақпарат құралдарымен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және объектішілік режимі мәселелері бойынша құжаттар (актілер, анықтамалар, қорытындылар,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мемлекеттің қатысуымен акционерлік қоғамдармен ірі мәмілелер жасауды келісу бойынша құжаттар (шарттар жобалары,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операторларымен байланысты ұйымдастыру туралы хат алмасуы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өкілдерін қабылдау және олардың келуін ұйымдастыру туралы құжаттар (бағдарламалар, кездесулер өткізудің жоспарлары, кестелер, өтінімдер, шақырулар,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(бірлестіктерге) қатысу туралы құжаттар (анықтамалар, өтініштер, жазба 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жобалары жөніндегі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 құжаттар (шғымдық хаттар, талапарыз өтініштер,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мамандарды Қазақстан Республикасында және қазақстандық мамандарды шет елдерде оқыту, тағылымдамадан өткізу туралы құжаттар (бағдарламалар, келісімшарттар, актілер,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әдебиетін аудару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тарифтер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байланыстың жай-күйі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бұзу туралы құжаттар (актілер, жазбахаттар,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жеткізілімдердің мақсаттылығы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құжаттар (жеке құжаттардың көшірмелері, өтініштер, сұраныстар, шешімдер, хаттамалар, ноталар, 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 (ақпараттық хаттар, хабарламалар, ұсыныстар, ұсынымдар, есептеулер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 (өтініштер, анықтамалар, 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(хаттар, анықтамалар,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Премьер-Министрі Кеңсесі Басшысының және оның орынбасаларыныңтапсырмалары және оларды орындау жөніндегі құжаттар (хаттар, анықтамалар,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 (шарттар, келісімдер, анықтамалар, хаттар, ноталар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және оларды орындау жөніндегі құжаттар (хаттар, жазбахаттар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 құжаттар (хаттар, жазбахаттар,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 құжаттар (шғымдық хаттар, талапарыз өтініштер,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Қазақстан Республикасының азаматтары-балаларды асырап алу мәселелері және оларды консулдық есепке қою бойынша құжаттар (өтініштер, анықтамалар, жеке құжаттардың көшірмелері, өмірбаяндық анықтамалар, есептер, хаттар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сыйға тарту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сыйға тарту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әлеуметтік әріптестік тараптары арасында жасалатын келісімдер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коммуналдық қызмет көрсету шарттары және олардың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сату-сатып алу, сыйға тарту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енгізуге келісім шарттар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орындауға келісім шарттар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ғылыми- техникалық өнімдерді жасауға, беруге және қолдануға келісім шарттар (шарт)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медициналық және санитарлық-курорттық қызмет көрсету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Борышкер-ұйымның активтерін, мүлкін сату туралы құжаттар (өкімдер, сату-сатып алу шарттары, тәуелсіз бағалаушылардың есеп берулері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бағалы қағаздарды сату-сатып алу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ғылыми және/немесе ғылыми-техникалық қызмет нәтижесінде алынған пайдаларды үлестіру туралы келісім шарттар (шарттар)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сақтандыру туралы шарттар және олардың құжаттары (полистер, келісімдер,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туралы шарттар, келісімдер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 ұйымдастыру, пайдалану, жалға беру және жөндеу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 және олардың құжаттары (ерекше жағдайлар, келіспеушіліктер хаттамалары, негіздемелер, құқықтық қорытындылар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сату, республикалық, коммуналдық меншікке беру туралы құжаттар (тізбелер, шарттар,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 құжаттар (тізбелер, шарттар, анықтамалар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және көлік құралдарын жалға алу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материалдық жауапты тұлға мен ұйымға беру жөніндегі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 (актілер, шешімдер,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 (актілер, шешімдер, шарттар, келісімшарттар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құқығы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(қосалқы) алу және беруді қабылдау, тапсыру туралы шарттар, келісімдер (актілер, техникалық паспорттар, жоспарлар,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құжаттар (шешімдер, хаттамалар,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 және шығару туралы құжаттар (өтінімдер, коммерциялық ұсыныстар, прайс-парақтар, жарнама мәтіндерінің үлгілері (модульдер), хаталмасу,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электрондық сатып алудың ақпараттық жүйесінде тіркеу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 (шарттар, келісімдер, анықтамалар, хаттар, ноталар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келісімшарттар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мәселелері бойынша құжаттар (хат алмасу,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 мемлекеттерімен өзара әрекеттесу хаттамасын ұйымдастыру бойынша құжаттар (сенім грамоталары, меморандумдар, шарттар, уағдаластықтар, ресми хабарламалар мен мәлімдемелердің мәтіндері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ұйымдарымен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 көрсету туралы шарттар, келісімдер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шетелдік іссапарларға баратын делегацияларға қызмет көрсету туралы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және сараптамалық қызмет көрсету туралы ұйымдармен келісім-шарттар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жазатайым оқиғалардан сақтандыру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 (қорытындылар, анықтамалар, негіздемелер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алқалық, атқарушы және басқа да органдарының мүшелерімен жасалған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 (техникалық сипаттамалар, біліктілік туралы мәліметтер, өтінімдер, үлгілік шарттар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484, 485, 488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қызметін өзге ұйымдар мен жеке тұлғалардың қаржыландыруы туралы құжаттар (шарттар, келісімдер,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510, 498, 16, 46, 446, 49, 820, 694, 647, 545, 98, 380, 381, 544, 390, 415, 426, 105, 41, 568, 427, 897, 553, 69, 408, 17, 386, 108, 913, 840, 938, 996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 бойынша ақпараттық (талдамалық) шолулар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конъюнктуралық шолулар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қорытындылары туралы құжаттар (баяндамалар, анықтамалар, шолулар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 (шолулар, анықтамалар, хат алмасу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 (анықтамалар, шолулар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 (анықтамалар, қорытындылар, шолулар және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техникалық-экономикалық дәлелдеуелері бойынша шолулар, баянжазбалар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конъюнктуралық шолулар: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қызметтің нәтижелерін есепке алу көлемінің құжаттарын есепке алу ісі, тізілімдер ісі және журналдар, электронды және қағаз тасымалдау ғылыми–техникалық қызмет нәтижелері туралы тізілімдері (тiркеу куәлiгі және ғылыми-техникалыққұжаттардың нәтижелерлерін тiркеу бойынша тапсырыстар тағы басқа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номенклатурасы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(тұрпаттық) істер номенклатурасы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753, 735, 782, 33, 722, 532, 686, 832 759, 794, 675, 676</w:t>
            </w:r>
          </w:p>
        </w:tc>
      </w:tr>
    </w:tbl>
    <w:bookmarkStart w:name="z15" w:id="12"/>
    <w:p>
      <w:pPr>
        <w:spacing w:after="0"/>
        <w:ind w:left="0"/>
        <w:jc w:val="left"/>
      </w:pPr>
      <w:r>
        <w:rPr>
          <w:rFonts w:ascii="Times New Roman"/>
          <w:b/>
          <w:i w:val="false"/>
          <w:color w:val="000000"/>
        </w:rPr>
        <w:t xml:space="preserve"> МАЗМҰНЫ</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және өкімдік қызмет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негіздері................................................................................................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құқықтық қамтамасыз ету және азаматтық, қылмыстық істер және әкімшілік құқық бұзушылық туралы істер бойынша іс жүргізу................................................................................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құжаттарды сақтауды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кредиттеу.....................................................................................................................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пен есептілік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статистикалық есеп және статистикалық есептілік.............................................................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қатынастар...............................................................................................................................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қызметтік жұмысты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тарифтеу, еңбекақы төлеу.......................................................................................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қабылдау, ауыстыру және босату...........................................................................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даярлығы және біліктілігін арттыру..........................................................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байланыстар................................................................................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жүзеге асыру...........................................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(алу), тарату, маркетинг, жарнама...........................................................................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қызметті материалдық-техникалық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жабдықтау................................................................................................................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және мүліктік құндылықтарды сақтауды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сақтау..................................................................................................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пайдалану................................................................................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көрсету, ішкі байланыс..................................................................................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қауіпсіздігін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Әлеуметтік-тұрғын үй мәселелері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Баспана-тұрмыс мәселелері......................................................................................................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кәсіподақтың және өзге қоғамдық бірлестіктердің қызметі...................................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ғылыми және ғылыми-техникалық бағдарламалар мен жобаларды сараптау және іске асыруды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ұйымдастыру және үйлестіру...................................................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нәтижелерінің сараптамасы, сынауы және тәжірибелік енгізуі.....................................................................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ғылыми-зерттеу жұмыстарды бекіту және қабылдау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жұмыстарының нәтижелерін енгізу................................................................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Ғылыми-кеңестік жұмыс.................................................................................................................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нысандарын жобалау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нысандарын жобалау..................................................................................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нысандарын салу, реконструкциялау және қалпына келтіру...................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Жобалау-қалпына келтіру қызметі, сәулет, тарих және мәдени, сәулет ескерткіштерін қалпына келтіру.............................................................................................................................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жоба алды және жобалау құжаттамаларына мемлекеттік (мемлекетаралық) сараптама..........................................................................................................................................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Патентті-лицензиялық жұмыстар....................................................................................................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қорларды есепке алу және мониторингі............................................................................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түрлерінің көрсеткіші.......................................................................................................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