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de5a" w14:textId="6fed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Жоғарғы Сотының жанындағы Сот төрелігі академиясының кейбір мәселелері туралы" Қазақстан Республикасы Жоғарғы Соты Төрағасының 2020 жылғы 3 маусымдағы № 15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Төрағасының 2020 жылғы 28 қыркүйектегі № 21 бұйрығы. Қазақстан Республикасының Әділет министірлігінде 2020 жылғы 1 қазанда № 21352 болып тіркелді. Күші жойылды - Қазақстан Республикасы Жоғарғы Сотының төрағасының 2025 жылғы 6 мамырдағы № 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Жоғарғы Сотының төрағасының 06.05.2025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сот жүйесі мен судьяларының мәртебесі туралы" Қазақстан Республикасының 2000 жылғы 25 желтоқсандағы Конституциялық заңының 20-бабының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Жоғарғы Сотының жанындағы Сот төрелігі академиясының кейбір мәселелері туралы" Қазақстан Республикасы Жоғарғы Соты Төрағасының 2020 жылғы 3 маусымдағы № 15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20822 болып тіркелген, Нормативтік құқықтық актілердің эталондық бақылау банкінде 2020 жылғы 11 маусымда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"Қазақстан Республикасы Жоғарғы Сотының жанындағы Сот төрелігі академиясы" республикалық мемлекеттік мекемесінің педагогтары, ғылыми қызметкерлері лауазымдарына орналасу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Академияда педагогтың, ғылыми жұмыскердің бос лауазымы болған жағдайда, Академия конкурс өткізу туралы хабарландыруды "Электрондық еңбек биржасы" мемлекеттік ақпараттық порталында және Академияның сайтында орналастырады.".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Жоғарғы Сотының жанындағы Соттардың қызметін қамтамасыз ету департаменті (Қазақстан Республикасы Жоғарғы Сотының аппараты):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Жоғарғы Сотының ресми интернет-ресурсында орналастыруды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он күнтізбелік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Жоғарғы Сотының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