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0f1b" w14:textId="b5d0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Уақытша теңгерімдеу төлемақысын есептеу және төлеу қағидаларын бекіту туралы" Қазақстан Республикасы Ұлттық экономика министрінің 2020 жылғы 26 мамырдағы № 42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0 жылғы 23 қыркүйектегі № 64 бұйрығы. Қазақстан Республикасының Әділет министрлігінде 2020 жылғы 26 қыркүйекте № 2128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7.2020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ақытша теңгерімдеу төлемақысын есептеу және төлеу қағидаларын бекіту туралы" Қазақстан Республикасы Ұлттық экономика министрінің 2020 жылғы 26 мамырдағы № 4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тік құқықтық актілерде мемлекеттік тіркеу тізілімінде № 20769 болып тіркелген, Қазақстан Республикасы Нормативтік құқықтық актілерінің эталондық бақылау банкінде 2020 жылғы 1 маусымда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Уақытша теңгерімдеу төлемақысын есептеу және тө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ы бұйрық 2020 жылғы 1 желтоқсаннан бастап қолданысқа енгізіледі және 2021 жылғы 1 қаңтарға дейін қолданылады.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монополияларды реттеу комитеті Қазақстан Республикасының заңнамасын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сы бұйрық 2020 жылғы 1 шілдеден бастап қолданысқа енгізіледі және ресми жариялануға жатады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я және инфрақұрылы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