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fc70" w14:textId="f50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17 тамыздағы № 433 бұйрығы. Қазақстан Республикасының Әділет министрлігінде 2020 жылғы 24 тамызда № 21123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17 тамызы № 433</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11354 болып тіркелген, 2015 жылғы 10 шілдеде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"Сауда мақсатында теңізде жүзу саласындағы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11649 болып тіркелген, 2015 жылғы 24 шілдеде жарияланған "Әділет" ақпараттық-құқықтық жүйесінде).</w:t>
      </w:r>
    </w:p>
    <w:bookmarkEnd w:id="9"/>
    <w:bookmarkStart w:name="z12" w:id="10"/>
    <w:p>
      <w:pPr>
        <w:spacing w:after="0"/>
        <w:ind w:left="0"/>
        <w:jc w:val="both"/>
      </w:pPr>
      <w:r>
        <w:rPr>
          <w:rFonts w:ascii="Times New Roman"/>
          <w:b w:val="false"/>
          <w:i w:val="false"/>
          <w:color w:val="000000"/>
          <w:sz w:val="28"/>
        </w:rPr>
        <w:t xml:space="preserve">
      3. "Қазақстан Республикасы теңізшісінің жеке куәлігін беру" мемлекеттік көрсетілетін қызмет стандартын бекіту туралы" Қазақстан Республикасы Инвестициялар және даму министрінің міндетін атқарушының 2016 жылғы 25 ақпандағы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13681 болып тіркелген, 2016 жылғы 17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"Қазақстан Республикасы теңізшісінің жеке куәлігін беру" мемлекеттік көрсетілетін қызмет регламентін бекіту туралы" Қазақстан Республикасы Инвестициялар және даму министрінің 2016 жылғы 19 шілдедегі № 558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14112 болып тіркелген, 2016 жылғы 26 тамызда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"Кеменің немесе жасалып жатқан кеменің ипотекасын мемлекеттік тіркеу туралы ақпарат беру қағидаларын бекiту туралы" Қазақстан Республикасы Инвестициялар және даму министрінің 2016 жылғы 19 қыркүйектегі № 676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14344 болып тіркелген, 2016 жылғы 4 қарашада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бұйрығына өзгеріс енгізу туралы" Қазақстан Республикасы Инвестициялар және даму министрінің 2017 жылғы 28 сәуірдегі № 250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15139 болып тіркелген, 2017 жылғы 14 маусымда Қазақстан Республикасы Нормативтік құқықтық актілерінің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7. "Қазақстан Республикасы теңізшісінің жеке куәлігін беру" мемлекеттік көрсетілетін қызмет стандартын бекіту туралы" Қазақстан Республикасы Инвестициялар және даму министрінің міндетін атқарушының 2016 жылғы 25 ақпандағы № 223 бұйрығына өзгерістер енгізу туралы" Қазақстан Республикасы Инвестициялар және даму министрінің 2018 жылғы 22 қазандағы № 720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17731 болып тіркелген, 2018 жылғы 26 қарашада Қазақстан Республикасы Нормативтік құқықтық актілерінің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8. "Қазақстан Республикасы теңізшісінің жеке куәлігін беру" мемлекеттік көрсетілетін қызмет регламентін бекіту туралы" Қазақстан Республикасы Инвестициялар және даму министрінің 2016 жылғы 19 шілдедегі № 558 бұйрығына өзгерістер енгізу туралы" Қазақстан Республикасы Инвестициялар және даму министрінің 2018 жылғы 28 желтоқсандағы № 940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18093 болып тіркелген, 2019 жылғы 10 қаңтарда Қазақстан Республикасы Нормативтік құқықтық актілерінің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9.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бұйрығына өзгерістер мен толықтыру енгізу туралы" Қазақстан Республикасы Индустрия және инфрақұрылымдық даму министрінің 2019 жылғы 30 қаңтардағы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18270 болып тіркелген, 2019 жылғы 25 ақпанда Қазақстан Республикасы Нормативтік құқықтық актілерінің эталондық бақылау банкінде жарияланған).</w:t>
      </w:r>
    </w:p>
    <w:bookmarkEnd w:id="16"/>
    <w:bookmarkStart w:name="z19" w:id="17"/>
    <w:p>
      <w:pPr>
        <w:spacing w:after="0"/>
        <w:ind w:left="0"/>
        <w:jc w:val="both"/>
      </w:pPr>
      <w:r>
        <w:rPr>
          <w:rFonts w:ascii="Times New Roman"/>
          <w:b w:val="false"/>
          <w:i w:val="false"/>
          <w:color w:val="000000"/>
          <w:sz w:val="28"/>
        </w:rPr>
        <w:t xml:space="preserve">
      10. "Кеменiң, шағын көлемді кеменің, жасалып жатқан кеменің ипотекасын мемлекеттік тіркеу" мемлекеттік көрсетілетін қызмет стандартын бекіту туралы және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22 тамыздағы № 661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19282 болып тіркелген, 2019 жылғы 28 тамызда Қазақстан Республикасы Нормативтік құқықтық актілерінің эталондық бақылау банкінде жарияланған).</w:t>
      </w:r>
    </w:p>
    <w:bookmarkEnd w:id="17"/>
    <w:bookmarkStart w:name="z20" w:id="18"/>
    <w:p>
      <w:pPr>
        <w:spacing w:after="0"/>
        <w:ind w:left="0"/>
        <w:jc w:val="both"/>
      </w:pPr>
      <w:r>
        <w:rPr>
          <w:rFonts w:ascii="Times New Roman"/>
          <w:b w:val="false"/>
          <w:i w:val="false"/>
          <w:color w:val="000000"/>
          <w:sz w:val="28"/>
        </w:rPr>
        <w:t xml:space="preserve">
      11. "Кеменiң, шағын көлемді кеменің, жасалып жатқан кеменің ипотекасын мемлекеттік тіркеу" мемлекеттік көрсетілетін қызмет регламентін бекіту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22 қазандағы № 790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19517 болып тіркелген, 2019 жылғы 30 қазанда Қазақстан Республикасы Нормативтік құқықтық актілерінің эталондық бақылау банкінде жарияланған).</w:t>
      </w:r>
    </w:p>
    <w:bookmarkEnd w:id="18"/>
    <w:bookmarkStart w:name="z21" w:id="19"/>
    <w:p>
      <w:pPr>
        <w:spacing w:after="0"/>
        <w:ind w:left="0"/>
        <w:jc w:val="both"/>
      </w:pPr>
      <w:r>
        <w:rPr>
          <w:rFonts w:ascii="Times New Roman"/>
          <w:b w:val="false"/>
          <w:i w:val="false"/>
          <w:color w:val="000000"/>
          <w:sz w:val="28"/>
        </w:rPr>
        <w:t xml:space="preserve">
      12. "Сауда мақсатында теңізде жүзу саласындағы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666 бұйрығына өзгерістер енгізу туралы" Қазақстан Республикасы Индустрия және инфрақұрылымдық даму министрі міндетін атқарушысының 2019 жылғы 30 қазандағы № 813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19550 болып тіркелген, 2019 жылғы 11 қарашада Қазақстан Республикасы Нормативтік құқықтық актілерінің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28 сәуірдегі № 288 бұйрығымен бекітілген Қазақстан Республикасы Көлік және коммуникация министрінің және Қазақстан Республикасы Инвестициялар және даму министрлігінің өзгерістер енгізілетін кейбір бұйрықтары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17212 болып тіркелген, 2018 жылғы 7 тамызда Қазақстан Республикасы Нормативтік құқықтық актілерінің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14.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5 қарашадағы № 825 бұйрығымен бекітілген Қазақстан Республикасы Көлік және коммуникация министрлігінің және Қазақстан Республикасы Инвестициялар және даму министрлігінің өзгерістер енгізілетін кейбір бұйрықтары тізбесінің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(Нормативтік құқықтық актілерді мемлекеттік тіркеу тізілімінде № 19584 болып тіркелген, 2019 жылғы 19 қарашада Қазақстан Республикасы Нормативтік құқықтық актілерінің эталондық бақылау банкінде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