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1cf5" w14:textId="9ff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бухгалтерлікке кандидаттарды сертификаттауды жүргізу қағидаларын бекіту туралы" Қазақстан Республикасы Премьер Министрінің Орынбасары - Қазақстан Республикасы Қаржы министрінің 2014 жылғы 25 маусымдағы № 291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18 тамыздағы № 761 бұйрығы. Қазақстан Республикасының Әділет министрлігінде 2020 жылғы 19 тамызда № 21112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бухгалтерлікке кандидаттарды сертификаттауды жүргізу қағидаларын бекіту туралы" Қазақстан Республикасы Премьер Министрінің Орынбасары – Қазақстан Республикасының Қаржы министрінің 2014 жылғы 25 маусымдағы № 291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9620 болып тіркелген, 2014 жылғы 12 тамызда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бұйрығымен бекітілген Кәсіби бухгалтерлікке кандидаттарды сертификаттауды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Халықаралық қаржылық есептілік стандарттары бойынша АССА (DipIFR-орысша) дипломы бар тұлғалар, сондай-ақ The Association of Chartered Certified Accountants (АССА) толық біліктілік иегерлері халықаралық қаржылық есептілік стандарттарына сәйкес бухгалтерлік есеп пәні бойынша емтихан тапсырудан босатылады.".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 және аудит әдіснамасы департаменті (А.Т. Бектұрова)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 орындау туралы мәліметтердің ұсынылуын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жиырма бір күнтізбелік күн өткен сон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