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9084" w14:textId="136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2020 жылғы 14 шiлдедегi № 252 бұйрығы. Қазақстан Республикасының Әділет министрлігінде 2020 жылғы 14 шiлдеде № 20966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ұлттық қауіпсіздігі туралы" 2012 жылғы 6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 бензинді, авиациялық және дизель отынын (СЭҚ ТН кодтары 2710 12 411 0 – 2710 12 590 0, 2710 19 110 0 – 2710 19 460 0) Қазақстан Республикасынан тысқары жерлерде басталатын және аяқталатын орны ауыстырылатын транзиттік тасымалдардан басқа теміржол, автомобиль және құбыржол көлігімен әкелуге 2020 жылдың 1 қыркүйегіне дейінгі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