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9084" w14:textId="1369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2020 жылғы 14 шiлдедегi № 252 бұйрығы. Қазақстан Республикасының Әділет министрлігінде 2020 жылғы 14 шiлдеде № 20966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ұлттық қауіпсіздігі туралы" 2012 жылғы 6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 бензинді, авиациялық және дизель отынын (СЭҚ ТН кодтары 2710 12 411 0 – 2710 12 590 0, 2710 19 110 0 – 2710 19 460 0) Қазақстан Республикасынан тысқары жерлерде басталатын және аяқталатын орны ауыстырылатын транзиттік тасымалдардан басқа теміржол, автомобиль және құбыржол көлігімен әкелуге 2020 жылдың 1 қыркүйегіне дейінгі мерзімге тыйым салу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