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9065" w14:textId="a1d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"Ақылы негізде көрсетілетін қызметтерге тарифтерді бекіту туралы" Қазақстан Республикасы Қорғаныс министрінің 2017 жылғы 3 тамыздағы № 412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 шiлдедегi № 305 бұйрығы. Қазақстан Республикасының Әділет министрлігінде 2020 жылғы 3 шiлдеде № 20929 болып тіркелді. Күші жойылды - Қазақстан Республикасы Қорғаныс министрінің 2025 жылғы 28 шiлдедегi № 911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"Ақылы негізде көрсетілетін қызметтерге тарифтерді бекіту туралы" Қазақстан Республикасы Қорғаныс министрінің 2017 жылғы 3 тамыздағы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15624 болып тіркелген, 2017 жылғы 19 қыркүйекте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Спорт саласында маманданатын Қазақстан Республикасы Қарулы Күштерінің мемлекеттік мекемесі ақылы негізде көрсететін қызметтерге тарифтер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саласында маманданатын Қазақстан Республикасы Қарулы Күштерінің мемлекеттік мекемесі ақылы негізде көрсетілетін қызметтерге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Спорт комитеті – Армия орталық спорт клубы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саласында маманданатын Қазақстан Республикасы Қарулы Күштері мемлекеттік мекемесінің ақылы негізде көрсетілетін қызметтеріне тарифтер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(филиал)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айына 12 сабақ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болу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адам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көрсетілетін қызметтер түрі – Дене шынықтыру-сауықтыру және спорттық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Армия орталық спорт клубы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залындағы дене шынықтыру-сауықтыру сабақтары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дене шынықтыру-сауықтыру сабақтары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ойын залындағы дене шынықтыру-сауықтыру сабақтары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Панфилова к.)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ойын залындағы дене шынықтыру-сауықтыру сабақтары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дене шынықтыру-сауықтыру сабақтары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 көрсетілетін қызметтер түрі – Қарулы Күштерге ведомстволық тиесілігі жоқ жеке және заңды тұлғалар мен спорттық іс-шараларды ұйымдастыру және өткізу жөніндегі қызметтер (жарыстарды, арнайы кешенді спорттық іс-шараларды ұйымдастыру және өткізу)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Армия орталық спорт клубы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тұрумен оқу-жаттықтыру жиындарын ұйымдастыру және өткізу,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 оқу-жаттықтыру жиындарын ұйымдастыру және өткізу,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тұрумен, монша процедураларымен (қалпына келтіру) аптасына 1 рет оқу-жаттықтыру жиындарын ұйымдастыру және өткізу, трансфер,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тұрумен, монша процедураларымен (қалпына келтіру), медициналық қызметкердің қызметтерімен (бастапқы және қорытынды медициналық тексеру) аптасына 1 рет оқу-жаттықтыру жиындарын ұйымдастыру және өткізу,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залында және теннис кортында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спорт және ойын залында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алаңында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Панфилова 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тұрумен оқу-жаттықтыру жиындарын ұйымдастыру және өткізу,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 оқу-жаттықтыру жиындарын ұйымдастыру және өткізу,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тұрумен оқу-жаттықтыру жиындарын ұйымдастыру және өткізу,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 оқу-жаттықтыру жиындарын ұйымдастыру және өткізу,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тамақтанумен және тұрумен, медициналық қызметкердің қызметтерімен (бастапқы және қорытынды медициналық тексеру) оқу-жаттықтыру жиындарын ұйымдастыру және өткізу, 1 тәулік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шаңғы-роллер трассасында оқу-жаттықтыру жиындарын ұйымдастыру және өткізу 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көрсетілетін қызметтер түрі – Спорттық құралдарды және спорттық құрылыстарды беру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Армия орталық спорт клубы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(көркем гимнастикаға, жекпе-жекке, спорттың ойын түрлеріне арналған спорттық платформа, тир, теннис корты, тренажер залы, әскери-қолданбалы және қолданбалы спорт түрлері платформасы),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(футбол алаңының жартысы),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(мини-футбол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(жүзу бассейні), 1 сағат үшін (1 жолақ)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(спорт және ойын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 үшін спорттық құрылыстарды беру, 90 мин үшін (30 адамнан 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Панфилова 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(жүзу бассейні), 1 сағат үшін (1 жолақ)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(спорт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беру (тренажер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құралдарды беру (шаңғы, коньки, плюшкалар, велосипедтер),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 көрсетілетін қызметтер түрі – санаториялық-курорттық қызмет және медициналық оңалту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(су асты душы -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(Шарко душы)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(циркуляр, сарқырамалы, төменнен көтерілетін душ)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(булы сауна, самырсынды бөшке)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(парафин-озокеритті аппликациялар)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(СМВ терапия, УЖЖ терапия)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(ингаляция)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(галокамера)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(жалпы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(МЖА, иық буынының, қол массажы)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(арқа және іш массажы)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(бұлшық ет ішіне инъекциялар)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(тамыр ішіне инъекциялар)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(тамыр ішіне құю инъекциялары)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(элекросон)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(физиотерапевт дәрігерінің қабылдауы)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(кардиолог дәрігерінің қабылдауы)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(ЭКГ)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