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3160" w14:textId="e78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" Қазақстан Республикасы Инвестициялар және даму министрінің міндетін атқарушының 2015 жылғы 24 ақпандағы № 16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16 маусымдағы № 355 бұйрығы. Қазақстан Республикасының Әділет министрлігінде 2020 жылғы 18 маусымда № 208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інің 2020 жылғы 16 наурыздағы № 286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iнiң жанындағы Төтенше жағдай режимiн қамтамасыз ету жөнiндегi мемлекеттiк комиссия отырысының 2020 жылғы 23 тапсырм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" Қазақстан Республикасы Инвестициялар және даму министрінің міндетін атқарушының 2015 жылғы 24 ақпан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40 болып тіркелген, 2015 жылғы 27 шілдеде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-тармағы мынадай редакцияда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Төтенше жағдай режимінің қолданылуы кезеңінде облысаралық қатынастар бойынша жолаушылар және қала маңындағы поездардың мәжбүрлі тоқталуы кезінде осы Қағидалардың 13-тармағында көрсетілген шығыстардың нақты баптары, сондай-ақ жалақы және әлеуметтік аударымдар бойынша шығыстары субсидиялауға жат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л бұйрық алғашқы ресми жарияланған күнінен бастап күшіне енеді және 2020 жылдың 22 наурызынан бастап туындайтын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Индустр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