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bb55" w14:textId="da2b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Брокерлердің жеке тұлғалардың бағалы қағаздармен мәмілелері туралы мәліметтерді, тауар биржаларының жеке тұлғалардың тауар биржасында өткізілген биржалық тауарлармен мәмілелері туралы мәліметтерді ұсыну қағидаларын және олардың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4 маусымдағы № 568 бұйрығы. Қазақстан Республикасының Әділет министрлігінде 2020 жылғы 8 маусымда № 20833 болып тіркелді. Күші жойылды - Қазақстан Республикасы Ұлттық Банкі Басқармасының 2025 жылғы 12 қарашадағы № 697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12.11.2025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Осы бұйрық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Республикасының Кодексінің (Салық кодексі) 26-бабы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Брокерлердің жеке тұлғалардың бағалы қағаздармен мәмілелері туралы мәліметтерді ұсыну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Брокерлердің жеке тұлғалардың бағалы қағаздармен мәмілелері туралы ұсынатын мәліметтердің нысаны;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Тауар биржаларының жеке тұлғалардың тауар биржасында өткізілген биржалық тауарлармен мәмілелері туралы мәліметтерді ұсыну қағидалары;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 биржаларының жеке тұлғалардың тауар биржасында өткізілген биржалық тауарлармен мәмілелері ұсынатын мәліметтердің нысаны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"Тексерілетін жеке тұлғалардың бағалы қағаздармен немесе тауар биржасында өткізілген биржалық тауарлармен мәмілелер туралы мәліметтерді брокерлермен ұсыну қағидаларын және нысандарын бекіту туралы" Қазақстан Республикасы Қаржы министрінің 2016 жылғы 28 шілдедегі № 408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14178 болып тіркелген, 2016 жылғы 9 қыркүйекте "Әділет" ақпараттық-құқықтық жүйесінде жарияланған);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Қаржы министрлігінің кейбір бұйрықтарына өзгерістер мен толықтырулар енгізу туралы" Қазақстан Республикасы Қаржы министрінің 2017 жылғы 31 наурыздағы № 213 бұйрығымен бекітілген Қазақстан Республикасы Қаржы министрінің өзгерістер мен толықтырулар енгізілетін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15096 болып тіркелген, 2017 жылғы 13 маусымда Қазақстан Республикасы нормативтік құқықтық актілер эталондық бақылау банкінде жарияланған) күші жойылды деп танылсын.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заңнамада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 орындау туралы мәліметтердің ұсынылуын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қаңтардан бастап қолданысқа енгізіледі және ресми жариялануға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Брокерлердің жеке тұлғалардың бағалы қағаздармен мәмілелері туралы мәліметтерді ұсыну қағидалары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Брокерлердің жеке тұлғалардың бағалы қағаздармен мәмілелері туралы мәліметтерді ұсыну қағидалары (бұдан әрі - Қағидалар) "Салық және бюджетке төленетін басқа да міндетті төлемдер туралы" Қазақстан Республикасының 2017 жылғы 25 желтоқсандағы Қазақстан Республикасы Кодексінің (Салық кодексі) 26-бабы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брокерлердің жеке тұлғалардың бағалы қағаздармен мәмілелері туралы мәліметтерді (бұдан әрі - Мәліметтер) ұсыну тәртібін айқындайды.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Мәліметтерді ұсыну тәртібі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Брокерлер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кірістер органының сұрау салуы бойынша ұсынады.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Брокерлер Мәліметтерді осы бұйрыққа 2-қосымшаға сәйкес нысан бойынша желі бойынша берілетін деректердің қорғалуын, түпнұсқалығын растауды, тұтастығын тексеруді және шифрленуін қамтамасыз ететін ақпараттық-коммуникациялық желі бойынша беру арқылы электрондық түрде ұсынады және басшының электрондық цифрлық қолтаңбасымен куәландырылады.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Ақпараттық-коммуникациялық желі бойынша Мәліметтерді ұсыну мүмкін болмаған жағдайда, сондай-ақ техникалық қателер туындаған жағдайда Мәліметтер электрондық түрде "Microsoft Excel" не "Microsoft Access" форматында ұсынылады.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Брокерлердің жеке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мәмілелері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2017 жылғы 25 желтоқсандағы Кодексінің (Салық кодексі) 26-бабы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бағалы қағаздармен мәмілелері туралы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беруді сұрайды жеке тұлғаның тегі, аты, әкесінің аты (ол болған кезде)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 жылғы __ бастап 20 __ жылғы __ дейін кезеңі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(орынбасары)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кезде),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 бастап 20 __ жылғы __ дейін кезеңі үшін брокерлердің жеке тұлғалардың бағалы қағаздармен мәмілелері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Брокердің атауы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брокердің бизнес-сәйкестендіру нөмірі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тегі, аты, әкесінің аты (ол болған кезде)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халықаралық сәйкестендiру нөмiрi (ISIN коды)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номиналды құны,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бойынша контрагент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депозитарлық қолхаттың базалық активін құрайтын бағалы қағаздардың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Депозитарлық қолхаттарды орналастыру бағасы,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Депозитарлық қолхаттардың айналыс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бизнес-сәйкестендіру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кезде), (электрондық цифрлық қолтаңба)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тегі, аты, әкесінің аты (ол болған кезде), телефон нөмірі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Брокердің мекенжайы ________________________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"Брокерлердің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бағалы қағаздармен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мәмілелері 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"Брокерлердің жеке тұлғалардың бағалы қағаздармен мәмілелері туралы мәліметтер" нысанын толтыру бойынша түсіндірме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"Брокерлердің жеке тұлғалардың бағалы қағаздармен мәмілелері туралы мәліметтер" (бұдан әрі - Мәліметтер) нысаны мынадай деректерді қамтиды: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-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- бағалы қағаздарды ұстаушы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- бағалы қағаздарды ұстаушы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-1994 жылғы 27 желтоқсандағы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3-бағанда көрсетілген ұстаушысы жеке тұлға болып табылатын бағалы қағаздың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- бағалы қағаздың халықаралық сәйкестендiру нөмiрi (ISIN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- 4-бағанда көрсетілген түрдегі бағалы қағаздардың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- бағалы қағаздардың номиналды құны, теңгемен.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- мәміле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- мәміле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- мәміле бойынша контраген.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Депозитарлық қолхаттар бойынша ақпарат ұсынылған жағдайда, қосымша мынадай ақпарат ұсынылады: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- бір депозитарлық қолхаттың базалық активін құрайтын бағалы қағаздардың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- депозитарлық қолхаттарды орналастыру бағасы,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- депозитарлық қолхаттардың айналыс мерзімі.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Пайлар бойынша ақпарат ұсынылған жағдайда қосымша мынадай ақпарат ұсынылады: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- инвестициялық пай қорының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- басқарушы компанияның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- басқарушы компанияның атауы.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Мәліметтер басшының электрондық цифрлық қолтаңбасымен куәландырылады.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биржаларының жеке тұлғалардың тауар биржасында өткізілген биржалық тауарлармен мәмілелері туралы мәліметтерді ұсыну қағидалары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Тауар биржаларының жеке тұлғалардың тауар биржасында өткізілген биржалық тауарлармен мәмілелері туралы мәліметтерді ұсыну қағидалары (бұдан әрі - Қағидалары) 2017 жылғы 25 желтоқсандағы "Салық және бюджетке төленетін басқа да міндетті төлемдер туралы"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тауар биржалары жеке тұлғалардың тауар биржасында өткізілген биржалық тауарлармен мәмілелері туралы мәліметтерді (бұдан әрі - мәліметтер) ұсыну қағидаларын айқындайды.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Мәліметтерді ұсыну тәртібі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Тауар биржалары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кірістер органының сұрау салуы бойынша ұсынады.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Тауар биржалары мәліметтерді осы бұйрыққа 2-қосымшаға сәйкес нысан бойынша желі бойынша берілетін деректердің қорғалуын, түпнұсқалығын растауды, тұтастығын тексеруді және шифрленуін қамтамасыз ететін ақпараттық-коммуникациялық желі бойынша беру арқылы электрондық түрду ұсынады және басшының электрондық цифрлық қолтаңбасымен куәландырылады.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Ақпараттық-коммуникациялық желі бойынша мәліметтерді ұсыну мүмкін болмаған жағдайда, сондай-ақ техникалық қателер туындаған жағдайда мәліметтер электрондық түрде "Microsoft Excel" не "Microsoft Access" форматында ұсынылады.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биржалары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тауар биржасында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биржалық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тауарлармен мәмілелері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2017 жылғы 25 желтоқсандағы Кодексінің (Салық кодексі) 26-бабы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 биржасында жеке тұлғалардың өткізілген биржалық тауарлармен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мәмілелері туралы бар мәліметтерді беруді сұрайды жеке тұлғаның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(ол болған кезде)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 жылдың __ бастап 20__ жылдың __ дейін кезеңі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(орынбасары)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кезде),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жылғы __ бастап 20 __ жылғы __ дейін кезеңі үшін тауар биржалары жеке тұлғалардың тауар биржасында өткізілген биржалық тауарлармен мәмілелері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биржасының атауы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сәйкестендіру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кезде), (электрондық цифрлық қолтаңба)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тегі, аты, әкесінің аты (ол болған кезде), телефон нөмірі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биржасының мекенжайы 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"Тауар биржалары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тауар биржасында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биржалық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тауарлармен мәмілелері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"Тауар биржалары жеке тұлғалардың тауар биржасында өткізілген биржалық тауарлармен мәмілелері туралы мәліметтер" нысанын толтыру бойынша түсіндірме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"Тауар биржалары жеке тұлғалардың тауар биржасында өткізілген биржалық тауарлармен мәмілелері туралы мәліметтер" (бұдан әрі - Мәліметтер) нысаны мынадай деректерді қамтиды: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-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- биржалық тауарды сатып алушы-жеке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- биржалық тауарды сатып алушы-жеке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- биржалық тауардың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- биржалық тауардың өлшем бірлігі;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- биржалық тауардың құны, теңгемен.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 басшының электрондық цифрлық қолтаңбасымен куәландырылады.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