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809e" w14:textId="cf28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Ағаш материалдарының жекелеген түрлерін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27 сәуірдегі № 238 бұйрығы. Қазақстан Республикасының Әділет министрлігінде 2020 жылғы 29 сәуірде № 20522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Еуразиялық экономикалық одақ туралы шартқа 7-қосымшаның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аумағынан ағаш материалдарының жекелеген түрлерін (Еуразиялық экономикалық одақтың Сыртқы экономикалық қызметінің тауар номенклатурасының коды 4401, 4403, 4404, 4406 және 4407) әкетуге алты ай мерзімге тыйым салу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кірістер комитеті мен Қазақстан Республикасы Ұлттық қауіпсіздік комитетінің Шекара қызметіне Қазақстан Республикасының заңнамасында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бойынша бақылауды қамтамасыз ету туралы;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темір жолы" Ұлттық компаниясы" акционерлік қоғамына (келісім бойынша) Қазақстан Республикасының заңнамасында белгіленген тәртіппен осы бұйрықтың 1-тармағын іске асыру бойынша шаралар қолдану туралы;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Сауда және интеграция министрлігіне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салудың енгізілгені туралы Еуразиялық экономикалық комиссияны ақпараттандыру;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кедендік аумағында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шараның енгізілуі туралы ұсынысты Еуразиялық экономикалық комиссияның қарауына енгізу қажеттігі туралы хабардар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Индустрия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