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d093" w14:textId="748d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15 сәуірдегі № 93 бұйрығы. Қазақстан Республикасының Әділет министрлігінде 2020 жылғы 16 сәуірде № 20403 болып тіркелді. Күші жойылды - Қазақстан Республикасы Мәдениет және ақпарат министрінің м.а. 2025 жылғы 30 маусымдағы № 298-НҚ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30.06.2025 </w:t>
      </w:r>
      <w:r>
        <w:rPr>
          <w:rFonts w:ascii="Times New Roman"/>
          <w:b w:val="false"/>
          <w:i w:val="false"/>
          <w:color w:val="ff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Республикасының 1998 жылғы 22 желтоқсандағы Заңының 18-бабының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және "Әлеумттік-экономикалық тұрақтылықты қамтамасыз ету жөніндегі шаралар туралы" Қазақстан Республикасы Президентінің 2020 жылғы 16 наурыздағы № 286 Жарлығының 1-тармағының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15997 тіркелген, Қазақстан Республикасы Нормативтік құқықтық актілерінің эталондық бақылау банкінде 2017 жылғы 21 қарашада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ісі және құжаттама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15 сәуірдегі</w:t>
            </w:r>
            <w:r>
              <w:br/>
            </w:r>
            <w:r>
              <w:rPr>
                <w:rFonts w:ascii="Times New Roman"/>
                <w:b w:val="false"/>
                <w:i w:val="false"/>
                <w:color w:val="000000"/>
                <w:sz w:val="20"/>
              </w:rPr>
              <w:t>№ 93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2017 жылғы 29 қыркүйектегі</w:t>
            </w:r>
            <w:r>
              <w:br/>
            </w:r>
            <w:r>
              <w:rPr>
                <w:rFonts w:ascii="Times New Roman"/>
                <w:b w:val="false"/>
                <w:i w:val="false"/>
                <w:color w:val="000000"/>
                <w:sz w:val="20"/>
              </w:rPr>
              <w:t xml:space="preserve">№ 263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Сақтау мерзімдерін көрсете отырып, мемлекеттік және мемлекеттік емес ұйымдар қызметінде жасалатын үлгілік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(оның ішінде электрондық цифрлық қолтаңбамен куәландырылған электрондық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сақталу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p>
          <w:p>
            <w:pPr>
              <w:spacing w:after="20"/>
              <w:ind w:left="20"/>
              <w:jc w:val="both"/>
            </w:pPr>
            <w:r>
              <w:rPr>
                <w:rFonts w:ascii="Times New Roman"/>
                <w:b w:val="false"/>
                <w:i w:val="false"/>
                <w:color w:val="000000"/>
                <w:sz w:val="20"/>
              </w:rPr>
              <w:t>
1.1. Норма шығармашылық және басқару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 (Қазақстан Республикасының Конституциясына өзгерістер мен толықтырулар енгізетін заңдар, конституциялық заңдар, кодекстер, шоғырландырылған заңдар, заңдар, Қазақстан Республикасы Парламентінің қаулылары, Қазақстан Республикасы Парламенті Сенаты мен Мәжілісінің қаулылары)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 (Қазақстан Республикасы Президентінің нормативтік құқықтық жарлықтары, Қазақстан Республикасы Үкіметінің нормативтік құқықтық қаулылары, Қазақстан Республикасы Конституциялық Кеңесінің, Жоғарғы Сотының нормативтік қаулылары, Қазақстан Республикасы Орталық сайлау комиссиясының, Қазақстан Республикасының республикалық бюджетінің атқарылуын бақылау жөніндегі Есеп комитетінің, Қазақстан Республикасы Ұлттық Банкінің және өзге де орталық мемлекеттік органдардың нормативтік құқықтық қаулылары, Қазақстан Республикасы министрлерінің және өзге де орталық мемлекеттік органдар басшыларының нормативтік құқықтық бұйрықтары, орталық мемлекеттік органдардың ведомстволары басшыларының нормативтік құқықтық бұйрықтары, мәслихаттардың нормативтік құқықтық шешімдері, әкімдіктердің нормативтік құқықтық қаулылары, әкімдердің нормативтік құқықтық шешімдері мен тексеру комиссияларының нормативтік құқықтық қаулылары):</w:t>
            </w:r>
          </w:p>
          <w:p>
            <w:pPr>
              <w:spacing w:after="20"/>
              <w:ind w:left="20"/>
              <w:jc w:val="both"/>
            </w:pPr>
            <w:r>
              <w:rPr>
                <w:rFonts w:ascii="Times New Roman"/>
                <w:b w:val="false"/>
                <w:i w:val="false"/>
                <w:color w:val="000000"/>
                <w:sz w:val="20"/>
              </w:rPr>
              <w:t>
1) қабылдау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тіркеу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заңға тәуелді нормативтік құқықтық актілердің жобалары (түсіндірме жазбалар, анықтама-негіздемелер, келісу парақтары және басқа құжаттар):</w:t>
            </w:r>
          </w:p>
          <w:p>
            <w:pPr>
              <w:spacing w:after="20"/>
              <w:ind w:left="20"/>
              <w:jc w:val="both"/>
            </w:pPr>
            <w:r>
              <w:rPr>
                <w:rFonts w:ascii="Times New Roman"/>
                <w:b w:val="false"/>
                <w:i w:val="false"/>
                <w:color w:val="000000"/>
                <w:sz w:val="20"/>
              </w:rPr>
              <w:t>
1) әзірленген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жері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қабылданған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дайындау жоспарлары (перспективалық, ағымдағы):</w:t>
            </w:r>
          </w:p>
          <w:p>
            <w:pPr>
              <w:spacing w:after="20"/>
              <w:ind w:left="20"/>
              <w:jc w:val="both"/>
            </w:pPr>
            <w:r>
              <w:rPr>
                <w:rFonts w:ascii="Times New Roman"/>
                <w:b w:val="false"/>
                <w:i w:val="false"/>
                <w:color w:val="000000"/>
                <w:sz w:val="20"/>
              </w:rPr>
              <w:t>
1) бекітілген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әзірленген және қабылданған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өкімдері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құжаттар (хаттар, анықтамалар, қорытындылар және басқа құжаттар):</w:t>
            </w:r>
          </w:p>
          <w:p>
            <w:pPr>
              <w:spacing w:after="20"/>
              <w:ind w:left="20"/>
              <w:jc w:val="both"/>
            </w:pPr>
            <w:r>
              <w:rPr>
                <w:rFonts w:ascii="Times New Roman"/>
                <w:b w:val="false"/>
                <w:i w:val="false"/>
                <w:color w:val="000000"/>
                <w:sz w:val="20"/>
              </w:rPr>
              <w:t>
1) тапсырманы орындау үшін жауапты мемлекеттік органда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Тапсырмада көрсетілген барлық мемлекеттік органдар (ұйымдар) тапсырманы орындау үшін жауапты болып табылатын жағдайларда, олар Қазақстан Республикасы Президентінің Әкімшілігіне тапсырманы орындау жөніндегі құжаттарды қағаз жеткізгіште және олармен бірдей электрондық құжаттар түрінде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бірлесіп орындаушы мемлекеттік органда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Премьер-Министрі Кеңсесі Басшысының және оның орынбасаларыныңтапсырмалары және оларды орындау жөніндегі құжаттар (хаттар, анықтамалар,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тапсырмалары және оларды орындау жөніндегі құжаттар (хаттар,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құрылымдық бөлімшелерге тапсырмалары және оларды орындау жөніндегі құжаттар (хаттар, жазбахаттар,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бастамалық ұсыныстар және оларды әзірлеу жөніндегі құжаттар (хаттар, қорытындылар,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құру туралы құжаттар (өтінімдер, келісімдер, негіздемелер,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 (бұйрықтары мен өкімдері):</w:t>
            </w:r>
          </w:p>
          <w:p>
            <w:pPr>
              <w:spacing w:after="20"/>
              <w:ind w:left="20"/>
              <w:jc w:val="both"/>
            </w:pPr>
            <w:r>
              <w:rPr>
                <w:rFonts w:ascii="Times New Roman"/>
                <w:b w:val="false"/>
                <w:i w:val="false"/>
                <w:color w:val="000000"/>
                <w:sz w:val="20"/>
              </w:rPr>
              <w:t>
1) негізгі (өндірістік) қызмет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актілерінің (бұйрықтары мен өкімдері)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актілеріне негіздер (бұйрықтар мен өкімдер) және олардың құжаттары (анықтамалар, өтініштер,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Жеке құрам бойынша нормативтік емес құқықтық актілерге өтініштер – қағаз жеткізгіште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нормативтік емес құқықтық актілерін (бұйрықтары мен өкімдері) орындау туралы құжаттар (анықтамалар, есептер, жазбахаттар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хаттамалары, шешімдері, ұсыныстары, қорытындылары, стенограммалары (аудиовизуалды жазбалар) және оларға қатысты құжаттар (анықтамалар, қорытындылар, баяндамалар және басқа құжаттар):</w:t>
            </w:r>
          </w:p>
          <w:p>
            <w:pPr>
              <w:spacing w:after="20"/>
              <w:ind w:left="20"/>
              <w:jc w:val="both"/>
            </w:pPr>
            <w:r>
              <w:rPr>
                <w:rFonts w:ascii="Times New Roman"/>
                <w:b w:val="false"/>
                <w:i w:val="false"/>
                <w:color w:val="000000"/>
                <w:sz w:val="20"/>
              </w:rPr>
              <w:t>
1)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 Парламенті және оның палаталарының, Қазақстан Республикасы Парламенті палаталарының тұрақты комитеттері мен комиссияларының, Қазақстан Республикасы Парламенті мен оның палаталары жанындағы консультативтік-кеңесші органдар отырыстарының;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Орталық сайлау комиссиясының, аумақтық, округтік және учаскелік сайлау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мәслихат сессиялары мен оның органдарының, мәслихаттың тұрақты және уақытша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акционерлердің жалпы жиналыстарының, акционерлік қоғамның директорлар кеңесінің, шаруашылық серіктестіктер құрылтайшыларының (қатысушыларының);;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ұйымның комиссиялары, кеңестері, алқалық, атқарушы және консультативтік-кеңесші органдарының;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ұйымның жұмыс топтарының, уақытша комиссияларының;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 жұмыскерлерінің жалпы жиналыстарының (конференцияларының);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жария тыңдаулардың;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азаматтардың жиналыстарының (жиындарының);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 басшысындағы аппараттық (жедел) кеңестердің;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ұйымның құрылымдық бөлімшелері жұмыскерлерінің кеңестерінің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салалық съездер, симпозиумдар, конгрестер, конференциялар, кеңестер, семинарлар, конкурстар, мерейтойлық, салтанатты және басқа да іс-шараларды жүргізу бойынша құжаттар (қаулылар, шешімдер,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нормативтік құжаттар (стандарттар, қағидалар,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(оның ішінде әдістемелік), нұсқаулар, жадынамалар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(оның ішінде әдістемелік), қағидалар, нұсқаулықтар, нұсқаулар, жадынамалар және оларды әзірлеу жөніндегі құжаттардың жобалары (қорытындылар, ұсыныстар,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Президентімен, Қазақстан Республикасы Парламенті палаталары Төрағалары және олардың орынбасарларымен, Қазақстан Республикасы Премьер-Министрімен, Қазақстан Республикасы Мемлекеттік хатшысымен, Қазақстан Республикасы Президенті Әкімшілігі Басшысымен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Премьер-Министрімен, Қазақстан Республикасы Премьер-Министрінің орынбасарларымен, Қазақстан Республикасы Президенті Әкімшілігі Басшысының орынбасарларымен, Қазақстан Республикасы Премьер-Министрі Кеңсесі Басшысымен және оның орынбасаларымен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органдармен, жоғары тұрған ұйымдармен қызметтің негізгі бағыттары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қарасты (бағынысты) ұйымдармен, аумақтық органдармен және басқа да ұйымдармен қызметтің негізгі бағыттары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 бойынша құжаттар (анықтамалар, мағлұматтар, мәліметтер, жазба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ұйымдастыру мәселелері бойынша құжаттар (анықтамалар,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Тексерулер жүргізудің жартыжылдық жиынтық кестесі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қадағалауды өткізу және нәтижелері, анықталған бұзушылықтарды жою жөніндегі шаралар туралы құжаттар (актілер, келіспеулер,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мен тексерулерді, ревизияларды, зерттеулерді, олардың шешімдерін, айқындамаларын, ұйғарымдарын, актілерін, қорытындыларын есепке алу (тіркеу) журналдары,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жөніндегі құжаттар (анықтамалар,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мен сауалдары, оларды қарау жөніндегі құжаттар (анықтамалар, мәліметтер,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жөніндегі жұмыстың жай-күйі туралы құжаттар (есептер,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(деректер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және заңды тұлғалардың өкілдерін қабылдау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құжаттары (жазба хаттары, анықтамалар,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Аудит және қаржылық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 құжаттар (жоспарлар, бағдарламалар, аудиторлық есеп немесе қаржы есептілігі бойынша аудиторлық есеп (аудиторлық қорытындылар), ұсынымдар, хабарламалар, қарсылықтар, хат алмасу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ішкі тексерістері үшін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бухгалтерлік есептілігі міндетті аудитке жататын ұйымдар қызметінің критерийлері (көрсеткіштер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өткізу стандарттары,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Басқарудың ұйымдастырушылық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қызметінің негізгі бағыттары бойынша тізбелер (деректер қоры, тізілімдер, жинақтар, каталогтар, кадастрлар және басқалары)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Тізбені жүргізу функциясын атқаратын ұйымда сақталады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(есептік) тіркеу (қайта тіркеу), құрылтай құжаттарына енгізілген өзгерістер мен толықтыруларды мемлекеттік тіркеу туралы құжаттар (ұйымды құру туралы шешім, мемлекеттік (есептік) тіркеу туралы өтініш (хабарлама), құрылтай және құқық белгілеу құжаттары, заңды тұлғаларды, оның филиалдарын (өкiлдiктерін) есептiк тiркегенi үшін бюджетке тіркеу алымы төленгенін растайтын түбіртек немесе өзге де құжат, хаттамалар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Қызметі тоқтатылғаннан кейін.</w:t>
            </w:r>
          </w:p>
          <w:p>
            <w:pPr>
              <w:spacing w:after="20"/>
              <w:ind w:left="20"/>
              <w:jc w:val="both"/>
            </w:pPr>
            <w:r>
              <w:rPr>
                <w:rFonts w:ascii="Times New Roman"/>
                <w:b w:val="false"/>
                <w:i w:val="false"/>
                <w:color w:val="000000"/>
                <w:sz w:val="20"/>
              </w:rPr>
              <w:t>
Тіркеуші органда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есебінен шығару туралы құжаттар (тіркеу есебінен шығару туралы өтініш, шешім, заңды тұлғалардың таратылуы, кредиторлардың талаптарды мәлiмдеу тәртiбi мен мерзiмдерi туралы ақпараттың Әдiлет министрлiгiнiң ресми баспасөз басылымдарында жарияланғанын растайтын құжат, шағын және орта кәсіпкерлік субъектілері болып табылатын заңды тұлғаларды қоспағанда, заңды тұлға қызметінің тоқтатылуын мемлекеттік тіркегені үшін бюджетке тіркеу алымы төленгенін растайтын түбіртек немесе өзге де құжат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Тіркеу есебінен алынғаннан кейін.</w:t>
            </w:r>
          </w:p>
          <w:p>
            <w:pPr>
              <w:spacing w:after="20"/>
              <w:ind w:left="20"/>
              <w:jc w:val="both"/>
            </w:pPr>
            <w:r>
              <w:rPr>
                <w:rFonts w:ascii="Times New Roman"/>
                <w:b w:val="false"/>
                <w:i w:val="false"/>
                <w:color w:val="000000"/>
                <w:sz w:val="20"/>
              </w:rPr>
              <w:t>
Тіркеуші органда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тіркеу есебіне қою, тіркелу және есептен шығару туралы құжаттар (өтініштер, хабарламалар,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Тіркеу есебінен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құқығын, мүлікті иелену, пайдалану құқығын беретін фирмалық атауларды, тауар белгілерін (қызмет көрсету белгілерін, эмблемаларды, логотиптерді) тіркеу (қайта тіркеу) куәліктері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және жеке тұлғалардың меншік құқығын, мүлікті иелену, пайдалану құқығын белгілеу мәселелері бойынша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мүлікті иелену, пайдалану құқығын сертификаттар (актілер) беру құжаттары (өтінімдер, қорытындылар,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 шекараларын бекіту жөніндегі құжаттар (шекараның сипаттамалары, сұлбалар,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салынатын объектілерге берілетін мекен-жайлар туралы құжаттар (шешімдер, анықтамалар,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өкілдіктер) туралы жарғылар, құрылтай шарттар,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Ұйымда таратылғанға дейін сақталады.</w:t>
            </w:r>
          </w:p>
          <w:p>
            <w:pPr>
              <w:spacing w:after="20"/>
              <w:ind w:left="20"/>
              <w:jc w:val="both"/>
            </w:pPr>
            <w:r>
              <w:rPr>
                <w:rFonts w:ascii="Times New Roman"/>
                <w:b w:val="false"/>
                <w:i w:val="false"/>
                <w:color w:val="000000"/>
                <w:sz w:val="20"/>
              </w:rPr>
              <w:t>
Тіркеуші органда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ережелері, нұсқаулықтары, қағидалары (оның ішінде еңбек тәртібінің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алқа, консультативтік-кеңесші органдары туралы ережелер (сараптамалық, ғылыми, әдістемелік және басқалары)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Жарғылардың, ережелердің, құрылтай шарттардың жобалары және оларды әзірлеу жөніндегі құжаттар (қорытындылар, ұсыныстар,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мүддесін білдіру мақсатында ұйым басшысымен берілген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басқарудың базалық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аумақтық органдар мен ведомстволық бағынысты ұйымдардың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 жетілдіру туралы құжаттар (жоспарлар, негіздемелер, есептеулер мен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 кестелері және оларға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кестелердің жобалары, оларды әзірлеу мен оларға өзгерістер енгізу жөніндегі құжаттар (ұсыныстар, қорытындылар,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 (жұмыскерлердің штаттық-тізімдік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іссапарға жіберу туралы құжаттар (бағдарламалар, тапсырмалар,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лауазымдарының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лимитінің есептеулері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алқалық, атқарушы және басқа да органдарының мүшелерімен жасалған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басшысы және лауазымды, жауапты және материалды жауапты тұлғалар ауысқанда жасалатын қабылдау-тапсыру актілері, олардың қосымшалары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Лауазымды, жауапты және материалды жауапты тұлға ауысқаннан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заңды тұлғаның басшылығына ұсынатын құжаттары (баяндамалар, мағлұматар,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әкімшілік-ұйымдастырушылық қызметі туралы құжаттар (анықтамалар, жазбахаттар, проспектер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бөлімшелерінің тарихы бойынша құжаттар (анықтамалар, шолулар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бойынша құжаттар (өтініштер, хабарламалар,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Қызметтің жекелеген салалары бойынша құжаттар түрлері Қазақстан Республикасының заңнамасымен айқындалады. Лицензияның күші тоқтағаннан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түрлері бойынша лицензиялар және олардың дубликаттары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Лицензияның күші тоқтағаннан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қорлары, тізбелер, тізілімдер, лицензияларды, рұқсаттарды, хабарламаларды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Деректер, тізбелер, тізілімдер базасын жүргізу функциясын орындайтын ұйымда сақталады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мониторингі бойынша құжаттар (анықтамалар, қорытындылар, шолулар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құжаттар (өтініштер, хаттамалар,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Аккредиттеу, аттестаттау тоқтатылғаннан кейін. Хаттамалар, шешімдер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аттестатталуын жүзеге асыратын заңды тұлғаны аккредиттеу туралы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өту туралы құжаттардың берілуін тіркеу журналдары,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өту туралы туралы құжаттардың берілуін тіркеу журналдары,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бойынша құжаттар (сәйкестік туралы декларация, хабарламалар,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Сертификаттың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Сертификаттың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ерікті растау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 беру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Қоғамдардың акцияларын ұстаушылардың тiзiлiмі, тізілімнен үзінді көшірмелер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иеленушілердің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Аффилирленген тұлғалардың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 алуға құқығы бар тұлғалардың тізімдері, акционерлердің жалпы жиналысына қатысуға құқығы бар тұлғалардың тізімдері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жалпы жиналысына қатысуға сенімхаттар (сенімхаттардың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Қатысқаннан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(акциялар пакеттерін) қабылдау-тапсыру туралы құжаттар (сертификаттар, актілер,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қоғамның акцияларын, сондай-ақ акционерлік қоғамның акцияларына айырбасталатын өзге де эмиссиялық құнды қағаздарды, қоса берілген құжаттарымен сатып алу туралы міндетті ұсыныс құжаттарымен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p>
            <w:pPr>
              <w:spacing w:after="20"/>
              <w:ind w:left="20"/>
              <w:jc w:val="both"/>
            </w:pPr>
            <w:r>
              <w:rPr>
                <w:rFonts w:ascii="Times New Roman"/>
                <w:b w:val="false"/>
                <w:i w:val="false"/>
                <w:color w:val="000000"/>
                <w:sz w:val="20"/>
              </w:rPr>
              <w:t>
Акциялармен және мемлекет меншігіндегі өзге де құнды қағаздармен операциялар бойынша – мемлекеттік мүлікті сату жөніндегі кешенді істердің құрамында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қағаздарға қатысты құжаттары қоса берілген бәсекелестік ұсыныс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p>
            <w:pPr>
              <w:spacing w:after="20"/>
              <w:ind w:left="20"/>
              <w:jc w:val="both"/>
            </w:pPr>
            <w:r>
              <w:rPr>
                <w:rFonts w:ascii="Times New Roman"/>
                <w:b w:val="false"/>
                <w:i w:val="false"/>
                <w:color w:val="000000"/>
                <w:sz w:val="20"/>
              </w:rPr>
              <w:t>
Акциялармен және мемлекет меншігіндегі өзге де құнды қағаздармен операциялар бойынша – мемлекеттік мүлікті сату жөніндегі кешенді істердің құрамында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алуды талап ету құқығы туралы құжаттар (өтініштер, хабарламалар,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Акциялармен және мемлекет меншігіндегі өзге де құнды қағаздармен операциялар бойынша – тұрақты, мемлекеттік мүлікті сату жөніндегі кешенді істердің құрамында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және басқа бағалы қағаздармен операциялар бойынша құжаттар (есептеулер, негіздемелер,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Мемлекет меншігіндегілер – тұрақты, мемлекеттік мүлікті сату жөніндегі кешенді істердің құрамында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 және басқа бағалы қағаздарды сату-сатып алу туралы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және басқа бағалы қағаздардың табысталуын растайтын табыстау өкімдері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Акциялармен және басқа бағалы қағаздармен операцияларды есепке алу журналдары, кітаптары, акционерлердің тізбелерінен үзінді көшірме беруді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меншік туралы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есептері:</w:t>
            </w:r>
          </w:p>
          <w:p>
            <w:pPr>
              <w:spacing w:after="20"/>
              <w:ind w:left="20"/>
              <w:jc w:val="both"/>
            </w:pPr>
            <w:r>
              <w:rPr>
                <w:rFonts w:ascii="Times New Roman"/>
                <w:b w:val="false"/>
                <w:i w:val="false"/>
                <w:color w:val="000000"/>
                <w:sz w:val="20"/>
              </w:rPr>
              <w:t>
1) қаржылық (есептік) жылдың 1-тоқсаны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(есептік) жылдың 2-4 тоқсандары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1-тоқсан үшін есептер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Акционерлендіру бойынша құжаттар (қол қою парақтары, өтінімдер,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шығару (қосымша шығару) туралы шешімдер, құнды қағаздардың проспектілері (эмиссияның проспектілері), құнды қағаздарды шығару (қосымша шығару) туралы шешімдерге өзгерістер және/немесе қосымшалар, бағалы қағаздарды шығарудың (қосымша шығарудың) қорытындысы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ашылуға тиіс ақпараттары бар хабарлар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Дау-дамай, келіспеушілік, қылмыстық және сот істерін қарау туындаған жағдайда – соңғы түпкілікті шешім шығарылғанға дейін сақталады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нарығының кәсіпқой қатысушыларының ұйым туралы мәліметтерге өзгертулер енгізу туралы және ұйым жауапкер болған сот отырыстарына қатысуы туралы есептері:</w:t>
            </w:r>
          </w:p>
          <w:p>
            <w:pPr>
              <w:spacing w:after="20"/>
              <w:ind w:left="20"/>
              <w:jc w:val="both"/>
            </w:pPr>
            <w:r>
              <w:rPr>
                <w:rFonts w:ascii="Times New Roman"/>
                <w:b w:val="false"/>
                <w:i w:val="false"/>
                <w:color w:val="000000"/>
                <w:sz w:val="20"/>
              </w:rPr>
              <w:t>
1) жасалған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істер бойынша құжаттар (өтініштер, негіздемелер,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Құжаттар түрлерінің толық құрамы Қазақстан Республикасының заңнамасымен айқындалады.</w:t>
            </w:r>
          </w:p>
          <w:p>
            <w:pPr>
              <w:spacing w:after="20"/>
              <w:ind w:left="20"/>
              <w:jc w:val="both"/>
            </w:pPr>
            <w:r>
              <w:rPr>
                <w:rFonts w:ascii="Times New Roman"/>
                <w:b w:val="false"/>
                <w:i w:val="false"/>
                <w:color w:val="000000"/>
                <w:sz w:val="20"/>
              </w:rPr>
              <w:t>
Жұмыс аяқталған соң құжаттар тарату комиссиясымен тиісті мемлекеттік архивке таратылған ұйымның архивтік қорына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 істері бойынша құжаттар (өтініштер, негіздемелер,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Құжаттар түрлерінің толық құрамы Қазақстан Республикасының заңнамасымен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Борышкер-ұйымның активтерін, мүлкін сату туралы құжаттар (өкімдер, сату-сатып алу шарттары, тәуелсіз бағалаушылардың есеп берулері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Жылжымалы мүлік (жиһаз, автокөлік, ұйымдастыру техникасы және басқа мүліктер)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мәселелері бойынша құжаттар (хат алмасу, 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Ұйымның қызметін құқықтық қамтамасыз ету және азаматтық, қылмыстық істер</w:t>
            </w:r>
          </w:p>
          <w:p>
            <w:pPr>
              <w:spacing w:after="20"/>
              <w:ind w:left="20"/>
              <w:jc w:val="both"/>
            </w:pPr>
            <w:r>
              <w:rPr>
                <w:rFonts w:ascii="Times New Roman"/>
                <w:b w:val="false"/>
                <w:i w:val="false"/>
                <w:color w:val="000000"/>
                <w:sz w:val="20"/>
              </w:rPr>
              <w:t>
және әкімшілік құқық бұзушылық істері бойынша іс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нормаларының сақталуы, қақтығыстар, дау-дамайлар, басқа құқықтық сипаттағы мәселелер туралы құжаттар (қаулылар, ұйғарымлар, актілер, шешімдер, хаттамалар, қорытындылар, сұрау салулар, өтініштер,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соттарға берілетін құжаттар (өтініштер, талап арыздар, сенімхаттар, актілер, қолдау хаттар,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Түпкілікті шешім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қылмыстық істер және әкімшілік құқық бұзушылық істері бойынша сот актілері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актілері (іс жүргізу шешімдері, қарсылықтары, қолдаухаттары, санкциялары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соттармен құқықтық қамтамасыз ету мәселелері жөнінде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 көрсету туралы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келісімнің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жобаларына құқықтық сараптама жүргізу жөніндегі (қорытындылар,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құжаттар (хаттамалар, актілер, ұйғарымдар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құқықтық оқыту жүргізу бойынша құжаттар (бағдарламалар,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жұмысты ұйымдастыру және жай-күйі туралы құжаттар (шолулар,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мәселелер бойынша, оның ішінде заңнама нормаларын түсіндіру жөнінде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істері бойынша құжаттар (өтініштер, сенімхаттар,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Түпкілікті шешім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Шағымдық және талапарыздық жұмыстар бойынша құжаттар (шғымдық хаттар, талапарыз өтініштер, хат алмасу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Түпкілікті шешім шығарылғаннан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Құжаттамалық қамтамасыз ету және құжаттарды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құжаттар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(тұрпаттық)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p>
            <w:pPr>
              <w:spacing w:after="20"/>
              <w:ind w:left="20"/>
              <w:jc w:val="both"/>
            </w:pPr>
            <w:r>
              <w:rPr>
                <w:rFonts w:ascii="Times New Roman"/>
                <w:b w:val="false"/>
                <w:i w:val="false"/>
                <w:color w:val="000000"/>
                <w:sz w:val="20"/>
              </w:rPr>
              <w:t>
Құрылымдық бөлімшелердің істер номенклатурасы – жаңамен ауыстырылғанға дейін, бірақ істерді ұйымның ведомстволық (жеке) архивіне өткізгеннен немесе істер номенклатурасы бойынша есепке алынған істер жойылғаннан кейін 3 жылдан бұрын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бақылаудан алу және олардың орындалу мерзімін ұзарту туралы құжаттар (жазбахаттар,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Бақылаудан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корреспонденттер мекенжайларының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қайта жолдау қағидасының бұзылғаны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актілер:</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баспа-бланкі өнімдерінің бүлінген, пайдаланылмаған даналарын;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мөрлерді және мөртабандарды;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құжаттарды қорғау құралдарын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 жетімділігі шектелген мәліметтерді (мемлекеттік құпияларды, коммерциялық және өзге дезаңмен қорғалатын құпияны) қорғау жөніндегі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иеленушілерді есепке алу және қызмет көрсетуге қабылдау жөніндегі құжаттар (тізімдер, өтінімдер,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Есептен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шектелген мәліметтерді (мемлекеттік құпияларды, коммерциялық және өзге дезаңмен қорғалатын құпияны) жарияламау туралы міндеттеме қабылдаған тұлғалардың құжаттары (тізімдер, міндеттемелер, қолхаттар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Жұмыскер жұмыстан шыққаннан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етуді жетілдіру, автоматтандырылған жүйелер мен бағдарламалық өнімдерді жобалау, әзірлеу, ендіру, пайдалану, сүйемелдеу, жетілдіру туралы құжаттар (актілер, анықтамалар, мағлұматтар,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құжаттарды архивтік сақтау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жіберу тізілімдері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тіркеу кітаптары, карточкалары, журналдары (автоматтандырылған ақпарат жүйесіндегі электрондық тіркеу-бақылау нысандары):</w:t>
            </w:r>
          </w:p>
          <w:p>
            <w:pPr>
              <w:spacing w:after="20"/>
              <w:ind w:left="20"/>
              <w:jc w:val="both"/>
            </w:pPr>
            <w:r>
              <w:rPr>
                <w:rFonts w:ascii="Times New Roman"/>
                <w:b w:val="false"/>
                <w:i w:val="false"/>
                <w:color w:val="000000"/>
                <w:sz w:val="20"/>
              </w:rPr>
              <w:t>
1) заңнамалық актілерді және заңға тәуелді нормативтік құқықтық актілерді;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басшысының негізгі қызмет бойынша (өндірістік) нормативтік емес құқықтық актілерін (бұйрықтар мен өкімдерді);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басшысының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 нормативтік емес құқықтық актілерін (бұйрықтар мен өкімдерді);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кіріс, шығыс және ішкі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құжаттардың орындалуын;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телеграммаларды, телефонхаттарды, факстерді, сөйлесулерге өтінімдерді;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аудиовизуалды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ксреокөшімелеуге өтінімдерді, тапсырыстарды, нарядтарды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баспа-бланк өнімдерін, мөрлер мен мөртабандар жасауға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есепке алу және беру журналдары, кітаптары:</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 өнімдерін;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 мен мөртабандарды және арнайы мөрқалып бояуларын;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сиямен толтырылған ұшты автоқаламдарды және басқа да тауарларды;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жекелеген парақтарды, сызбаларды, арнайы блокноттарды, фотонегативтерді, фотосуреттерді, магнитті таспаларды, кино- және бейне үлдірлерді, аудиокассеталарды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жай-күйі, техникалық құралдар мен бағдарламаларды орнату, техникалық құралдарды жөндеу жұмыстарын жүргізу туралы құжаттар (актілер, анықтамалар, өтінімдер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аса маңызды, өте құпия және құпия мәліметтерге рұқсат беру және қол жеткізуді ресімдеу және беру жөніндегі құжаттар (сауалнамалар, карточкалар, талаптар, жолдамалар, міндеттемелер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Жұмыскер жұмыстан шыққаннан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қол жетімділік санаттарына жатқызу жөніндегі құжаттар, коммерциялық құпияны құрайтын ақпаратты сақтау және пайдалану шарттары (қағидалар, тізбелер, жазылымдар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Мәліметтерге қатысты қол жетімділікке қойылған шектеу алынып тасталғаннан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нормативтік (өкімдік) және пайдалану-техникалық құжаттама (нұсқаулықтар, ережелер және басқа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және олардың құрал-жабдықтарын орналастыру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 болып табылатын мәліметтері бар құжаттарды есепке алу, сақтау және олармен жұмыс жасау және құпиялылық режимін қамтамасыз ету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деректер базасын сүйемелдеу, дамыту бойынша құжаттар (жобалар, хаттамалар, анықтамалар,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ақпаратты қорғаудың жай-күйі туралы құжаттар (актілер, қорытындылар,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Конфиденциалды ақпараттың криптографиялық қорғалуын ұйымдастыру сұлбасы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ақпараты бар дербес компьютерлер парольдарының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криптографиялық қорғау құралдарын және негізгі ақпараты бар машина тасымалдаушыларды жою туралы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көшірмелеу жөніндегі жұмыстар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w:t>
            </w:r>
          </w:p>
          <w:p>
            <w:pPr>
              <w:spacing w:after="20"/>
              <w:ind w:left="20"/>
              <w:jc w:val="both"/>
            </w:pPr>
            <w:r>
              <w:rPr>
                <w:rFonts w:ascii="Times New Roman"/>
                <w:b w:val="false"/>
                <w:i w:val="false"/>
                <w:color w:val="000000"/>
                <w:sz w:val="20"/>
              </w:rPr>
              <w:t>
1) электрондық ақпарат тасымалдағыштарды, ақпараттарды рұқсат етілмеген әрекеттерден сақтайтын бағдарламалық-техникалық құралдарды, құпия ақпаратпен жұмыс істеуге арналған қатты дискідегі жинақтаушыларды;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криптографиялық қорғау құралдарын, пайдалану және техникалық құжаттарын және негізгі құжаттарды даналап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істерді уақытша пайдалануға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температура мен ылғалдықты өлшеу приборларының көрсеткіштерін тіркеуді;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 криптографиялық қорғау құралдарына кілттік тасымалдағыштарды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Кілтті ауыстырғаннан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деректер базасын көшірмелеуді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кілттерінің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қолтаңбаларды құру және жою туралы құжаттар (өтініштер, сертификаттар, хабарламалар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берілген тіркеу куәліктерін есепке алу журналдары (тізбелері, тізілімдері)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есепке алу құжаттары (архивтік қорлардың тізімдері, архивтік қорлардың парақтары, ұйымдардың ведомстволық (жеке меншікті) архивтерінің паспорттары, сақтауға келмейтін құжаттарды жоюға бөлу туралы, мемлекеттік сақтауға қабылдау-тапсыру актілері және басқа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Құқықтық мұрагерлері жоқ ұйымдар таратылғанда жағдайда тұрақты мемлекеттік сақтауға тапсырылады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w:t>
            </w:r>
          </w:p>
          <w:p>
            <w:pPr>
              <w:spacing w:after="20"/>
              <w:ind w:left="20"/>
              <w:jc w:val="both"/>
            </w:pPr>
            <w:r>
              <w:rPr>
                <w:rFonts w:ascii="Times New Roman"/>
                <w:b w:val="false"/>
                <w:i w:val="false"/>
                <w:color w:val="000000"/>
                <w:sz w:val="20"/>
              </w:rPr>
              <w:t>
1) тұрақты сақталатын (бекітілген);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сақталатын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сақталатын (10 жылдан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Істер жойылғаннан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танысуға рұқсат беру туралы құжаттар (өтініштер, рұқсаттар,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тізімдемелерді уақытша пайдалануға беруді (құжаттар мен істерді алуды) есепке алу құжаттары (қаулылар, актілер, талаптар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Құжаттар қайтарылғаннан кейін.</w:t>
            </w:r>
          </w:p>
          <w:p>
            <w:pPr>
              <w:spacing w:after="20"/>
              <w:ind w:left="20"/>
              <w:jc w:val="both"/>
            </w:pPr>
            <w:r>
              <w:rPr>
                <w:rFonts w:ascii="Times New Roman"/>
                <w:b w:val="false"/>
                <w:i w:val="false"/>
                <w:color w:val="000000"/>
                <w:sz w:val="20"/>
              </w:rPr>
              <w:t>
Істерді өзге ұйымдарға уақытша пайдалануға беру актілері үшін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анықтамаларды, архивтік құжаттардың көшірмелерін, архивтік құжаттардан үзінді көшірмелер беруді тіркеу кітаптары, журналдары, карточкалары,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сұрау салулары бойынша берілген архивтік анықтамалар, архивтік құжаттардың көшірмелері, архивтік құжаттардан үзінді көшірмелер, олардың құжаттары (өтініштер, сұрау салулар, анықтамалар,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1) құпия сипаттағы мәліметі бар құжаттардың даналарын (көшірмелерін);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Шектеу грифі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құпия сипаттағы мәліметі бар электрондық тасымалдағыштарды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Болжау және жоспарлау</w:t>
            </w:r>
          </w:p>
          <w:p>
            <w:pPr>
              <w:spacing w:after="20"/>
              <w:ind w:left="20"/>
              <w:jc w:val="both"/>
            </w:pPr>
            <w:r>
              <w:rPr>
                <w:rFonts w:ascii="Times New Roman"/>
                <w:b w:val="false"/>
                <w:i w:val="false"/>
                <w:color w:val="000000"/>
                <w:sz w:val="20"/>
              </w:rPr>
              <w:t>
2.1.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жүйесінің құжаттары (Қазақстанның 2050 жылға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 Ұлттық қауіпсіздігінің стратегиясы, Әлеуметтік-экономикалық даму болжамы, мемлекеттік бағдарламалар, үкіметтік бағдарламалар, мемлекеттік органдардың стратегиялық жоспарлары, өңірлерді дамытудың бағдарламалары, ұлттық басқарушы холдингтердің, ұлттық холдингтердің және жарғылық капиталына мемлекет қатысатын ұлттық компаниялардың даму стратегиялары)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жолдаулары, әлеуметтік-экономикалық және ғылыми-техникалық дамудың мемлекеттік, салалық (секторлық), өңірлік бағдарламалары, стратегиялары,тұжырымдамалары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жолдауларының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(секторалдық), өңірлік бағдарламалардың, стратегиялардың, тұжырымдамалардың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(Жалпыұлттық ұлт жоспарын),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іске асыру бойынша іс-шаралар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іске асыру бойынша іс-шаралар жоспарларының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түзету және орындау бойынша құжаттар (есептер, ақпарат,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 ұлттық компаниялар мен республикалық мемлекеттік кәсіпорындардың және мемлекеттің қатысуымен акционерлік қоғамдардың даму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жоспарларының жобалары, ұлттық компаниялардың, республикалық мемлекеттік кәсіпорындардың және мемлекеттің қатысуымен акционерлік қоғамдардың даму жоспарларының жобалары:</w:t>
            </w:r>
          </w:p>
          <w:p>
            <w:pPr>
              <w:spacing w:after="20"/>
              <w:ind w:left="20"/>
              <w:jc w:val="both"/>
            </w:pPr>
            <w:r>
              <w:rPr>
                <w:rFonts w:ascii="Times New Roman"/>
                <w:b w:val="false"/>
                <w:i w:val="false"/>
                <w:color w:val="000000"/>
                <w:sz w:val="20"/>
              </w:rPr>
              <w:t>
1) әзірленген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дамуының стратегиялық, операциялық жоспарларын, ұлттық компаниялардың, республикалық мемлекеттік кәсіпорындардың және мемлекеттің қатысуымен акционерлік қоғамдардың даму жоспарларын түзету және орындау бойынша құжаттар (баяндамалар, есептер,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мен дамуының болжамдары (перспективалық жоспарлар,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ұйымның даму тұжырымдамалары, доктриналары:</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дамуының перспективалық жоспарларының, тұжырымдамаларының жобалары, олардың құжаттары (баяндамалар, анықтамалар, мәліметтер,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кезекті қаржы жылына меморандумы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лимиттері, жаңа бастамаларға лимиттер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Болжау және жоспарлауды ұйымдастыру және әдістемесі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Ағымдағы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экономикалық және әлеуметтік даму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оларға қатысты құжаттар (техникалық-экономикалық негіздемелер, қорытындылар,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 олардың құжаттары (жазбахаттар, негіздемелер, техникалық-экономикалық көрсеткіштер және басқа құжаттар):</w:t>
            </w:r>
          </w:p>
          <w:p>
            <w:pPr>
              <w:spacing w:after="20"/>
              <w:ind w:left="20"/>
              <w:jc w:val="both"/>
            </w:pPr>
            <w:r>
              <w:rPr>
                <w:rFonts w:ascii="Times New Roman"/>
                <w:b w:val="false"/>
                <w:i w:val="false"/>
                <w:color w:val="000000"/>
                <w:sz w:val="20"/>
              </w:rPr>
              <w:t>
1) осы ұйым қызметінің негізгі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ұйымның қосымша қызмет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жоспарлардың жобалары және оларды әзірлеу жөніндегі құжаттар (негіздемелер, хат алмасу, кестелер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Құжаттардың толық жиынтығы Қазақстан Республикасының заңнамасымен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зілзалалардың зардаптарын жою жөніндегі іс-шаралар жоспарлары, бағдарламалары, өзге де бағыттар бойынша жедел жұмыс түрлерін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жоспарлау бойынша құжаттар (есептер, кестелер,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бөлімшелерінің жоспарлары: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Жиынтық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барлық бағыттары бойынша жедел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жоспарларын өзгерту туралы құжаттар (жазбахаттар, анықтамалар,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Баға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 тізбектері, баға көрсеткіштері, тарифтер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бағалар мен тарифтерді болжау бойынша құжаттар (талдаулар, анықтамалар,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бағалар, тарифтер әзірлеу, түзету және қолдану туралы құжаттар (анықтамалар, негіздемелер,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Мемлекетпен реттелетін бағалар мен тарифтер қолданылатын тауарлардың, жұмыстар мен көрсетілетін қызметтердің бағалары, тарифтерінің негізділігін тексеру нәтижелері туралы жиынтық есептік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тауарларға, жұмыс пен көрсетілетін қызметтерге бағалар мен тарифтерді келісу жөніндегі құжаттар (хаттамалар, қорытындылар,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мен жеткізушілердің арасындағы бағалық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Келісім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Тарифтік-калькуляциялық комиссия отырыстарының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тарифтер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тарифтерін бекітуге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тендерлер мен стратегиялық тауарларды сатып алулар бойынша табиғи монополия субъектілерінің хабарламалары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инвестициялық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Қаржыландыру,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қаржыландырудың жиынтық жоспары, төлемдер бойынша түсімдер мен қаржыландырудың жиынтық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міндеттемелер лимиттері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міндеттемелері және төлемдері бойынша қаржыландырудың жеке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мекемелермен тауарларды (жұмыстарды, көрсетілетін қызметтерді) сатудан ақша түсімдері мен шығындарының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іске асырылуы мониторингінің нәтижелері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жиынтық жоспарларына өзгерістер енгізу туралы анықтамалар, төлемдер бойынша қаржыландырудың жиынтық жоспары, міндеттемелер бойынша қаржыландырудың жиынтық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қаржылық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жоспарлары (бюджеттері):</w:t>
            </w:r>
          </w:p>
          <w:p>
            <w:pPr>
              <w:spacing w:after="20"/>
              <w:ind w:left="20"/>
              <w:jc w:val="both"/>
            </w:pPr>
            <w:r>
              <w:rPr>
                <w:rFonts w:ascii="Times New Roman"/>
                <w:b w:val="false"/>
                <w:i w:val="false"/>
                <w:color w:val="000000"/>
                <w:sz w:val="20"/>
              </w:rPr>
              <w:t>
қаржылық (кіріс және шығыс баланстары), қаржыландыру және кредиттеу, валюталық, материалдық баланстар, күрделі салымдар, еңбек және жалақы бойынша, ұйымның қорларын, пайданы пайдалану, ұйым қорларын құру, бөлу және пайдалану, айналымды қаражатты жинақтау мен жұмсау және басқалар: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жағадайда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Тоқсандық,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жоспарларының (бюджеттерінің)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дербес шоттардан үзінділер, дербес шоттар үзінділеріне қосымшалар, төлем құжаттары қосымша берілген дербес шоттардың жай-күйі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бюджеттерге түсімдер бойынша құжаттар (ескертулер, анықтамалар, тізімдемелер, өтінімдер, хабарламалар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менеджмент сапасының мониторингі бойынша құжаттар (деректер, мәліметтер, есептер және басқа құжаттар):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жоспарларды (бюджеттерді) әзірлеу және өзгерту туралы құжаттар (ескертулер, есептеулер,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кредиттеу және инвестициялық қызмет туралы құжаттар (қолдаухаттар, есептеулер,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жобаларының жоспарлары (сметалары):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жоспарларының орындалуы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бюджеттік инвестициялық жобалар бөлінгені және оларды қайта бөлу туралы құжаттар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қаржыландыру туралы есептер мен есептердің талдаулары: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қайта жаңарту және жөндеу сметалары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Мемлекеттің қорғауындағы ғимараттар мен құрылыстарды – сәулет ескерткіштерін қайта жаңарту және жөндеу сметалары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хабарламалар, шығыс кестелері, шығыс кестелерінің тізілімдері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рұқсаттар, Қазақстан Республикасы министрліктерінің, агенттіктерінің, бюджеттік бағдарламаның төмен тұрған билік етушілерінің, министрлікаралық (ведомствоаралық) рұқсаттар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нормативтер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және конъюнктуралық шолулар: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мекеменің табыс әкелетін қызметі бойынша жылдық сметалары (табыстар мен шығындар), сметалық тағайындалымдар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Әкімшілік-шаруашылық шығындар –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 түрлерін іске асырудан түсетін табыстар жоспарлары және шығындарды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бағыттарын қаржылық қамтамасыз ету туралы құжаттар (анықтамалар, есептеулер,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жоспарларының орындалуы (бюджеттің атқарылуы) туралы есептер (талдамалық кестелер): қаржылық, қаржыландыру және кредиттеу, валюталық, материалдық баланстар, күрделі қаржы салымдары, еңбек пен жалақы, пайда бойынша, ұйымның қорларын құру, бөлу және пайдалану, айналымды қаражатты жинау мен жұмсау және басқалары:</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 қаражатын игеру бойынша жедел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компаниялармен, мемлекеттің қатысуымен акционерлік қоғамдармен ірі мәмілелер жасауды келісу бойынша құжаттар (шарттар жобалары,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тапсырыстарды (келісімшарттар) бөлу бойынша есептер:</w:t>
            </w:r>
          </w:p>
          <w:p>
            <w:pPr>
              <w:spacing w:after="20"/>
              <w:ind w:left="20"/>
              <w:jc w:val="both"/>
            </w:pPr>
            <w:r>
              <w:rPr>
                <w:rFonts w:ascii="Times New Roman"/>
                <w:b w:val="false"/>
                <w:i w:val="false"/>
                <w:color w:val="000000"/>
                <w:sz w:val="20"/>
              </w:rPr>
              <w:t>
1) аукцион немесе конкурс өткізу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ұсынатын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Жасасылған мемлекеттік келісімшарттар (олардың өзгергені) туралы, мемлекеттік келісімшарттардың орындалуы (күшінің тоқтатылғаны)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тәртіптің сақталуы туралы құжаттар (актілер, жазбахаттар,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қаржыландыру және қаржыландыруды жетілдіру туралы құжаттар (есептер, анықтамалар,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ұстауға және әкімшілік-шаруашылық қажеттіліктерге шығындардың өзгеруі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салаларын, ұйымдарын, субъектілерін қаржыландыру туралы құжаттар (жоспарлар, анықтамалар,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қорларын құру мен оларды жұмсау туралы құжаттар (ережелер, есептеулер,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 айырысатын, бюджеттік есепшоттарды ашу, жабу, жай-күйі, төлемі туралы, ақша-есептік операциялар өткізу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ағымдағы, корреспонденттік, тиісті дербес шоттарды ашу, жабу, қайта ресімдеу туралы құжаттар (ережелер, карточкалар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Банктермен төленбеген есепшоттар бойынша және банктердің есепшоттарды төлеуден бас тартулары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қаржылық хабарламалар, жедел есептер мен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мәселелері бойынша құжаттар (хабарламалар,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шарттар, займ шарттары және өзге де борыштық міндеттемелер, кредиттің (займның) берілгенін және борышкердің өз міндеттемелерін орындағанын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Міндеттемелерді толық орындағаннан, берешектерді міндеттемелер не өзге негіздер бойынша берешекті есептен шығарғаннан кейін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жоспарланған түсімдер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w:t>
            </w:r>
          </w:p>
          <w:p>
            <w:pPr>
              <w:spacing w:after="20"/>
              <w:ind w:left="20"/>
              <w:jc w:val="both"/>
            </w:pPr>
            <w:r>
              <w:rPr>
                <w:rFonts w:ascii="Times New Roman"/>
                <w:b w:val="false"/>
                <w:i w:val="false"/>
                <w:color w:val="000000"/>
                <w:sz w:val="20"/>
              </w:rPr>
              <w:t>
1) қабылданғандар;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қабылданбағандар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 жасау бойынша құжаттар (концессиялық ұсыныстар, мемлекеттік-жекеменшік серіктестік жобаларының тұжырымдамалары, конкурстық құжаттама, шарттар жобалары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әзірлеу жөніндегі құжаттар (инвестициялық ұсыныстар, сараптамалық қорытындылар, техникалық-экономикалық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 бойынша құжаттар (инвестициялық ұсыныстар, сараптамалық қорытындылар, қаржылық-экономикалық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асырылуының мониторингі жөніндегі құжаттар (актілер, қорытындылар,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инвестицияларды мониторингілеу бойынша құжаттар (актілер,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жүзеге асырылуын бағалау бойынша құжаттар (актілер,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инвестициялардың жүзеге асырылуын бағалау бойынша құжаттар (актілер,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жобаларының жүзеге асырылуын мониторингілеу бойынша құжаттар (актілер,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жобаларының жүзеге асырылуын бағалау бойынша құжаттар (актілер,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және инвестициялық қызмет туралы құжаттар (қолдаухаттар, есептеулер,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бюджеттік бағдарламаларды іске асыру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кредиттеу, кредиттік ресурстардың жай-күйі және пайдалану мәселелері бойынша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бағдарламаларды кредиттеу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салымдарды орналастыру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есептеу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алуға өтінімдер:</w:t>
            </w:r>
          </w:p>
          <w:p>
            <w:pPr>
              <w:spacing w:after="20"/>
              <w:ind w:left="20"/>
              <w:jc w:val="both"/>
            </w:pPr>
            <w:r>
              <w:rPr>
                <w:rFonts w:ascii="Times New Roman"/>
                <w:b w:val="false"/>
                <w:i w:val="false"/>
                <w:color w:val="000000"/>
                <w:sz w:val="20"/>
              </w:rPr>
              <w:t>
1) мақұлданғандары;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Кредиттер өтелгеннен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қайтарылғандары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резервтердің нормалары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қаржылай қамтамасыз етілуінің тәртібін түсіндіру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кредиттерді игеру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пен есептілік</w:t>
            </w:r>
          </w:p>
          <w:p>
            <w:pPr>
              <w:spacing w:after="20"/>
              <w:ind w:left="20"/>
              <w:jc w:val="both"/>
            </w:pPr>
            <w:r>
              <w:rPr>
                <w:rFonts w:ascii="Times New Roman"/>
                <w:b w:val="false"/>
                <w:i w:val="false"/>
                <w:color w:val="000000"/>
                <w:sz w:val="20"/>
              </w:rPr>
              <w:t>
4.1. Бухгалтерлік есеп пен есептілік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жергілікті бюджеттердің (облыстар, республикалық маңызы бар қалалар, астана бюджеттерінің, жергілікті дамудың бюджеттік бағдарламаларының) атқарылуы туралы жылдық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бастапқы құжаттар мен бухгалтерлік есеп тіркелімдерінің нысандары (нысандар альбомдары)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(қаржылық) есептілік (бухгалтерлік баланстар, пайда мен шығындар туралы есептер, қаражатты мақсатты пайдалану туралы есептер және өзге де құжаттар):</w:t>
            </w:r>
          </w:p>
          <w:p>
            <w:pPr>
              <w:spacing w:after="20"/>
              <w:ind w:left="20"/>
              <w:jc w:val="both"/>
            </w:pPr>
            <w:r>
              <w:rPr>
                <w:rFonts w:ascii="Times New Roman"/>
                <w:b w:val="false"/>
                <w:i w:val="false"/>
                <w:color w:val="000000"/>
                <w:sz w:val="20"/>
              </w:rPr>
              <w:t>
1) жиынтық жылдық (шоғырландырылған),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есептілік (баланстар, есептер, анықтамалар, түсіндірме жазбахаттар):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жергілікті бюджеттердің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мемлекеттік, республикалық және жергілікті бюджеттердің кредиторлық және дебиторлық борыштары туралы, бюджеттік бағдарламалардың тікелей және соңғы көрсеткіштеріне, мемлекеттік органдардың стратегиялық жоспарларының мақсатты индикаторларына қол жеткізілгендігі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бюджеттік есептілігі (тауарларды (жұмыстар мен қызметтерді) іске асырудан түскен ақшаның кірісі мен шығысы туралы жоспарлардың орындалуы туралы, демеушілік және қайырымдылық көмектен түскен ақшаның түсуі және жұмсалуы туралы, дебиторлық және кредиторлық борыш туралы):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объектілерінде айқындалатын бұзушылықтардың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актілері, бөлу, тарату теңгерімдері, оларға түсініктеме жазбалар,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есептерге талдамалық құжаттар (кестелер, жазбахаттар, баяндамалар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есептерді қарау және бекіту туралы құжаттар (хаттамалар, актілер,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атқарылуы туралы есептер: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алынған субсидиялар, субвенциялар бойынша есептер:</w:t>
            </w:r>
          </w:p>
          <w:p>
            <w:pPr>
              <w:spacing w:after="20"/>
              <w:ind w:left="20"/>
              <w:jc w:val="both"/>
            </w:pPr>
            <w:r>
              <w:rPr>
                <w:rFonts w:ascii="Times New Roman"/>
                <w:b w:val="false"/>
                <w:i w:val="false"/>
                <w:color w:val="000000"/>
                <w:sz w:val="20"/>
              </w:rPr>
              <w:t xml:space="preserve">
 1) 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жартыжылдық, тоқсандық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есептердің стандарттары немесе өзге стандарттар бойынша бухгалтерлік (қаржылық)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бюджеттік есеп, бухгалтерлік (қаржылық) есептілікті, бюджеттік есептілікті құрастыру және ұсыну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 құжаттары (шоттардың жұмыс жоспары, бастапқы есептік құжаттар нысандары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 регистрлері ("Бас журнал" кітабы, ордер журналы, мемориалды ордерлер, есепшоттар бойынша операциялар журналдары, айналым ведомостері, жинақтаушы ведомостер, әзірлеме кестелер, тізілімдер, кітаптар (карточкалар) және басқа да регистрлер)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алудың синтетикалық, талдау, материалдық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жүзеге асыру фактілерін белгілейтін және бухгалтерлік жазбаларға негіз болатын бастапқы құжаттар мен оларға қосымшалар (кассалық құжаттар мен кітаптар, банк құжаттары, сатып алу-сатуларды есепке алу кітаптары, банктік чек кітапшаларының түбіртектері, банк ордерлері, табельдері, банк хабарламалары мен аударым талаптары, мүлік пен материалдарды қабылдау, тапсыру, есептен шығару актілері, квитанциялар, шот-фактуралар, жөнелтпе құжат және аванстық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жалақы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қорларын, лимиттерін есепке алу және олардың жұмсалуын бақылау туралы, жалақы бойынша артық жұмсалым және борыш туралы, жалақыдан, әлеуметтік сақтандыру қаражатынан ұсталымдар туралы, демалыс және жұмыстан босау жәрдемақыларын төлеу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арасындағы өзара есеп айырысу мен қайта есептесу туралы құжаттар (актілер, мәліметтер,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Өзара есеп айырысу жүргізілгеннен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мүкәммалды, кеңсе бұйымдарын, теміржол және авиабилеттерін сатып алу, байланыс құралдарының қызметтерін төлеу және өзге де әкімшілік-шаруашылық шығындар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қызметтің қаржылық мәселелері бойынша құжаттар (есепшоттар,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(сатып алу, сату) туралы құжаттар (өтініштер, тапсырмалар,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және конверсиялық операциялар, гранттармен операциялар жүргізу туралы құжаттар (есептер,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төлемдер мен түсімдер туралы есептер: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шетелдік валютадағы есепшоттар бойынша жедел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іссапарларға шетелдік валюталарды жұмсау туралы жедел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Тескеріс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Кепілдік күшінің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беру және қайтару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p>
            <w:pPr>
              <w:spacing w:after="20"/>
              <w:ind w:left="20"/>
              <w:jc w:val="both"/>
            </w:pPr>
            <w:r>
              <w:rPr>
                <w:rFonts w:ascii="Times New Roman"/>
                <w:b w:val="false"/>
                <w:i w:val="false"/>
                <w:color w:val="000000"/>
                <w:sz w:val="20"/>
              </w:rPr>
              <w:t>
Несие өтелгеннен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борыштар туралы құжаттар (анықтамалар, актілер, міндеттемелер және бсқа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есептілік құжаттарға қол қою құқығына ие тұлғалардың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органдарында есепке қою туралы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бюджетке, бюджеттен тыс қорларға есептелген және аударылған салықтар, олар бойынша қарыздар туралы құжаттар (есептеулер, мағлұматтар, анықтамалар, кестелер,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қорларға сақтандыру жарналары есептелмейтін төлемдер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босату, жеңілдіктер беру, салықтар, акциздер және өзге де алымдар бойынша төлемдерді шегіндіру немесе олардан бас тарту туралы құжаттар (өтініштер, шешімдер, ведомостер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органдарына тапсырылатын есептер: </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төртінші тоқсан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 есепке алулармен, бағалы қағаздармен төлеу туралы құжаттар (актілері,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Салықтар өтелгеннен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Вексельдерді төлеу, айырбастау, қабылдау-тапсыру туралы құжаттар (өтініштер, өкімдер,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қайта қарауға байланысты белгілі уақыт мерзіміндегі қосымша салық салу жөніндегі құжаттар (кестелер, актілер,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 есептеу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сақтандыру жарналарын аудару бойынша есеп айырысу ведомостері:</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p>
            <w:pPr>
              <w:spacing w:after="20"/>
              <w:ind w:left="20"/>
              <w:jc w:val="both"/>
            </w:pPr>
            <w:r>
              <w:rPr>
                <w:rFonts w:ascii="Times New Roman"/>
                <w:b w:val="false"/>
                <w:i w:val="false"/>
                <w:color w:val="000000"/>
                <w:sz w:val="20"/>
              </w:rPr>
              <w:t>
Төртінші тоқсан үшін өсу қорытындысымен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сақтандыру бойынша ақша сомаларын аудару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салықтың барлық түрлері бойынша салық декларациялары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бухгалтерлік есептер құрамында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жылдық жиынтық табыс, активтер мен мүліктер туралы декларациялары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жылдық жиынтық табыс, активтер мен мүлік туралы декларацияны тапсырғаны туралы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акциздер өндіріп алу және өзге де алымдар мәселелері бойынша келіспеушіліктер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 бойынша берешектерді реструктуризациялау туралы құжаттар (шешімдер,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мерзіміне заңды тұлғалармен салық қорына есеп айырысу бойынша құжаттар (тізімдер, мәліметтер,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салудың қарапайымдандырған жүйесін қолданатын ұйымдар мен жеке кәсіпкерлердің табыстары мен шығыстарын есепке алу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қызметтің құжаттық ревизиясын, бақылау-ревизиялық жұмысты, аудиториялық тексерістерді, оның ішінде кассаны тексеру, салық өндірудің дұрыстығын және өзге де тексерістерді жүргізу туралы құжаттар (жоспарлар, есептер, хаттамалар,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ысырап қылушылық, ұрлықтар фактілері туралы құжаттар (анықтамалар,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жұмыскерлерге сыйақы беру туралы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өзге де төлемдер алу туралы құжаттар (жиынтық есептік (есептік-төлемдік), ведомостер (табулеграммалар) (арнайы мемлекеттік және өзге де жәрдемақыларды, қаламақыларды, материалдық көмек пен өзге де төлемдерді беруге есеп айырысу парақтары, ақшалай сомалар мен тауарлық-материалдық құндылықтарды алуға сенімхаттар, оның ішінде жойылған сенімхаттар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Тескеріс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есептеу ведомостері (дербес карточкалар, жұмыскерлердің есепшоттары)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мемлекеттік және өзге де жәрдемақыларды төлеу, еңбекке жарамсыздық парақтарын және материалдық көмектің төлемдерін жасау туралы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Төлемдер тоқтатылғаннан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атқару парақтары (атқару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 төлеу жөніндегі құжаттар (өтініштер, шешімдер,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дербес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Акцияларға меншік құқығы өткеннен кейін.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берудің ведомостері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тізбесін жүргізу бойынша құжаттар (есепке алу карталары, құқығын белгілейтін құжаттар, шешімдер,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республикалық меншіктен коммуналдық меншікке, коммуналдық меншіктен республикалық меншікке беру бойынша құжаттар (қаулылар, өкімдер, тізбелер,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міндеттемелерді түгендеу туралы құжаттар (түгендеу комиссиялары отырыстарының хаттамалары, түгендеу тізімдемелері,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комиссияларының түгендеу тізімдемелері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құралдардың амортизациясын анықтау, ұйым мүлкінің құнын бағалау туралы құжаттар (хаттамалар, актілер,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сату бойынша құжаттар (шарттар, өтінімдер, бағалау актілері,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Сатудан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бойынша құжаттар (шарттар, өтінімдер, бағалау актілері,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Сатудан кейін.</w:t>
            </w:r>
          </w:p>
          <w:p>
            <w:pPr>
              <w:spacing w:after="20"/>
              <w:ind w:left="20"/>
              <w:jc w:val="both"/>
            </w:pPr>
            <w:r>
              <w:rPr>
                <w:rFonts w:ascii="Times New Roman"/>
                <w:b w:val="false"/>
                <w:i w:val="false"/>
                <w:color w:val="000000"/>
                <w:sz w:val="20"/>
              </w:rPr>
              <w:t>
Құқық белгілейтін құжаттар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бірлескен меншігін бөлу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иесінен жаңа құқықиеленушіге жылжымалы және жылжымайтын мүлікке құқығын және олармен мәмілелерді беру (баланстан балансқа), тапсыру, материалдық құндылықтарды есептен шығару туралы құжаттар (актілер, есептеулер,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Тапсырылғаннан кейін.</w:t>
            </w:r>
          </w:p>
          <w:p>
            <w:pPr>
              <w:spacing w:after="20"/>
              <w:ind w:left="20"/>
              <w:jc w:val="both"/>
            </w:pPr>
            <w:r>
              <w:rPr>
                <w:rFonts w:ascii="Times New Roman"/>
                <w:b w:val="false"/>
                <w:i w:val="false"/>
                <w:color w:val="000000"/>
                <w:sz w:val="20"/>
              </w:rPr>
              <w:t>
Жылжымайтын мүлікті тапсыру туралы құжаттар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тапсыру, тізімнен шығару туралы құжаттар (актілер, есептеулер, хат алмасу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өндірістік және тұрғын жай қорларын сатып алуға шығындар туралы құжаттар (өтінімдер, анықтамалар,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Осы Тізбенің тармақтарында көрсетілмегендер.</w:t>
            </w:r>
          </w:p>
          <w:p>
            <w:pPr>
              <w:spacing w:after="20"/>
              <w:ind w:left="20"/>
              <w:jc w:val="both"/>
            </w:pPr>
            <w:r>
              <w:rPr>
                <w:rFonts w:ascii="Times New Roman"/>
                <w:b w:val="false"/>
                <w:i w:val="false"/>
                <w:color w:val="000000"/>
                <w:sz w:val="20"/>
              </w:rPr>
              <w:t>
Шарттың, келісімнің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ниет-шарттар бойынша келіспеушілік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 мердігерлік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қызметтер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 сату-сатып алу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азаматтық-құқықтық жауапкершілікті сақтандыру шарттары және оларға құжаттар (өтініштер, сақтандырушының қорытындысы,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мүлкінің лизингі бойынша шарттар және оларға құжаттар (мүлік нысандарының тізімдері, актілер, табыстан аударымдар есептеулері,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 кепілге қою шарттары және оларға құжаттар (мүлік құнының есептеулері,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p>
            <w:pPr>
              <w:spacing w:after="20"/>
              <w:ind w:left="20"/>
              <w:jc w:val="both"/>
            </w:pPr>
            <w:r>
              <w:rPr>
                <w:rFonts w:ascii="Times New Roman"/>
                <w:b w:val="false"/>
                <w:i w:val="false"/>
                <w:color w:val="000000"/>
                <w:sz w:val="20"/>
              </w:rPr>
              <w:t>
Жылжымайтын мүлікті кепілдікке алу жөніндегі құжаттар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келісімшарттар, келісімдер бойынша орындалған жұмыстарды қабылдау туралы құжаттар (актілер, анықтамалар, шоттар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келісімшарттың, келісімнің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жауапты тұлғаның толық материалдық жауапкершілігі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Материалды жауапты тұлға жұмыстан шыққанға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жауапты тұлғалар қолдарының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бағалы қағаздарды;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 түсімдерін;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жылжымалы және жылжымайтын мүліктің, соның ішінде акцияларды сатып алу-сату келісімшарттарын тіркеуді;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тұлғалармен шарттарды, келісімшарттарды, келісімдерді;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келісімшарттартың, келісімнің қолдану мерзімі аяқталғаннан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негізгі құралдарды (ғимараттарды, құрылыстарды), өзге де мүліктерді, міндеттемелерді;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Негізгі құралдарды таратқаннан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мүлікті қабылдау-тапсыру актілерін, келісімшарттарды;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ұйымдармен есеп айырысуларды;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кіріс-шығыс кассалық құжаттарды (есепшоттар,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салық төлеуге өтелген вексельдерді;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Салықты өтегеннен кейін.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 құн салығы салынатын және салынбайтын тауарлар, жұмыстар, көрсетілетін қызметтерді іске асыруды;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бақылау (көліктік, жүктік, таразылық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 жауапты тұлғаларды;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атқару парақтарын;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депоненттік жалақыны;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депозиттік сомалар бойынша депоненттерді;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сенімхаттарды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есептіліктің автоматтандырылған жүйесін енгізу мен ұйымдастыру бойынша бағдарламалар,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мен есептіліктің автоматтандырылған жүйесін ұйымдастыру және енгізу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есептілік құжаттарының бланкілеріне тапсырыстар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Есептілік, статистикалық есеп және статистикалық есептілік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(ұзақ мерзімді) және ағымдағы бағдарламалардың, жоспарлардың, жылдық жоспарлардың, есептерді талдаудың орындалуы туралы ұйымның есептері:</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салалық және саланы дамытудың стратегиялық жоспарларын жүзеге асыруды бағалау бойынша есептер: </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жартыжылдық;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қаржыландырудың статистикасы жөніндегі есептер, мәліметтер және кестелер: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қорытындылары туралы құжаттар (баяндамалар, анықтамалар, шолулар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 қызметтің барлық негізгі (бейінді) бағыттары мен түрлері бойынша статистикалық мәліметтер мен кестелер, олардың құжаттары (мәліметтер, баяндамалар, жазба хаттар және басқа құжаттар):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қоспағанда, әкімшілік дереккөздер қалыптастыратын жеке немесе заңды тұлға жөніндегі жеке-дара сандық және (немесе) сапалық деректер және шаруашылық бойынша есепке алу деректері:</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статистикалық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 орындау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 бөлімшелерінің жұмысы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жеке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Жолданатын статистикалық деректерді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статистикалық есепке алу және есептілік бойынша қосымша кітаптар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есептерді жасау, ұсыну, тексеру жөніндегі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нысандарының бланкілері (жүйелендірілген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Мүліктік қатынастар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табиғи ресурстардың кадастрлары, топырақтың балдық картасы және жылжымайтын мүліктің құндылық деңгейін растайтын құжаттар (кестелер, тізбелер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оларға мәмілелерді мемлекеттік тіркеу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басқару құқығына бас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Сенімхаттың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құжаттар (актілер, анықтамалар,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басқарушыға сенімгерлік басқаруға беру туралы құжаттар (актілер, шешімдер, 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Сенімхаттың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мүлікті жедел басқаруға, ұйымның шаруашылық жүргізуіне беруі туралы құжаттар (актілер, шешімдер, шарттар, келісімшарттар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Сенімхаттың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мүліктік кешендерді (кәсіпорындар, ғимараттар, құрылыстар) сату туралы құжаттар (мүлікті түгендеу актілері, бухгалтерлік баланстар, ұйым борышының тізбесі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мемлекеттік мониторинг бойынша құжаттар (бағдарламалар, хат алмасу,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бір санаттан басқасына ауыстыру туралы құжаттар (қолдаухаттар, жер кадастрынан үзінді көшірмелер, әкім шешімінің көшірмелері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 мүмкіндіктері туралы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меншікке және/немесе жер пайдалануға ресімдеу туралы құжаттар (шешімдер, схемалар, жоспарлар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 бойынша кітаптар және шаруашылықтардың әліпбилік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мұқтажы үшін мәжбүрлеп иеліктен шығару туралы құжаттар (қаулылар, мүліктің тізбесі,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мүлкінен айыру туралы шешімге наразылық білдіруі туралы құжаттар (өтініштер, сот талаптары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Түпкілікті шешім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туралы құжаттар (шешімдер, хаттамалар, 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Құжаттардың толық жиынтығы Қазақстан Республикасының заңнамасымен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мүліктерді жекешелендірудің бағдарламалары,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ретінде жекешелендіруге жататын кәсіпорындар тізбесі, түгендеу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ретіндегі кәсіпорынның құрамындағы жекешелендіруге жатпайтын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ұйымдардың (кәсіпорындардың) жекешелендіру туралы ұсыныстары (негіздемелер, есептеулер,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жекешелендіруді тіркеу және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иеленуге актілер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мүлікті сыйға тарту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сыйға тарту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мүлкін бағалау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мониторингі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ескерткіштерінің – ғимараттар мен құрылыстар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Сәулет ескерткіштеріне жатпайтындар – 5 жыл СТК.</w:t>
            </w:r>
          </w:p>
          <w:p>
            <w:pPr>
              <w:spacing w:after="20"/>
              <w:ind w:left="20"/>
              <w:jc w:val="both"/>
            </w:pPr>
            <w:r>
              <w:rPr>
                <w:rFonts w:ascii="Times New Roman"/>
                <w:b w:val="false"/>
                <w:i w:val="false"/>
                <w:color w:val="000000"/>
                <w:sz w:val="20"/>
              </w:rPr>
              <w:t>
Ғимарат (құрылыс) жойылғаннан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мүлікті сатып алу, сату, республикалық, коммуналдық меншікке беру туралы құжаттар (тізбелер, шарттар, анықтамалар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ұйым меншігіне сатып алу, сату, беру, туралы құжаттар (тізбелер, шарттар,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трғын үй, тұрғын емес үйлерге ауыстыруы жөніндегі құжаттар (актілер, техникалық паспорттар, тұрғын үйлердің кадастрлы жоспарлары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 жер учаскелеріне иелігін тұрақты және уақытша пайдалану құқығын тоқтату туралы құжаттар (жоспарлар, өтініш иесінің құрылтай құжаттарының көшірмелері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(қосалқы) алу және беруді қабылдау, тапсыру туралы шарттар, келісімдер (актілер, техникалық паспорттар, жоспарлар,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(келісімнің)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жер учаскелерін жалға алу келісімшарттарын тіркеу кітаптары, журналдары, карточкалары мәліметтер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(аукциондарға, конкурстарға) ұсынылған жер учаскелерін, ғимараттарды және құрылыстарды, басқа да жылжымайтын мүлікті сатып алу, сату бойынша құжаттар (өтінімдер, анкеталар, ұсыныстар, төлем құжаттары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(аукциондарға, конкурстарға) қойылған мүліктің, жер учаскелерінің, ғимараттардың, құрылыстардың және өзге объектілердің тізімдемесі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p>
            <w:pPr>
              <w:spacing w:after="20"/>
              <w:ind w:left="20"/>
              <w:jc w:val="both"/>
            </w:pPr>
            <w:r>
              <w:rPr>
                <w:rFonts w:ascii="Times New Roman"/>
                <w:b w:val="false"/>
                <w:i w:val="false"/>
                <w:color w:val="000000"/>
                <w:sz w:val="20"/>
              </w:rPr>
              <w:t>
Сауда (аукцион, конкурс)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коммуналдық мүліктерді сату туралы (өтінімдер, ұсыныстар, ниеті туралы хабарламалар, төлем құжаттары және басқа құжаттар) сауданы (аукциондарды, конкурстарды) ұйымдастыру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ғимараттарды, құрылыстарды, республикалық және коммуналдық меншіктің өзге де объектілерін сату-сатып алу бойынша саудалардың (аукциондардың, конкурстардың)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меншікті есепке алу және басқару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Баспананы жекешелендіру туралы құжаттар (өтініштер, актілер,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Жабдықтарды есептен шығарғаннан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 қатынастары</w:t>
            </w:r>
          </w:p>
          <w:p>
            <w:pPr>
              <w:spacing w:after="20"/>
              <w:ind w:left="20"/>
              <w:jc w:val="both"/>
            </w:pPr>
            <w:r>
              <w:rPr>
                <w:rFonts w:ascii="Times New Roman"/>
                <w:b w:val="false"/>
                <w:i w:val="false"/>
                <w:color w:val="000000"/>
                <w:sz w:val="20"/>
              </w:rPr>
              <w:t>
6.1. Еңбекті және қызметті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 жетілдіру туралы құжаттар (анықтамалар, жоспарлар, есеп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жүйесін жетілдіру туралы құжаттар (сан нормативтері, анықтамалар, есептеулер мен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жарамдылығы туралы құжаттар (ұсыныстар, психофизиологиялық нормалар,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 қоса атқарғанда еңбекті ұйымдастыру туралы құжаттар (актілер, хаттамалар,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 қоса атқаратын жұмыскерлерді есепке алу журналдары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арттыруды болжау туралы құжаттар (есептеулер, ұсынымдар, негіздемелер,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шарттар, әлеуметтік әріптестік тараптары арасында жасалатын келісімдер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 жасасу барысы туралы хат алмасулар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тараптар арасында жасасқан ұжымдық шарттардың, келісімдердің талаптарының орындалуын тексеру туралы құжаттар (хаттамалар, сараптамалар,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дауларын келісу комиссияларымен шешу туралы құжаттар (өтініштер, хаттамалар,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Ереуілдік қозғалыс туралы құжаттар (шешімдер, келіспеушіліктер тізбесі, ұсыныстар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қысқартылған жұмыс күніне немесе жұмыс апталығына ауыстыру туралы құжаттар (есептер, анықтамалар, қызметтік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құжаттар (актілер, жазба хаттар,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ұзақтығын есепке алу туралы құжаттар (жиынтық мәліметтер, мағлұматтар, жұмыс уақытының баланстары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уақытын есепке алу табелдері (кестелері), журналдары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Ауыр, зиянды, қауіпті еңбек жағдайларындағы жұмыскерлер үшін – 75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құрылымдық бөлімшелердің еңбек тиімділігінің талдауы:</w:t>
            </w:r>
          </w:p>
          <w:p>
            <w:pPr>
              <w:spacing w:after="20"/>
              <w:ind w:left="20"/>
              <w:jc w:val="both"/>
            </w:pPr>
            <w:r>
              <w:rPr>
                <w:rFonts w:ascii="Times New Roman"/>
                <w:b w:val="false"/>
                <w:i w:val="false"/>
                <w:color w:val="000000"/>
                <w:sz w:val="20"/>
              </w:rPr>
              <w:t>
1) жиынтық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тоқсандық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Еңбегінің тиімділігі мен жұмысының сапасы бойынша қызметкерлердің бағалау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Еңбекті нормалау, тарифтеу, еңбекақы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нормалары (уақыт, өнімділік, қызмет көрсету, сандық, бағалау нормалары, нормаланған тапсырмалар, бірыңғай және үлгілік нормалар)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Өнімділік және бағалаудың уақытша нормалары 3 жыл –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нормаларын әзірлеу туралы құжаттар (анықтамалар, есептеулер, ұсыныстар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жұмысшылар кәсіптерінің бірыңғай тарифтік-біліктілік анықтамалығы, қызметшілер лауазымдарының біліктілік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 лауазымдарының тізілімі, әкімшілік мемлекеттік қызметшілердің санаттары мен лауазымдарының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ведомостер (тізімдер)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Өнімділік, бағалау нормаларын, тарифтік жүйелер мен ставкаларды қайта қарау және қолдану, еңбектің түрлі төлем түрлерін, ақшалай қызмет көрсетуді жетілдіру туралы құжаттар (есептеулер, талдаулар, анықтамалар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нормалау ережелерін сақтау бойынша, еңбекақы қорын жұмсау бойынша құжаттар (анықтамалар, актілер, есептер, хаттамалар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ақшалай төлеу және жұмыскерлердің өтілін есептеу туралы құжаттар (хаттамалар, актілер, анықтамалар,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Жұмыскеркерге сыйақы беру туралы құжаттар (есептеулер, анықтамалар, тізімдер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көтермелеу қорларын құру және пайдалану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жұмыс орындарын аттестаттау туралы құжаттар (шешімдер, ұсыныстар,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Ауыр, зиянды, қауіпті еңбек жағдайларында – 75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туралы актілер, оларды орындау жөніндегі құжаттар (анықтамалар, жазба хаттар,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жақсарту, қорғау, техникалық қауіпсіздік пен санитарлық-эпидемиологиялық іс-шараларының кешенді жоспарлары және оларды орындау бойынша құжаттар (анықтамалар, ұсыныстар, негіздемелер,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мәселелері жөніндегі келісімдердің орындалуын тексерудің нәтижелері туралы құжаттар (актілер, анықтамалар, жазба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жас өспірімдердің еңбек жағдайының жай-күйі және еңбегін пайдалану туралы құжаттар (жазба хаттар, есептер,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он сегіз жасқа толмаған жұмыскерлердің еңбегін пайдалануға тыйым салынатын жұмыстардың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және (немесе) қауіпті мамандықтардың, ауыр жұмыстардың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 зиянды және (немесе) қауіпті өндірісте, ауыр жұмыстарда жұмыс істейтін жұмыскерлердің тізімдері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ауыру себептері туралы құжаттар (есептер, анықтамалар,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 (улануды) зерттеу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Олармен еңбек (қызметтік) міндеттердің орындау кезіндегі жазатайым оқиғалардан жұмыскерлерді сақтандыру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қауіпсіздік техникасына оқыту туралы құжаттар (бағдарламалар, тізімдер,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аттестаттау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 (электрондық деректер базасы):</w:t>
            </w:r>
          </w:p>
          <w:p>
            <w:pPr>
              <w:spacing w:after="20"/>
              <w:ind w:left="20"/>
              <w:jc w:val="both"/>
            </w:pPr>
            <w:r>
              <w:rPr>
                <w:rFonts w:ascii="Times New Roman"/>
                <w:b w:val="false"/>
                <w:i w:val="false"/>
                <w:color w:val="000000"/>
                <w:sz w:val="20"/>
              </w:rPr>
              <w:t>
1) қауіпсіздік техникасы бойынша алдын-алу жұмыстарын;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деректер базасы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техникасы бойынша нұсқаулықты;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деректер базасы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қауіпсіздік техникасы бойынша аттестаттау өткізуді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деректер базасы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және жазатайым оқиғалар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Адам өліміне байланысты жазатайым оқиғалар туралы мәліметтер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оқиғаларды және өндірісте денсаулығына келтірілген өзге де зақымдарды тіркеу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 туралы құжаттар (хабарламалар, актілер, қорытындылар,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Ірі материалдық залалға және адам өліміне байланысты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кәсіптік аурулар (уланулар) және оларды жою жөніндегі шаралар туралы құжаттар (баяндамалар, талдаулар,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қызметшілерді арнайы киімдермен және басқа жеке қорғану құралдарымен, емдік-профилактикалық тағаммен қамтамасыз ету туралы құжаттар (жазба хаттар, актілер,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киімдермен және басқа жеке қорғану құралдарымен, емдік-профилактикалық тағаммен қамтамасыз ету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басқа жеке қорғану құралдарын, емдік-профилактикалық тағамды берудің тізімдері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туралы қаулылардың орындалуын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Журналда жазылған соңғы айыппұл төленгеннен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 мен қағидаларды бұзғаны үшін әкімшілік жазаларды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санитарлық-гигиеналық іс-шараларды, жұмыскерлердің медициналық тексерілуін өткізу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міндетті медициналық тексеруден өтуге жататын мамандықтар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жағдайын зерттеу сауалнамалары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Кадрмен қамтамасыз ету</w:t>
            </w:r>
          </w:p>
          <w:p>
            <w:pPr>
              <w:spacing w:after="20"/>
              <w:ind w:left="20"/>
              <w:jc w:val="both"/>
            </w:pPr>
            <w:r>
              <w:rPr>
                <w:rFonts w:ascii="Times New Roman"/>
                <w:b w:val="false"/>
                <w:i w:val="false"/>
                <w:color w:val="000000"/>
                <w:sz w:val="20"/>
              </w:rPr>
              <w:t>
7.1. Жұмысқа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болуы, қозғалысы, толықтырылуы, пайдаланылуы туралы құжаттар (анықтамалар, мәліметтер, ведомостер,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құжаттар (өтінімдер, анықтамалар, мағлұматтар, тізімдер,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аз қорғалған санаттары үшін бос жұмыс орындарының квотасын беру туралы құжаттар (анықтамалар, жазба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орналастыруға жолдамалар мен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шетелдік жұмыскерлерді жұмысқа тарту және шетелдік азаматтардың Қазақстан Республикасында еңбек етуіне квота мөлшерлері туралы ұсыныстары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Жұмыскерлерді қабылдау, ауыстыру және босату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жұмыстың жай-күйі және оны тексеру туралы құжаттар (баяндамалар, жиынтық мәліметтер,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резервін қалыптастыру бойынша құжаттар (тізімдер, қолдаухаттар, сауалнамалар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лауазымдардағы жұмыскерлердің құрамы, жынысы, жас мөлшері, білімі, бір жылдағы еңбек өтілі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жұмыс берушінің себептерін көрсете отырып жұмыскерлерді жұмыстан босатуы туралы жазбаша хабарламалары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деректері туралы құқықтық актілер (ережелер,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шарттары, келісім-шарттар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жарлықтардан, қаулылардан, бұйрықтардан, өкімдерден көшірмелер және үзінділер, жеке құжаттар көшірмелері, зейнеткерлік қамтамасыз ету туралы келісімшарттар, мінездемелер, түйіндемелер, кадрларды есепке алу жөніндегі парақтар, сауалнамалар, қызмет тізімдері, аттестаттау парақтары және басқа құжаттар):</w:t>
            </w:r>
          </w:p>
          <w:p>
            <w:pPr>
              <w:spacing w:after="20"/>
              <w:ind w:left="20"/>
              <w:jc w:val="both"/>
            </w:pPr>
            <w:r>
              <w:rPr>
                <w:rFonts w:ascii="Times New Roman"/>
                <w:b w:val="false"/>
                <w:i w:val="false"/>
                <w:color w:val="000000"/>
                <w:sz w:val="20"/>
              </w:rPr>
              <w:t>
1) саяси мемлекеттік қызметшілердің;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облыстардың, республикалық маңызы бар қалалардың, астананың ұйым басшыларының;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ерекшелік белгілері, мемлекеттік және өзге де құрмет шендері, марапаттаулары, ғылыми дәрежелері бар жұмыскерлердің;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жұмыскерлердің, оның ішінде әкімшілік мемлекеттік және азаматтық қызметшілердің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оның ішінде уақытша жұмыскерлердің жеке карточкалары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тұлғалардың құжаттары (сауалнамалар, өмірбаяндар, кадрларды есепке алу парақтары, өтініштер, түйіндеме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Жеке құжаттар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құжаттардың түпнұсқалары (еңбек кітапшалары, аттестаттар, жеке куәліктер, куәліктер, еңбек шарттары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Талап етілмегендер – кем дегенде 50 жыл (жұмыскердің жалпыға бірдей белгіленген зейнеткерлік жасқа жеткеннен кейін талап етілмеген еңбек кітапшалары – 10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құжаттар (анықтамалар, жазбахаттар, бұйрықтан үзінді көшірмелер, өтініштер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деректерді өңдеуге келісім беру туралы өтініштері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 басқа жұмысқа ауысқан кезде жеке істерін қабылдау-тапсыру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іссапарға жіберу туралы құжаттар (бағдарламалар, тапсырмалар,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Ұзақ мерзімді шетелдік іссапарлар үшін – 10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лауазымдық орындарға орналастыру, қызметке таңдау бойынша конкурстық комиссияның хаттамалары және олардың құжаттары (хаттамалардан үзінді көшірмелер, еңбек тізімдері, есептер, пікірлер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лауазымдық орындарға орналастыру, қызметке таңдау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қызметтен өтуі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өтілін растау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кітапшалардың бланкілерін және оларға қосымша беттерді есепке алу кіріс-шығыс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өтілдерін белгілеу бойынша комиссия отырыстарының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комиссиялар (кеңестер) отырыстарының хаттамалары және олардың құжаттары (шешімдер, түсініктемелер,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қызметтік тәртібіне қойылатын талаптарды сақтау және мүдделер қақтығыстарын реттеу мәселелері бойынша құжаттар (өтініштер, хаттамалар,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Қақтығыс реттелгеннен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сыбайлас жемқорлық құқық бұзушылыққа итермелеу мақсатында өтініш білдіру, мемлекеттік және азаматтық қызметшілердің өзге де ақылы қызметті жүзеге асыруы фактілері туралы құжаттар (хабарламалар, хаттамалар, өтініштер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қызметтік тексеру туралы құжаттар (өтініштер,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 (электрондық деректер базасы):</w:t>
            </w:r>
          </w:p>
          <w:p>
            <w:pPr>
              <w:spacing w:after="20"/>
              <w:ind w:left="20"/>
              <w:jc w:val="both"/>
            </w:pPr>
            <w:r>
              <w:rPr>
                <w:rFonts w:ascii="Times New Roman"/>
                <w:b w:val="false"/>
                <w:i w:val="false"/>
                <w:color w:val="000000"/>
                <w:sz w:val="20"/>
              </w:rPr>
              <w:t>
1) жоғарғы және орта арнаулы білімі бар инженерлік-техникалық қызметкерлердің;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жоғарғы және арнаулы орта білімі бар жас мамандардың;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диссертация қорғаған және ғылыми дәреже алған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лауазымы бойынша жоғарылауға үміткерлердің;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аттестаттаудан өткен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соғысына қатысушылардың, мүгедектердің және соларға теңестірілген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әскери міндеттілердің;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және басқа да наградалармен марапатталғандардың, мемлекеттік және басқа да атақтар, сыйлықтар алғандардың;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өндірістен үздіксіз білім алушылардың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визаларын ресімдеу және алу бойынша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әскерге шақыруды және кейінге шегеруді есепке алу туралы, әкери басқару органдарымен әскери есептілік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азаматтарды брондау бойынша құжаттар (жоспарлар,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есептілік және запастағы азаматтарды брондаудың жай-күйін тексеру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демалысын беру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 тұлғаларды жауапкершілікке тарту туралы құжаттар (мінездемелер, жазбахаттар,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жұмыскерлерді қабылдауды, ауыстыруды, босатуды;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істерді, жеке карточкаларды, еңбек шарттарын (келісімшарттарын) еңбек келісімдерін;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кітапшалары мен олардың қосымша беттерін беруді (қозғалысын есепке алуды);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жалақы, еңбек өтілі, жұмыс орны туралы анықтамалар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есепке жататын тұлғаларды;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 демалыстарын;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іссапарға жіберілген жұмыскерлерді;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іссапарға келген жұмыскерлерді;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Республикасының шетелдік өкілдіктер мен мекемелерге, халықаралық ұйымдарға жіберілген жұмыскерлер мен олардың отбасы мүшелерінің келуі мен кетуін тіркеуді;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іссапар куәліктерін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Жұмыскерлердің біліктілігін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отырыстарының хаттамалары, қаулылары (шешімдері) және олардың құжаттары (есептік комиссиялардың хаттамалары, жасырын дауыс беру бюллетендері, аттестаттау қорытындылары, ұсыныстар, ұсынымдар, аттестаттау, біліктілік, тарифтеу комиссияларының шешімдерімен келіспеу туралы өтініштер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Ауыр, зиянды, қауіпті еңбек жағдайларындағы өндірістер үшін – 75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шеберліктерін, мүмкіндіктерін айқындау (бағалау) бойынша құжаттар (тестілер, сауалнамалар, сұраунамалар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емтихандары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мүшелерінің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тарифтеу бойынша құжаттар (анықтамалар, сауалнамалар, тізімдер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біліктілік емтихандарын өткізудің қорытынды жиынтық мәліметтері, мағлұматтар,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берілгендігі туралы дипломдарды, куәліктерді беруді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өткізу, біліктілікті белгілеу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Жұмыскерлердің кәсіби даярлығы және біліктілігін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 даярлау, қайта даярлау, екінші мамандыққа оқыту, біліктіліктерін арттыру туралы құжаттар (баяндамалар, анықтамалар, есептеулер, жазбахаттар,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білім беру бағдарламалары (ұзақ мерзімді және мақсатты)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бағдарламалары,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оқулықтардың, әдістемелік және оқу құралдарының, оқу фильмдерінің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курстық және бақылау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орындарының (ұйымдарының) жұмысын ұйымдастыру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зертханаларын, кабинеттерін, шеберханаларын жабдықтау, оқу бағдарламаларымен, оқу және әдістемелік әдебиеттермен, оқу фильмдерімен қамтамасыз ету туралы құжаттар (актілер, жазбахаттар, ведомостер,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 жоспарларының орындалуы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орындарынының (ұйымдардың) жұмыс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бақылау жұмыстарын есепке алу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сабақтарына қатысуды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жұмыс сағаттарын есепке алу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мен консультанттардың еңбек ақысының сағаттық ставкалары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консультациялар, сынақтар өткізу туралы құжаттар (сабақ кестелері, жоспарлар, кестелер мен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жұмыскерлерге стипендиялар есептеу туралы құжаттар (ұсынымдар, тізімдер, мінездемелер,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тәжірибесін және тағылымдамасын ұйымдастыру және өткізу туралы құжаттар (өтініштер, бағдарламалар, жоспарлар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экскурсияларды ұйымдастыру және жүргізу туралы құжаттар (жоспарлар, мәліметтер,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 тыңдаушыларын оқу бейіні бойынша бөлудің тізімдері,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Оқу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 (ұйымдарды) бітірген тұлғалардың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 (ұйымдарды) бітіргендігі туралы куәліктерді беруді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Марапаттау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наградаларымен, ведомстволық наградалармен марапаттауға, атақтар беруге, сыйлықтар тағайындауға ұсыну туралы құжаттар (ұсыныстар, қолдаухаттар, марапаттау парақтары, жарлықтардан, қаулылардан үзінді көшірмелер және басқа құжаттар):</w:t>
            </w:r>
          </w:p>
          <w:p>
            <w:pPr>
              <w:spacing w:after="20"/>
              <w:ind w:left="20"/>
              <w:jc w:val="both"/>
            </w:pPr>
            <w:r>
              <w:rPr>
                <w:rFonts w:ascii="Times New Roman"/>
                <w:b w:val="false"/>
                <w:i w:val="false"/>
                <w:color w:val="000000"/>
                <w:sz w:val="20"/>
              </w:rPr>
              <w:t>
1) марапаттайтын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қақтығыстарға, апаттарды және басқа да төтенше жағдайларды жоюға қатысушылардың жеке куәліктерін беру құқығын растайтын құжаттар (хаттамалар, үзінді көшірмелер, шешімдер, анықтамалар, қаулылар, тіркеу кітаптары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құжаттардың орнына мемлекеттік наградалар құжаттарының теңнұсқаларын беру туралы қолдаухаттар және олардың құжаттары (өтініштер, анықтамалар,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мемлекеттік және ведомстволық наградалар құжаттарының теңнұсқаларын беруді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марапаттау, оларға құрметті атақтар беру, сыйлықтар тағайындау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марапаттауға ұсынуды ресімдеу туралы құжаттар (ұсынымдар, марапаттаулар тізімі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наградалардан айыру туралы құжаттар (ұсынымдар, қолдаухаттар,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Экономикалық, ғылыми, мәдени байланыстар</w:t>
            </w:r>
          </w:p>
          <w:p>
            <w:pPr>
              <w:spacing w:after="20"/>
              <w:ind w:left="20"/>
              <w:jc w:val="both"/>
            </w:pPr>
            <w:r>
              <w:rPr>
                <w:rFonts w:ascii="Times New Roman"/>
                <w:b w:val="false"/>
                <w:i w:val="false"/>
                <w:color w:val="000000"/>
                <w:sz w:val="20"/>
              </w:rPr>
              <w:t>
8.1. Экономикалық, ғылыми және мәдени байланыстарды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мүшесі болып табылатын халықаралық ұйымдардың (бірлестіктердің) жарғылары,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мүшесі болып табылатын халықаралық ұйымдардың нормативтік (өкімдік) құжаттары (өкімхаттар,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жоспарлар, бағдарламалар, жобалар, келісімдер, хаттамалар, шешімдер, әңгіме жазбалары, аналитикалық ақпарат, өмірбаяндық анықтамалар, ноталар,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әрекеттесу туралы ынтымақтастық құжаттары (шарттар, келісімдер, анықтамалар, хаттар, ноталар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(бірлестіктердің) жұмысына қатысатын мамандарға нұсқаулар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(бірлестіктерге) қатысу туралы құжаттар (анықтамалар, өтініштер, жазба 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 мемлекеттерімен өзара әрекеттесу хаттамасын ұйымдастыру бойынша құжаттар (сенім грамоталары, меморандумдар, шарттар, уағдаластықтар, ресми хабарламалар мен мәлімдемелердің мәтіндері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өкілдерін қабылдау және олардың келуін ұйымдастыру туралы құжаттар (бағдарламалар, кездесулер өткізудің жоспарлары, кестелер, өтінімдер, шақырулар,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өкілдеріне кездесулерді (келіссөздерді) жүргізу бойынша берілген нұсқаулықтар (нұсқаулар, тапсырмалар,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өкілдерімен кездесулер (келіссөздер) өткізу туралы құжаттар (кездесулер, келіссөздер хаттамалары, әңгімелердің жазбалары, баяндамалар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Қазақстан Республикасының азаматтары-балаларды асырап алу мәселелері және оларды консулдық есепке қою бойынша құжаттар (өтініштер, анықтамалар, жеке құжаттардың көшірмелері, өмірбаяндық анықтамалар, есептер,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ресімдеу, қайта тіркеу және жою бойынша құжаттар (өтініштер, анықтамалар,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 беру және мерзімін ұзарту, жария ету бойынша анықтамалар беру, құжаттарды талап ету бойынша құжаттар (визалық сауалнамалар, визалық қолдаулар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беруді тіркеу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жүргізу, консулдық мәселелер бойынша конвенциялар мен келісімдерге қол қою, бас Консулдарды (Консулдарды) тағайындау, Қазақстан Республикасында аккредиттелген дипломатиялық өкілдіктермен жұмыс бойынша анықтамалар, жазба хаттар,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ақпарат, бұқаралық ақпарат құралдарына шолулар, сапарлар кестесі, дипломатиялық өкілдіктердің жеке құрамының тізімдері, аккредиттелген елдеріндегі Қазақстан Республикасының имидждік қызметі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пайдалануға рұқсат беру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бойынша құжаттар (жеке құжаттардың көшірмелері, өтініштер, сұраныстар, шешімдер, хаттамалар, ноталар,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қол таңбаларының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беруді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халықаралық ұйым өкілдерінің келуін есепке алу журналдары, карточкалары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Экономикалық, ғылыми және мәдени байланыстарды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және өзге де байланыстар туралы келісімшарттар, шарттар, ниет келісімдер және олардың құжаттары (ерекше жағдайлар, келіспеушіліктер хаттамалары, негіздемелер, құқықтық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мәдени конференцияларды, семинарлар мен кездесулерді өткізу туралы құжаттар (шақырылғандар тізімдері, хаттамалар, баяндамалар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экономикалық, мәдени және өзге де іс-шараларды ұйымдастыру мен өткізу туралы аудиовизуалды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дайындау туралы құжаттар (жобалар, қорытындылар, анықтамалар, мәліметтер, есептеулер,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мақсаттылығы туралы құжаттар (актілер, қорытындылар,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келісімдерді, шарттарды, келісім-шарттарды тіркеу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бағдарламалар (болжаулар, жоспарлар) және оларды орындау туралы құжаттар (ақпараттық хаттар, хабарламалар, ұсыныстар, ұсынымдар,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халықаралық ұйымдардың (конгрестердің, сессиялардың, пленумдардың, форумдардың) жұмысына қатысуы туралы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жеткізілімдер туралы конъюнктуралық шолулар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жеткізілімдердің мақсаттылығы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Ұйымдармен шетелдік іссапарларға баратын делегацияларға қызмет көрсету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елдік мамандарды Қазақстан Республикасында және қазақстандық мамандарды шет елдерде оқыту, тағылымдамадан өткізу туралы құжаттар (бағдарламалар, келісімшарттар,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Ақпараттық қызмет көрсету</w:t>
            </w:r>
          </w:p>
          <w:p>
            <w:pPr>
              <w:spacing w:after="20"/>
              <w:ind w:left="20"/>
              <w:jc w:val="both"/>
            </w:pPr>
            <w:r>
              <w:rPr>
                <w:rFonts w:ascii="Times New Roman"/>
                <w:b w:val="false"/>
                <w:i w:val="false"/>
                <w:color w:val="000000"/>
                <w:sz w:val="20"/>
              </w:rPr>
              <w:t>
9.1. Ақпаратты жинау (алу), тарату, маркетинг, жарнама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маркетинг туралы құжаттар (анықтамалар, баяндамалық жазбалар,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қызметті, маркетингті ұйымдастыру, жоспарлау және жүзеге асыру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 бойынша ақпараттық (талдамалық) шолулар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бағыттарын жариялау бойынша бұқаралық ақпарат құралдарымен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туралы жалған мәліметтер туралы сыни пікірлер, теріске шығарулар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маркетингтік зерттеулерінің бағдарламалары және оларды орандау бойынша құжаттар (анықтамалар, баяндамалар,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өкілдерін аккредиттеу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Ғылыми-ақпараттық материалдарға қажеттілік туралы құжаттар (сұраныстар, өтінімдер, хат алмасу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әдебиетін аудару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ақпараттық-анықтамалық қызметін жинақтау және оның жұмысы туралы құжаттар (өтінімдер, жоспарлар, актілер, анықтамалар, тізімдемелер,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және әлеуметтік ақпараттың сыныптауыштары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Әдебиетке жылдық жазылуды ресімдеу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 тексеру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Келесі тексерістен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мен мерзімді басылымдарды есептен шығару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Тексеріс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қызметерінің материалдарын есепке алу кітаптары, картотекалары, каталогтары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ауыстыру туралы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(келісімнің)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 құжаттар (анықтамалар, мағлұматтар, мәліметтер,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басылымдар (бюллетендер, ақпараттық парақтар, хабарламалар, хаттар, каталогтар, тізімдер, анықтамалықтар, жинақтар және басқа басылымдар)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сипаттайтын мақалалар, телерадиобағдарламалардың мәтіндері, кітапшалар, бағдарламалар, фотофоноқұжаттар, бейнеқұжаттар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көрмелерге, жәрменкелерге, тұсаукесерлерге, кездесулерге қатысуы туралы құжаттар (тақырыптық-экспозициялық жоспарлар, жоспар-проспектілер, макеттер, сценарийлер, марапаттаулар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бойынша экскурсиялар өткізуді есепке алу журналы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орналастыру және шығару туралы құжаттар (өтінімдер, коммерциялық ұсыныстар, прайс-парақтар, жарнама мәтіндерінің үлгілері (модульдер), хаталмасу, 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Баспалармен және баспаханалармен баспа өнімдерін шығару және басылымның тираждары жөнінде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қоғамдық-саяси қайраткерлердің, әдебиет, өнер, мәдениет, ғылым, техника, өндіріс қайраткерлерінің, сондай-ақ қоғамға танылған және сыйлықтар алған қайраткерлердің қолжазбалары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Ақпараттандыру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Веб-сайттарды (web-site), Веб-порталдарды (web-portal), өзге де интернет-ресурстарды жасау және қолдау бойынша құжаттар (техникалық тапсырмалар, өтінімдер,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дамыту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 бағдарламалар, ақпараттандыру тұжырымдамалары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бағдарламалар, ақпараттандыру тұжырымдамаларына құжаттар (ұсыныстар, қорытындылар,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ақпараттандыру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және бағдарламалық өнімдерді жобалау, әзірлеу, енгізу, пайдалану, сүйемелдеу, жетілдіру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құжаттар (өтінімдер, өтініштер, хабарламалар, табельдер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құралдары бар автоматтандырылған жұмыс орнын пайдалануға беру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құралдары жиынтығын күйге келтіру және орнату бойынша жұмыстың орындалуы туралы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алмасу туралы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келісімнің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 құжаттар (анықтамалар, мағлұматтар, мәліметтер,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саласы мәселелері бойынша құжаттар (жобалар, хаттамалар, ақпараттар, анықтамалар, актілер, хат алмасу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Ақпараттандырудың сервистік моделін сүйемелдеу мәселелері бойынша құжаттар (анықтамалар, мағлұматтар, мәліметтер,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ақпараттық қуіпсіздік мәселелері бойынша сәйкестігі туралы құжаттар (анықтамалар, техникалық-жұмыс құжаттама, актілер,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құралдарға, желілерге рұқсаты бар тұлғалардың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 жұмыстарды және көрсетілетін қызметтерді сатып алу, қызметті материалдық-техникалық қамтамасыз ету</w:t>
            </w:r>
          </w:p>
          <w:p>
            <w:pPr>
              <w:spacing w:after="20"/>
              <w:ind w:left="20"/>
              <w:jc w:val="both"/>
            </w:pPr>
            <w:r>
              <w:rPr>
                <w:rFonts w:ascii="Times New Roman"/>
                <w:b w:val="false"/>
                <w:i w:val="false"/>
                <w:color w:val="000000"/>
                <w:sz w:val="20"/>
              </w:rPr>
              <w:t>
10.1. Тауарларды, жұмыстарды және көрсетілетін қызметтерді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алудың жылдық жоспарлары және оларға өзгертулер мен толықтырулар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Тауарларды, жұмыстарды және көрсетілетін қызметтерді ерекше тәртіпті қолдана отырып жүзеге асыратын ұйымдарда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алудың алдын ала жылдық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 жоспарларын орындау туралы жылдық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сатып алу бойынша конкурстарға (тендерлерге, аукциондарға) қатысу үшін өтінімдер дайындау және қатысу бойынша үлгілік конкурстық (тендерлік, аукциондық) құжаттама (техникалық сипаттамалар, біліктілік туралы мәліметтер, өтінімдер, үлгілік 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p>
            <w:pPr>
              <w:spacing w:after="20"/>
              <w:ind w:left="20"/>
              <w:jc w:val="both"/>
            </w:pPr>
            <w:r>
              <w:rPr>
                <w:rFonts w:ascii="Times New Roman"/>
                <w:b w:val="false"/>
                <w:i w:val="false"/>
                <w:color w:val="000000"/>
                <w:sz w:val="20"/>
              </w:rPr>
              <w:t>
Тауарларды, жұмыстарды және көрсетілетін қызметтерді ерекше тәртіпті қолдана отырып жүзеге асыратын ұйымдарда – 5 жыл СТК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 (тендерді, аукционды) ұйымдастырушы тауарларды, жұмыстарды және көрсетілген қызметтерді сатып алу бойынша конкурсқа (тендерге, аукционға) қатысу үшін әлеуетті өнім берушілерге ұсынатын конкурстық (тендерлік, аукциондық) құжаттама (техникалық ерекшелік немесе жобалық-сметалық құжаттама): </w:t>
            </w:r>
          </w:p>
          <w:p>
            <w:pPr>
              <w:spacing w:after="20"/>
              <w:ind w:left="20"/>
              <w:jc w:val="both"/>
            </w:pPr>
            <w:r>
              <w:rPr>
                <w:rFonts w:ascii="Times New Roman"/>
                <w:b w:val="false"/>
                <w:i w:val="false"/>
                <w:color w:val="000000"/>
                <w:sz w:val="20"/>
              </w:rPr>
              <w:t>
1) конкурсты (тендерді, аукционды) ұйымдастырушы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конкурстың (тендердің, аукционның) жеңімпазы болған ұйымда;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конкурсқа (тендерге, аукционға) қатысушы өзге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Қазақстан Республикасының заңнамасымен анықталған бұзушылықтарды жою және бұзушылықтарға жол берген лауазымды тұлғаларға жауапкершілік шараларын қолдану туралы ұйғарымдар, қаулылар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біліктілік талаптары бойынша анық емес ақпарат беру фактілері туралы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тауарларды, жұмыстарды және көрсетілетін қызметтерді сатып алу туралы Қазақстан Республикасының заңнамасының талаптарын бұзу фактінің анықталуы туралы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құжаттаманың жобаларына ескертулер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ережелерін түсіндіру жөніндегі сұрау салулар және оларды қарау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аукциондық) құжаттаманың жобасын алдын ала талқылау хаттамалары және олардың құжаттар (сараптамалық қорытындылар, ұсынымдар тізбесі, конкурстық комиссия мүшелерінің, сарапшылардың ерекше пікірлері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сатып алу бойынша конкурсқа қатысуға алдын ала рұқсат беру хаттамалары және олардың құжаттар (сараптамалық қорытындылар, ұсынымдар тізбесі, конкурстық комиссия мүшелерінің, сарапшылардың ерекше пікірлері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конкурс тәсілімен сатып алу нәтижелері туралы хаттамалар және олардың құжаттары (сараптамалық қорытындылар, ұсынымдар тізбесі, конкурстық комиссия мүшелерінің, сарапшылардың ерекше пікірлері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көрсетілген қызметтердің техникалық ерекшелікке сәйкес келуі туралы сараптамалық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алуды, тауарларды, жұмыстарды және көрсетілетін қызметтердің әлеуетті өнім берушілерінің біліктілік таңдауын жүргізу бойынша құжаттар (хабарландырулар, ескертпелер, хабарламалар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(электрондық деректер базасы):</w:t>
            </w:r>
          </w:p>
          <w:p>
            <w:pPr>
              <w:spacing w:after="20"/>
              <w:ind w:left="20"/>
              <w:jc w:val="both"/>
            </w:pPr>
            <w:r>
              <w:rPr>
                <w:rFonts w:ascii="Times New Roman"/>
                <w:b w:val="false"/>
                <w:i w:val="false"/>
                <w:color w:val="000000"/>
                <w:sz w:val="20"/>
              </w:rPr>
              <w:t>
1) конкурстық құжаттаманы алған тұлғаларды;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қатысуға өтінімдерді;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баға ұсыныстарын;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ұсыныстарының келіп түсуін;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жұмыстардың және көрсетілетін қызметтердің әлеуетті жеткізушілерінің өтінімдерін конкурстық, сараптау комиссиясына (сарапшыға) уақытша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көрсетілетін қызметтердің әлеуетті өнім берушілерінің біліктілік таңдауын жүргізу бойынша конкурстық комиссия отырыстарының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сатып алу конкурсына (тендерінде) қатысушы әлеуетті өнім берушілердің өтінімдері, өтініштері: </w:t>
            </w:r>
          </w:p>
          <w:p>
            <w:pPr>
              <w:spacing w:after="20"/>
              <w:ind w:left="20"/>
              <w:jc w:val="both"/>
            </w:pPr>
            <w:r>
              <w:rPr>
                <w:rFonts w:ascii="Times New Roman"/>
                <w:b w:val="false"/>
                <w:i w:val="false"/>
                <w:color w:val="000000"/>
                <w:sz w:val="20"/>
              </w:rPr>
              <w:t xml:space="preserve">
 1) конкурстың жеңімпазы болған ұйымның;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ұйымдардың;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қайтарылғандардың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берушілердің тауарларды, жұмыстарды және көрсетілетін қызметтерді сатып алу конкурсына (тендеріне) қатысу өтінімдеріне өзгертулер мен толықтырулар енгізу туралы өтініштері: </w:t>
            </w:r>
          </w:p>
          <w:p>
            <w:pPr>
              <w:spacing w:after="20"/>
              <w:ind w:left="20"/>
              <w:jc w:val="both"/>
            </w:pPr>
            <w:r>
              <w:rPr>
                <w:rFonts w:ascii="Times New Roman"/>
                <w:b w:val="false"/>
                <w:i w:val="false"/>
                <w:color w:val="000000"/>
                <w:sz w:val="20"/>
              </w:rPr>
              <w:t xml:space="preserve">
 1) конкурстың жеңімпазы болған ұйымның;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ұйымдардың;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қайтарылғандардың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сатып алуға әлеуетті өнім берушілердің баға ұсыныстары: </w:t>
            </w:r>
          </w:p>
          <w:p>
            <w:pPr>
              <w:spacing w:after="20"/>
              <w:ind w:left="20"/>
              <w:jc w:val="both"/>
            </w:pPr>
            <w:r>
              <w:rPr>
                <w:rFonts w:ascii="Times New Roman"/>
                <w:b w:val="false"/>
                <w:i w:val="false"/>
                <w:color w:val="000000"/>
                <w:sz w:val="20"/>
              </w:rPr>
              <w:t xml:space="preserve">
 1) сатып алудың жеңімпазы болған ұйымның;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сатып алуға немесе баға ұсыныстарын салыстыруға қатысқан ұйымдардың;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тауарларды, жұмыстарды және көрсетілетін қызметтерді сатып алуды ұйымдастырушылармен қайтарылғандардың;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алуға қатысуға рұқсат беру туралы хаттамада белгіленген уақыт өтіп кеткеннен кейін ұсынылғандар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тауарларды, жұмыстарды және көрсетілетін қызметтерді сатып алу конкурсына (тендеріне) қатысуға өтінімдерін кері қайтарып алу туралы өтініштері, хабарламалары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алуды жүзеге асырудан бас тарту туралы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комиссия мүшелерінің, комиссия хатшысының және конкурстық (тендерлік) комиссия құрамына өзгертулер енгізу, комиссия хатшысын ауыстыру туралы шешімнің болмауы жөніндегі ескертулер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шарттардың орындалуын қамтамасыз ету туралы банктік кепілдіктер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жеңімпазы болған ұйым туралы ескертулер (хабарландырулар)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(тікелей сатып алудың) тәсілімен тауарларды, жұмыстарды және көрсетілетін қызметтерді сатып алудың нәтижесі туралы ақпараттар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 тауарларды, жұмыстар мен қызметтерді сатып алудың сенімсіз қатысушысы деп тану туралы талап 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бір көзден сатып алу тәсілімен тауарларды жеткізуге, жұмыстарды орындауға және қызметтерді көрсетуге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 (тікелей сатып алу) тәсілімен тауарларды, жұмыстарды және көрсетілетін қызметтерді сатып алудың нәтижелері туралы хаттамалар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сатып алу туралы шарттар: </w:t>
            </w:r>
          </w:p>
          <w:p>
            <w:pPr>
              <w:spacing w:after="20"/>
              <w:ind w:left="20"/>
              <w:jc w:val="both"/>
            </w:pPr>
            <w:r>
              <w:rPr>
                <w:rFonts w:ascii="Times New Roman"/>
                <w:b w:val="false"/>
                <w:i w:val="false"/>
                <w:color w:val="000000"/>
                <w:sz w:val="20"/>
              </w:rPr>
              <w:t>
1) конкурс тәсілімен;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 ұсыныстарына сұрау-салу тәсілімен;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көзден сатып алу (тікелей сатып алу) тәсілімен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қызметтердің білікті әлеуетті өнім берушілерінің тізбелері, отандық тауар өндірушілердің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алуды ұйымдастырушылардың, тапсырыс берушілердің электрондық сатып алу жүйесінде тіркелуге өтініштері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электрондық сатып алу жүйесінде тіркелуге өтініш-тіркелу карточкалары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 электрондық сатып алудың ақпараттық жүйесінде тіркеу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Қызметті жабдықтау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материалдарды (шикізатты) жеткізудің ерекше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(шикізаттарды), жабдықтарды, материалдық-техникалық қамтамасыз ету мәселелері бойынша өнімдерді қажет ету (жеткізу) туралы құжаттар (жиынтық ведомостер, кестелер, есептеулер,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материалдарды (шикізаттарды), жабдықтарды тиеуге және жөнелтуге ерекшеліктер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Импорттық жабдықтарға – пайдаланылуы аяқталғанға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декларациялар (сыртқы экономикалық қызметке қатысушылардың данасы)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жөнелтілетін материалдарды (шикізаттарды), өнімдер мен жабдықтарды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(жөнелтілетін) материалдардың (шикізаттардың), өнімдердің, жабдықтардың сапасы туралы құжаттар (актілер, жарнамалар,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техникаларға, жабдықтарға кепілдік талондары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Кепілдік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(шикізаттардың), өнімдердің, жабдықтардың қалдықтары, түсуі және шығыны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Қоймалардан тауарларды босату және өнімдерді тиеу туралы құжаттар (өкімдер, нарядтар, талаптар, міндеттемелер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Тексеріс (ревизия) өткізілген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Материалдық-мүліктік құндылықтарды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қорларының нормативтері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Қоймалардағы, базалардағы қалған материалдардың (шикізаттың), өнімдердің, жабдықтардың кірісін, шығысын, толықтығын есепке алу туралы құжаттар (есепке алу кітаптары, талаптар, нарядтар,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Материалдық-мүліктік құндылықтарды (жылжымалы мүлікті) есептен шығарғаннан кейін.</w:t>
            </w:r>
          </w:p>
          <w:p>
            <w:pPr>
              <w:spacing w:after="20"/>
              <w:ind w:left="20"/>
              <w:jc w:val="both"/>
            </w:pPr>
            <w:r>
              <w:rPr>
                <w:rFonts w:ascii="Times New Roman"/>
                <w:b w:val="false"/>
                <w:i w:val="false"/>
                <w:color w:val="000000"/>
                <w:sz w:val="20"/>
              </w:rPr>
              <w:t>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құндылықтарды (жылжымалы мүлікті) қоймада сақтау туралы құжаттар (анықтамалар, есептер,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өнімдерді қоймадан босатуға өкімдерді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есепке алу және есептен шығару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кему, өнімдер қалдықтарының нормалары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Материалдық-мүліктік құндылықтарды (жылжымалы мүлікті) сақтауды ұйымдастыру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материалдарды (шикізатты) шығаруға (әкелуге) рұқсаттамалар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Әкімшілік-шаруашылық мәселелер</w:t>
            </w:r>
          </w:p>
          <w:p>
            <w:pPr>
              <w:spacing w:after="20"/>
              <w:ind w:left="20"/>
              <w:jc w:val="both"/>
            </w:pPr>
            <w:r>
              <w:rPr>
                <w:rFonts w:ascii="Times New Roman"/>
                <w:b w:val="false"/>
                <w:i w:val="false"/>
                <w:color w:val="000000"/>
                <w:sz w:val="20"/>
              </w:rPr>
              <w:t>
11.1. Ішкі тәртіп ережелерін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ережелерін бұзу туралы құжаттар (актілер, жазбахаттар,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сәйкестендіру карталарын беру, жоғалту туралы құжаттар (актілер, жазбахаттар, өтінімдер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және сәйкестендіру карталарын тіркеу (берілуін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карталарының бланкілерін қабылдау актілері, куәліктерді, рұқсаттамаларды, олардың түбіртектерін жоюдың шығыс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ғимараттарына кіруге және материалдық құндылықтарды шығаруға біржолғы рұқсаттамалар, рұқсаттамалардың түбіртектері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жұмыстан тыс уақытта және демалыс күндері кіруге рұқсат туралы құжаттар (өтінімдер,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телефондар тізімдері,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Ғимараттарды, үй-жайларды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объектiлерiн қорғау мәселелері бойынша құжаттар (актілер,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 түгендеу туралы құжаттар (хаттамалар, тізімдемелер,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архитектуралық-сәулет инспекцияларымен ғимараттар мен құрылыстарды паспорттау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сақтандыру туралы шарттар және олардың құжаттары (полистер, келісімдер,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орналастыру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Ұйымға үй-жайлар беру (орналастыру, шығару, пайдалану мерзімдерін ұзарту)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орналасқан ғимараттар мен үй-жайлардың жағдайы, күрделі және ағымдағы жөндеу жүргізу қажеттілігі туралы құжаттар (актілер, анықтамалар,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компанияларды сайлау бойынша құжаттар (өтініштер, кеңес хаттамалары,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Басқарушы компанияны қайта сайлағаннан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қоршаған ортаны ластауы туралы құжаттар (актілер, қорытындылар, хаттамалар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қорлар және сумен жабдықтау туралы құжаттар (өтінімдер,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коммуналдық қызмет көрсету шарттары және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жылу маусымына дайындау және дүлей апаттардың алдын алу шаралары туралы құжаттар (анықтамалар, мағлұматтар,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техникалық жабдықтарын пайдалану кезіндегі ақауларды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қызметін көрсету, ішкі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түрлерін ұйымдастыру, дамыту, жай-күйі және пайдалану туралы құжаттар (анықтамалар, жазбахаттар, мәліметтер,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сақтандыру бойынша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тұлғалар мен ұйымдарға автокөлікті беру және бекіту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материалдық жауапты тұлға мен ұйымға беру жөніндегі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көлік құралдарына мұқтаждығын анықтау туралы құжаттар (өтінімдер, есептеулер,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және көлік құралдарын жалға алу туралы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тасымалдаудың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 қозғалысының қауіпсіздігі бойынша құжаттар (апат комиссиялардың актілері, қорытындылар,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Көлік құралдарын есептен шығарғаннан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есептен шығарғанға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жағдайы және көлік құралдарын есептен шығару туралы құжаттар (ведомостер,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Көлік құралдарын есептен шығарғаннан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туралы құжаттар (өтінімдер, актілер, қызмет көрсету кестелері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жөндеуге және профилактикалық қарауға өтінімдерді есеп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Бензиннің, жанар-жағармай материалдарының және қосалқы бөлшектердің шығыны туралы құжаттар (жанармай құйып алуға рұқсат беретін лимиттер мен парақтар, жедел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Тексеріс (ревизия)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желіге шығуы туралы құжаттар (кестелер, мағлұматтар,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Тексеріс (ревизия)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журналдар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парақтарын есепке алу журналдары,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дамыту және оларды пайдалану туралы құжаттар (анықтамалар, жазбахаттар,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арналарды және байланыс желілерін қорғауды ұйымдастыру бойынша құжаттар (баяндамалар, анықтамалар,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байланыстың жай-күйі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құралдарын орнатуға және пайдалануға берілген рұқсат қағаздары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операторларымен байланысты ұйымдастыру туралы хат алмасуы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байланысты ұйымдастыру, пайдалану, жалға беру және жөндеу туралы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радио, дабыл соғу жабдықтарын қою және ұйымның ішкі байланысын пайдалану бойынша жұмыстарды жүргізу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байланыс желісінің сызбалары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беру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Байланыс желілері алынғаннан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ақауларын, техникалық қаралуын және жөнделуін есепке алу туралы құжаттар (актілер, бақылау парақтары, мағлұматтар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Ақаулар жойылғаннан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дабыл соғу жабдықтарын ағымдағы және күрделі жөндеуден өткеннен кейін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Жөндеу жүргізілгеннен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бұзылуы туралы өтініштерді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есепке алу кітаптары, картотекалары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станцияларындағы кезекшілердің жазбахаттарын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арқылы сөйлесулерді тіркеу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Ұйымның қауіпсіздігін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және өртке қарсы қорғанысын ұйымдастыру туралы құжаттар (жоспарлар, есептер,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және төтенше жағдайлар бойынша жұмысты ұйымдастыру туралы құжаттар (жоспарлар, есептер, актілер, анықтамалар, тізімдер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азаматтық қорғаныс бойынша бастығының бұйрықтары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кезде запастағы азаматтарды хабардар ету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күзетін және өртке қарсы жай-күйін тексеру туралы құжаттар (актілер, анықтамалар,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пайдаланылатын электрондық-есептеу техникасы құралдарын, режимдік ғимараттарды аттестаттау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Қайта аттестаттаудан немесе пайдалану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заттардың, тұтынуы және өндіріс қалдықтарының, жекелеген өнім түрлерінің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бойынша нұсқаулықты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туралы актілер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Адам зардаптары барлары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себептерін анықтау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Дүлей апат, төтенше жағдайлар туындағанда алдын алу іс-шаралары туралы хат алмасулар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адамдарды және материалдық құндылықтарды эвакуациялау жоспар-сызбасы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болған жағдайда жабдықтар мен материалдар қорларының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күзеткен, өрт шыққан, құндылықтарды тасымалдаған кездегі төтенше жағдайларды тергеу туралы құжаттар (хаттамалар, актілер,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өрт-техникалық комиссиялардың құжаттары (жоспарлар, есептер,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 есепке алу журналдары (электрондық деректер базасы), құрылымдардың тізімдері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бөлімшелерінің мүлкін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керек-жарақтарды сатыр алу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керек-жарақтардың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кезекшілердің тізімдері,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Эвакуацияланатын жұмыскерлердің және олардың отбасы мүшелерінің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және өртке қарсы бекінісін жақсарту, техникалық жабдықтардың орналасуы мен пайдаланылуы туралы құжаттар (жоспарлар, есептер,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 есепке алу журналдары,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 орналастырудың сызбалары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және арнайы құралдардың бар болуын, қозғалысын және жай-күйінің сапасын есепке алу кітаптары, карточкалары,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және алып жүру құқығына рұқсаттарды ресімдеу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өткізу және объектішілік режимі мәселелері бойынша құжаттар (актілер, анықтамалар,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күзетінің жедел мәселелері бойынша құжаттар (актілер, анықтамалар,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Әлеуметтік-тұрғын-үй мәселелері</w:t>
            </w:r>
          </w:p>
          <w:p>
            <w:pPr>
              <w:spacing w:after="20"/>
              <w:ind w:left="20"/>
              <w:jc w:val="both"/>
            </w:pPr>
            <w:r>
              <w:rPr>
                <w:rFonts w:ascii="Times New Roman"/>
                <w:b w:val="false"/>
                <w:i w:val="false"/>
                <w:color w:val="000000"/>
                <w:sz w:val="20"/>
              </w:rPr>
              <w:t>
12.1. Әлеуметтік мәселелер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кешенді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жазатайым оқиғалардан сақтандыру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міндетті кәсіби зейнетақы жарналарын аудару бойынша жеке тұлғалардың (жұмыскерлердің) тізімдері мен төлем тапсырмалары (төлем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төлемдерді аудару бойынша жеке тұлғалардың (жұмыскерлердің) тізімдері мен төлем тапсырмалары (төлем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жарналарын аудару бойынша жеке тұлғалардың (жұмыскерлердің) тізімдері мен төлем тапсырмалары (төлем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бірыңғай жинақтаушы зейнетақы қорына міндетті зейнетақы жарналарын, міндетті кәсіби зейнетақы жарналарын аударуды есепке алу жөніндегі есепке алу карточкалары, ведомостері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аударымдарды есепке алу жөніндегі есепке алу карточкалары, ведомостері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жарналарын есепке алу жөніндегі есепке алу карточкалары, ведомостері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әлеуметтік қорғау мәселелері бойынша құжаттар (анықтамалар, өтініштер, шешімдер,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міндетті медициналық қызмет көрсету бойынша сақтандыру (қайта сақтандыру) шарттары және осы шарттардың өзгеруіне әсер ететін құжаттар (қорытындылар, анықтамалар,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құжаттарын дайындау және зейнетақыны тағайындау бойынша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жағдайларында зейнеткерлікке шығатын жұмыскерлердің тізімдері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төлемдерге (атаулы әлеуметтік көмекке) құқығы бар тұлғалардың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сақтандыру полистерін, ақталған азаматтардың куәліктерін есепке алу журналдары,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ұйымдарымен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ұйымдарымен міндетті медициналық сақтандыру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медициналық және санитарлық-курорттық қызмет көрсету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медициналық және санаторлық-курорттық қызмет көрсету туралы құжаттар (тізімдер, анықтамалар, өтініштер,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жолдамалар алу туралы құжаттар (өтінімдер, талаптар, міндеттемелер, ведомостер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лагерлеріне жолдамалар алу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кәмелетке толмаған балаларының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 туралы құжаттар (бағалы заттарды қабылдау-тапсыру актілері, міндеттемелер,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Қайырымдылықпен айналысатын жеке тұлғалардың, ұйымдардың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Баспана-тұрмыс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тіркеу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комиссиялары отырыстарының хаттамалары және олардың құжаттары (өтініштер, жазбахаттар, анықтамалар, хат алмасу, тізімдер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тұрғын үй алаңына мұқтаж жұмыскерлерді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және еңбекақы көлемі туралы жұмыс орнынан берілген анықтамаларды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тұрғын-үй-тұрмыстық жағдайларын тексеру туралы құжаттар (актілер, мәліметтер,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Тұрғын үй алаңы берілгеннен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пайдалану (жалдау), тұрғын үй-жайларды жалдау және ауыстыру құқығы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азаматтардың меншігіне беру және жекешелендірілген тұрғын үй алаңын есепке алу бойынша құжаттарды тіркеу кітабы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кітаптары, журналдары (электрондық деректер базасы) (деректер базасы):</w:t>
            </w:r>
          </w:p>
          <w:p>
            <w:pPr>
              <w:spacing w:after="20"/>
              <w:ind w:left="20"/>
              <w:jc w:val="both"/>
            </w:pPr>
            <w:r>
              <w:rPr>
                <w:rFonts w:ascii="Times New Roman"/>
                <w:b w:val="false"/>
                <w:i w:val="false"/>
                <w:color w:val="000000"/>
                <w:sz w:val="20"/>
              </w:rPr>
              <w:t xml:space="preserve">
1) тұрғын үйді жекешелендіру өтініштерін;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үйді жекешелендіру шарттарын;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үйді жекешелендіру шарттарын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шығару және тұрғын үй алаңдарын пайдалану мерзімдерін ұзарту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брондау туралы құжаттар (қорғау куәліктері, өтініштер,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Брондау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жекешелендіруге құжаттар (өтініштер, анықтамалар, шарттар,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тұрғын үй алаңын иеліктен шығару (тұрғын үй алаңын сату, ауыстыру) жөніндегі құжаттар (өтініштер, туу туралы куәліктердің көшірмелері, қаулылар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балаларға тұрғын үй алаңдарын бекітуді есепке алу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Кәмелетке толғаннан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сату-сатып алу, сыйға тарту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келісімшарттар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Бронь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құжаттар (өтініштер, тұрғын үй алаңының сипаттамалары,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Жалдаушы қайтіп оралғаннан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асырау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жалға беру,сыйға тарту, мұра ету, сату-сатып алу туралы құжаттар (мәліметтер,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қызметтік, өз бетінше қоныстанған үй-жайлардан және апаттық болып танылған үй-жайлардан шығару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p>
            <w:pPr>
              <w:spacing w:after="20"/>
              <w:ind w:left="20"/>
              <w:jc w:val="both"/>
            </w:pPr>
            <w:r>
              <w:rPr>
                <w:rFonts w:ascii="Times New Roman"/>
                <w:b w:val="false"/>
                <w:i w:val="false"/>
                <w:color w:val="000000"/>
                <w:sz w:val="20"/>
              </w:rPr>
              <w:t>
Үй-жайларды босатқаннан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тіркеу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 кооперативтері басқармаларының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жалға алушылардың есеп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үйлерге қызмет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іргелес жатқан аумақтарды, үй-жайларды тиісті техникалық және санитарлық-гигиеналық жағдайда ұстау мәселелері бойынша құжаттар (ұйғарымдар, қаулылар, актілер, өтінімдер, баяндамалар,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 алаңдарына коммуналдық қызмет көрсету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ақысы туралы құжаттар (хабарлама көшірмелері, мәліметтер, есептеулер, ведомостер,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бау шаруашылығы мен бақша шаруашылығы туралы құжаттар (жазбахаттар,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 серіктестіктер басқармалары отырыстарының хаттамалары (өтініштер, шешімдер,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Бастауыш кәсіподақтың және өзге қоғамдық бірлестіктердің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есептік-сайлау конференцияларды, жиналыстарды өткізу туралы құжаттар (хаттамалар, баяндамалар,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Есептік-сайлау кампанияларын, қоғамдық іс-шараларды ұйымдастыру және өткізу туралы құжаттар (жазбахаттар,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органдарын сайлау туралы құжаттар (дауыс беру бюллетендері, кандидаттар тізімдері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 мерзімі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атына жасалған сын ескертулер мен ұсыныстарды жүзеге асыру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ұйымына (қоғамдық бірлестікке) мүшелікке қабылдау, мүшелік жарналарды аудару, материалдық көмек көрсету, алу, мүшелік билеттердің күшін жою туралы құжаттар (өтініштер, актілер,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жарналарды және садақаларды есепке алу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(қоғамдық) ұйымдардың мемлекеттік субсидияларды алуы және жұмсауы туралы құжаттар (актілер, анықтамалар,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қызметін өзге ұйымдар мен жеке тұлғалардың қаржыландыруы туралы құжаттар (шарттар, келісімдер,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мүшелік жарна төлеудің тәртібі және бастауыш кәсіподақ ұйымының (қоғамдық бірлестіктің) қаражатын жұмсау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мүшелерін есепке алу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бойынша қызметінен босатылғандар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босатылған жұмыскерлерінің тізімдері мен есептік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 мен есептік карточкаларды беруді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билеттердің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Нышандар мен белгілердің эскиздері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жұмсалған билеттер бланкілерінің саны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бірлестіктер) қызметінің негізгі бағыттарын жүзеге асыру туралы құжаттар (бағдарламалар, регламенттер,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қоғамдық бастауларды жүзеге асыру бойынша бірлескен іс-қимыл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жалпы республикалық және жергілікті деңгейдегі ерікті құрылымдарға (экологиялық бақылау бекеттеріне, ерікті құтқару қызметі, мәдениет ескерткіштерін қалпына келтіру бойынша топтарға) қатысуы жөніндегі құжаттар (іс-шаралар жоспарлары,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Митингтер, шерулер, ереуілдер және өзге де қоғамдық іс-шараларды өткізу туралы құжаттар (өтінімдер, хаттамалар, тізімдер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мен жұмыс берушінің ұйымдағы әлеуметтік-еңбек қатынастарын реттеу туралы бірлескен шешімдері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республикалық және жергілікті сайлаулар, референдумдар, жауап алулар өткізуге қатысуы туралы құжаттар (тізімдер, хат алмасу,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әлеуметтік жауап алу бойынша құжаттар (сауалнамалар, есептер,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келісімдер, ұжымдық шарттар талаптарының орындалуын бақылауды жүзеге асыру, жұмыс берушілер мен лауазымды тұлғалардың еңбек туралы заңнаманы сақтауы, сақтандыру жарналары есебінен қалыптасатын қорлардың қаражаттарын пайдалану туралы құжаттар (актілер, жазбахаттар,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 – комитеттердің, кеңестердің, бюролардың, басқармалардың, секциялардың, топтардың құжаттары (хаттамалар, бұрыштамалар, қаулылар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 (қоғамдық бірлестіктер) мүшелеріне республикалық, халықаралық форумдарға өкілеттік беру туралы құжаттар (мандаттар,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қаржылық-шаруашылық қызметі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қоғам мүшелерінің кезекшілік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bookmarkStart w:name="z13" w:id="10"/>
    <w:p>
      <w:pPr>
        <w:spacing w:after="0"/>
        <w:ind w:left="0"/>
        <w:jc w:val="both"/>
      </w:pPr>
      <w:r>
        <w:rPr>
          <w:rFonts w:ascii="Times New Roman"/>
          <w:b w:val="false"/>
          <w:i w:val="false"/>
          <w:color w:val="000000"/>
          <w:sz w:val="28"/>
        </w:rPr>
        <w:t>
      Ескертулер:</w:t>
      </w:r>
    </w:p>
    <w:bookmarkEnd w:id="10"/>
    <w:p>
      <w:pPr>
        <w:spacing w:after="0"/>
        <w:ind w:left="0"/>
        <w:jc w:val="both"/>
      </w:pPr>
      <w:r>
        <w:rPr>
          <w:rFonts w:ascii="Times New Roman"/>
          <w:b w:val="false"/>
          <w:i w:val="false"/>
          <w:color w:val="000000"/>
          <w:sz w:val="28"/>
        </w:rPr>
        <w:t>
      *Электрондық құжат айналымы жүйесі болмаған жағдайда қағаз жеткізгіштегі құжат ресімделеді.</w:t>
      </w:r>
    </w:p>
    <w:p>
      <w:pPr>
        <w:spacing w:after="0"/>
        <w:ind w:left="0"/>
        <w:jc w:val="both"/>
      </w:pPr>
      <w:r>
        <w:rPr>
          <w:rFonts w:ascii="Times New Roman"/>
          <w:b w:val="false"/>
          <w:i w:val="false"/>
          <w:color w:val="000000"/>
          <w:sz w:val="28"/>
        </w:rPr>
        <w:t>
      Мәлімет және жұмыста басшылыққа алу үшін жолданған құжаттар қажеттілігі өткенге дейін сақталады.</w:t>
      </w:r>
    </w:p>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анықтайды, бірақ бір жылдан кем болмауы қажет.</w:t>
      </w:r>
    </w:p>
    <w:p>
      <w:pPr>
        <w:spacing w:after="0"/>
        <w:ind w:left="0"/>
        <w:jc w:val="both"/>
      </w:pPr>
      <w:r>
        <w:rPr>
          <w:rFonts w:ascii="Times New Roman"/>
          <w:b w:val="false"/>
          <w:i w:val="false"/>
          <w:color w:val="000000"/>
          <w:sz w:val="28"/>
        </w:rPr>
        <w:t>
      "СТК" – сараптау-тексеру комиссиясы белгісі, мұндай құжаттардың бір бөлігінің ғылыми-тарихи мәні бар екендігін және мемлекеттік архивке берілуі немесе жиынтықтау көзі болып табылмайтын ұйымдарда сақталуы мүмкін екендігін білдіреді. Соңғы жағдайда істер номенклатурасында "СТК" белгісінің орнына "СК" – сараптау комиссиясы, "ОСК" – орталық сараптау комиссиясы белгілері қолданылады.</w:t>
      </w:r>
    </w:p>
    <w:p>
      <w:pPr>
        <w:spacing w:after="0"/>
        <w:ind w:left="0"/>
        <w:jc w:val="both"/>
      </w:pPr>
      <w:r>
        <w:rPr>
          <w:rFonts w:ascii="Times New Roman"/>
          <w:b w:val="false"/>
          <w:i w:val="false"/>
          <w:color w:val="000000"/>
          <w:sz w:val="28"/>
        </w:rPr>
        <w:t>
      Қазақстан Республикасы Ұлттық архив қорының толықтыру көздері болып табылмайтын ұйымдарда сақтау мерзімі "Тұрақты" құжаттар ұйым таратылғанға дейін сақталады. Мемлекеттік сақтауға өткізілген жағдайда, кем дегенде бір жыл сақталады.</w:t>
      </w:r>
    </w:p>
    <w:p>
      <w:pPr>
        <w:spacing w:after="0"/>
        <w:ind w:left="0"/>
        <w:jc w:val="both"/>
      </w:pPr>
      <w:r>
        <w:rPr>
          <w:rFonts w:ascii="Times New Roman"/>
          <w:b w:val="false"/>
          <w:i w:val="false"/>
          <w:color w:val="000000"/>
          <w:sz w:val="28"/>
        </w:rPr>
        <w:t>
      Мемлекеттiк құпияларды құрайтын және құпия мәліметтерді қамтитын құжаттар Қазақстан Республикасының 2015 жылғы 24 қарашадағы "</w:t>
      </w:r>
      <w:r>
        <w:rPr>
          <w:rFonts w:ascii="Times New Roman"/>
          <w:b w:val="false"/>
          <w:i w:val="false"/>
          <w:color w:val="000000"/>
          <w:sz w:val="28"/>
        </w:rPr>
        <w:t>Ақпараттандыру туралы</w:t>
      </w:r>
      <w:r>
        <w:rPr>
          <w:rFonts w:ascii="Times New Roman"/>
          <w:b w:val="false"/>
          <w:i w:val="false"/>
          <w:color w:val="000000"/>
          <w:sz w:val="28"/>
        </w:rPr>
        <w:t>" және 1999 жылғы 15 наурыздағы "</w:t>
      </w:r>
      <w:r>
        <w:rPr>
          <w:rFonts w:ascii="Times New Roman"/>
          <w:b w:val="false"/>
          <w:i w:val="false"/>
          <w:color w:val="000000"/>
          <w:sz w:val="28"/>
        </w:rPr>
        <w:t>Мемлекеттік құпиялар туралы</w:t>
      </w:r>
      <w:r>
        <w:rPr>
          <w:rFonts w:ascii="Times New Roman"/>
          <w:b w:val="false"/>
          <w:i w:val="false"/>
          <w:color w:val="000000"/>
          <w:sz w:val="28"/>
        </w:rPr>
        <w:t>" Заңдарына сәйкес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