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be14" w14:textId="d82b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Автоматтандырылған банктік ақпараттық жүйеге орталықтандырылған қолжетімділігі бар банктердің меншікті үй-жайына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30 наурыздағы № 29 қаулысы. Қазақстан Республикасының Әділет министрлігінде 2020 жылғы 2 сәуірде № 20281 болып тіркелді. Күші жойылды - Қазақстан Республикасы Қаржы нарығын реттеу және дамыту агенттігі Басқармасының 2025 жылғы 28 тамыздағы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28.08.2025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банктер және банк қызметі туралы" 1995 жылғы 31 тамыздағы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 орган орналасқан елді мекендегі автоматтандырылған банктік ақпараттық жүйеге орталықтандырылған қолжетімділігі бар банктердің меншікті үй-жайына (бұдан әрі – меншікті үй-жай) мынадай талаптар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меншікті үй-жайда автоматтандырылған банктік ақпараттық жүйеге орталықтандырылған қолжетімділікті қамтамасыз ететін жабдық орналастырылады;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меншікті үй-жай мынадай техникалық қауіпсіздік жүйелерімен жарақтандырылады: кіруді бақылау және басқару, күзет және өрт сигнализациясы, бейнебақылау.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реттеу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