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b971" w14:textId="eb4b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 саласындағы дайындаушы ұйымдар тізбесін облыстардың, республикалық маңызы бар қалалардың, астананың жергілікті атқарушы органдарының (әкімдіктердің) интернет-ресурсына орналастырудың қағидаларын бекіту туралы" Қазақстан Республикасы Ауыл шаруашылығы министрінің 2015 жылғы 12 наурыздағы № 17-1/207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28 ақпандағы № 70 бұйрығы. Қазақстан Республикасының Әділет министрлігінде 2020 жылғы 10 наурызда № 20096 болып тіркелді. Күші жойылды - Қазақстан Республикасы Ауыл шаруашылығы министрінің м.а. 2021 жылғы 15 наурыздағы № 77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м.а. 15.03.2021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"Агроөнеркәсіптік кешен саласындағы дайындаушы ұйымдар тізбесін облыстардың, республикалық маңызы бар қалалардың, астананың жергілікті атқарушы органдарының (әкімдіктердің) интернет-ресурсына орналастырудың қағидаларын бекіту туралы" Қазақстан Республикасы Ауыл шаруашылығы министрінің 2015 жылғы 12 наурыздағы № 17-1/207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10924 болып тіркелген, 2015 жылғы 13 мамырда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Облыстардың, республикалық маңызы бар қалалардың, астананың жергілікті атқарушы органдарының (әкімдіктердің) интернет-ресурсына агроөнеркәсіптік кешен саласындағы дайындаушы ұйымдар тізбесін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Мемлекеттік көрсетілетін қызметтерді дамыту және агроөнеркәсіптік кешенді цифрландыру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және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17-1/207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Облыстардың, республикалық маңызы бар қалалардың, астананың жергілікті атқарушы органдарының (әкімдіктердің) интернет-ресурсына агроөнеркәсіптік кешен саласындағы дайындаушы ұйымдар тізбесін орналастыру қағидалары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Облыстардың, республикалық маңызы бар қалалардың, астананың жергілікті атқарушы органдарының (әкімдіктердің) интернет ресурсына агроөнеркәсіптік кешен саласындағы дайындаушы ұйымдар тізбесін орналастыру қағидалары (бұдан әрі – Қағидалар) "Агроөнеркәсіптік кешенді және ауылдық аумақтарды дамытуды мемлекеттік реттеу туралы" 2005 жылғы 8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41-4) тармақшасына сәйкес әзірленген және агроөнеркәсіптік кешен саласындағы дайындаушы ұйымдар тізбесін облыстардың, республикалық маңызы бар қалалардың, астананың жергілікті атқарушы органдарының (әкімдіктердің) (бұдан әрі – ЖАО) интернет-ресурсына орналастыру тәртібі мен мерзімдерін анықтайды.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Облыстардың, республикалық маңызы бар қалалардың, астананың жергілікті атқарушы органдарының (әкімдіктердің) интернет-ресурсына агроөнеркәсіптік кешен саласындағы дайындаушы ұйымдар тізбесін орналастыру тәртібі мен мерзімдері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министрінің 2015 жылғы 30 наурыздағы № 9-3/278 бұйрығымен (Нормативтік құқықтық актілерді мемлекеттік тіркеу тізілімінде № 11065 тіркелген) бекітілген Агроөнеркәсіптік кешен саласындағы дайындаушы ұйымдарды аккредиттеу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аккредиттелген дайындаушы ұйымдар агроөнеркәсіптік кешен саласындағы дайындаушы ұйымдар тізбесіне (бұдан әрі – Тізбе) қосылуы тиіс.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Аккредиттелген дайындаушы ұйым аккредителген сәтінен бастап үш жұмыс күні ішінде Тізбеге қосылады.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Тізбе ЖАО-ның интернет-ресурсында мемлекеттік және орыс тілдерінде орналастырылады.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ЖАО интернет-ресурсында жаңартылған Тізбені орналастыру күні мен уақыты туралы мәліметтер қамтылады. Бұл ретте, бұрын орналастырылған Тізбе бес жыл бойы сақталады.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ЖАО "Ақпараттандыру туралы" 2015 жылғы 24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интернет-ресурста орналастырылған электрондық ақпараттық ресурстарды қорғаудың құқықтық, ұйымдастырушылық және техникалық (техникалық-бағдарламалық) шараларын қабылдайды.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Тізбені ЖАО-ның интернет-ресурстарында орналастыру Қазақстан Республикасы Инвестициялар және даму министрінің міндетін атқарушының 2016 жылғы 28 қаңтардағы № 116 бұйрығымен (Нормативтік құқықтық актілерді мемлекеттік тіркеу тізілімінде № 13262 тіркелген) бекітілген Мемлекеттік органдардың интернет-ресурстарын ақпараттық толықтыру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олардың мазмұнына қойылатын талаптарға сәйкес жүргізіледі.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ЖАО-ның құрылымдық бөлімшесі ЖАО-ның интернет-ресурсын техникалық сүйемелдеуді, интернет-ресурстың үздіксіз жұмыс істеуін және пайдаланушылардың интернет желісіндегі ЖАО-ның интернет-ресурсында орналасқан ақпаратқа кедергісіз қол жеткізуін, ресми интернет-ресурстың жұмысында ақаулар және істен шығулар туындаған жағдайда оны жою шараларын қабылдауды қамтамасыз етеді.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