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3670" w14:textId="e243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басты куәландыратын құжаттарды жеделдетілген тәртіппен беру жөніндегі нұсқаулықты бекіту туралы" Қазақстан Республикасы Ішкі істер министрінің 2016 жылғы 24 наурыздағы № 291 бұйрығының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2020 жылғы 28 ақпандағы № 177 бұйрығы. Қазақстан Республикасының Әділет министрлігінде 2020 жылғы 6 наурызда № 20092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 басты куәландыратын құжаттарды жеделдетілген тәртіппен беру жөніндегі нұсқаулықты бекіту туралы" Қазақстан Республикасы Ішкі істер министрінің 2016 жылғы 24 наурыздағы № 291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 (Нормативтік құқықтық актілерді мемлекеттік тіркеу тізілімінде № 13651 болып тіркелген, "Әділет" ақпараттық-құқықтық жүйесінде 2016 жылғы 13 мамырда жарияланған).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Көші-қон қызметі комитеті Қазақстан Республикасының заңнамасында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Қазақстан Республикасы Ішкі істер министрлігінің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мемлекеттік тіркегеннен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Ішкі істер министрлігінің Заң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Көші-қон қызметі комитетіне (М.Т. Қабденов)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