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e7e9" w14:textId="c41e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көрсетілетін қызметтер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Цифрлық даму, инновациялар және аэроғарыш өнеркәсібі министрінің 19.03.2024 </w:t>
      </w:r>
      <w:r>
        <w:rPr>
          <w:rFonts w:ascii="Times New Roman"/>
          <w:b w:val="false"/>
          <w:i w:val="false"/>
          <w:color w:val="ff0000"/>
          <w:sz w:val="28"/>
        </w:rPr>
        <w:t>№ 171/НҚ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Цифрлық даму, инновациялар және аэроғарыш өнеркәсібі министрінің 20.05.2024 </w:t>
      </w:r>
      <w:r>
        <w:rPr>
          <w:rFonts w:ascii="Times New Roman"/>
          <w:b w:val="false"/>
          <w:i w:val="false"/>
          <w:color w:val="ff0000"/>
          <w:sz w:val="28"/>
        </w:rPr>
        <w:t>№ 284/НҚ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14.06.2024 </w:t>
      </w:r>
      <w:r>
        <w:rPr>
          <w:rFonts w:ascii="Times New Roman"/>
          <w:b w:val="false"/>
          <w:i w:val="false"/>
          <w:color w:val="ff0000"/>
          <w:sz w:val="28"/>
        </w:rPr>
        <w:t>№ 341/НҚ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04.09.2024 </w:t>
      </w:r>
      <w:r>
        <w:rPr>
          <w:rFonts w:ascii="Times New Roman"/>
          <w:b w:val="false"/>
          <w:i w:val="false"/>
          <w:color w:val="ff0000"/>
          <w:sz w:val="28"/>
        </w:rPr>
        <w:t>№ 535/НҚ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14.12.2024 </w:t>
      </w:r>
      <w:r>
        <w:rPr>
          <w:rFonts w:ascii="Times New Roman"/>
          <w:b w:val="false"/>
          <w:i w:val="false"/>
          <w:color w:val="ff0000"/>
          <w:sz w:val="28"/>
        </w:rPr>
        <w:t>№ 801/НҚ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17.01.2025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17.02.2025 </w:t>
      </w:r>
      <w:r>
        <w:rPr>
          <w:rFonts w:ascii="Times New Roman"/>
          <w:b w:val="false"/>
          <w:i w:val="false"/>
          <w:color w:val="ff0000"/>
          <w:sz w:val="28"/>
        </w:rPr>
        <w:t>№ 62/НҚ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06.05.2025 </w:t>
      </w:r>
      <w:r>
        <w:rPr>
          <w:rFonts w:ascii="Times New Roman"/>
          <w:b w:val="false"/>
          <w:i w:val="false"/>
          <w:color w:val="ff0000"/>
          <w:sz w:val="28"/>
        </w:rPr>
        <w:t>№ 203/НҚ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14.08.2025 </w:t>
      </w:r>
      <w:r>
        <w:rPr>
          <w:rFonts w:ascii="Times New Roman"/>
          <w:b w:val="false"/>
          <w:i w:val="false"/>
          <w:color w:val="ff0000"/>
          <w:sz w:val="28"/>
        </w:rPr>
        <w:t>№ 424/НҚ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17.12.2025 </w:t>
      </w:r>
      <w:r>
        <w:rPr>
          <w:rFonts w:ascii="Times New Roman"/>
          <w:b w:val="false"/>
          <w:i w:val="false"/>
          <w:color w:val="ff0000"/>
          <w:sz w:val="28"/>
        </w:rPr>
        <w:t>№ 662/НҚ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13.03.2026 </w:t>
      </w:r>
      <w:r>
        <w:rPr>
          <w:rFonts w:ascii="Times New Roman"/>
          <w:b w:val="false"/>
          <w:i w:val="false"/>
          <w:color w:val="ff0000"/>
          <w:sz w:val="28"/>
        </w:rPr>
        <w:t>№ 145/НҚ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Құжаттандыру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2016 жылғы 22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13268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13239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20 мамырда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өзге де мамандықтар бойынша даярлауға жіберу үшін әскерге шақырылушылар мен әскери міндеттілерді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мен әскери міндеттілерді әскери-техникалық және өзге де мамандықтар бойынша даярлауға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нөмірді "электрондық үкіметтің" веб-порталының есептік жазбасына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2016 жылғы 25 қаңтардағы № 58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2016 жылы 24 ақпанда № 13195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Жол жүрiсi қағидаларын бiлуiн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1956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наурыздағы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32248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06.05.2025 </w:t>
            </w:r>
            <w:r>
              <w:rPr>
                <w:rFonts w:ascii="Times New Roman"/>
                <w:b w:val="false"/>
                <w:i w:val="false"/>
                <w:color w:val="ff0000"/>
                <w:sz w:val="20"/>
              </w:rPr>
              <w:t>№ 203/НҚ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 адам немесе босқын мәртебесін алған шетелдіктер мен азаматтығы жоқ адамдарды болған жері бойынша уақытша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10764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тіркелген азаматтық хал актілерінің болуы туралы белгі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әскери есепте тұрмаған ер азаматтар, оның ішінде бас бостандығынан айыру орындарынан босатылған азаматтар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бұйрығы.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 Қазақстан Республикасы Өнеркәсіп және құрылыс министрінің 2023 жылғы 4 желтоқсандағы № 105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11 желтоқсанда № 33752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бірігуіне байланысты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12880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-16 жасқа толмаған балаларға;</w:t>
            </w:r>
          </w:p>
          <w:p>
            <w:pPr>
              <w:spacing w:after="20"/>
              <w:ind w:left="20"/>
              <w:jc w:val="both"/>
            </w:pPr>
            <w:r>
              <w:rPr>
                <w:rFonts w:ascii="Times New Roman"/>
                <w:b w:val="false"/>
                <w:i w:val="false"/>
                <w:color w:val="000000"/>
                <w:sz w:val="20"/>
              </w:rPr>
              <w:t>
-16 жасқа толған адамдарға;</w:t>
            </w:r>
          </w:p>
          <w:p>
            <w:pPr>
              <w:spacing w:after="20"/>
              <w:ind w:left="20"/>
              <w:jc w:val="both"/>
            </w:pPr>
            <w:r>
              <w:rPr>
                <w:rFonts w:ascii="Times New Roman"/>
                <w:b w:val="false"/>
                <w:i w:val="false"/>
                <w:color w:val="000000"/>
                <w:sz w:val="20"/>
              </w:rPr>
              <w:t>
- 1974 жылғы үлгідегі КСРО паспорты негізінде немесе оны жоғалтқанда алғашқы рет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 болғанда айырбастау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 болғанда айырбастау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алғашқы рет 16 жасқа толған адамдарға тұруға ықтиярхатты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елшілік үшін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тұруға ықтиярхатын айырбастау:</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 Қазақстан Республикасында тұрақты тұратын шетелдіктің, азаматтығы бар елдің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27595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кері қайтарып алу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мен зейнеткерлерге автобус желілері бойынша жол жүруге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 салықтық тіркеуге қоюға байланысты кейбір мәселелер туралы" Қазақстан Республикасы Қаржы министрінің 2025 жылғы 28 қазандағы № 640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интернет-басылымдарды есепке қою немесе қайта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Мәдениет және ақпарат министрінің 2024 жылғы 30 қазандағы № 502-НҚ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 салықтық тіркеуге қоюға байланысты кейбір мәселелер туралы" Қазақстан Республикасы Қаржы министрінің 2025 жылғы 28 қазандағы № 640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12615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балаларды арнайы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31505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 Қазақстан Республикасы Еңбек және халықты әлеуметтік қорғау министрінің 2024 жылғы 15 қарашадағы № 427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2024 жылғы 15 қарашадағы № 428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лицейлер мен гимназиялардың мектепалды сыныбына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(дарынды балаларға арналған мектептер) оқуға қабылдау конкурсына қатысу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қабылдау туралы өтінішті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 сыныпқа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"10" сыныпқа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шетелдіктердің мен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6573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мамырда № 20579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5, 6, 7, 8, 9-сыныптарына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мектеп-интернат-колледждерінің бірінші курсына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қайтару және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Жасөспірімдер үйіне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үйі туралы үлгі қағидаларын бекіту туралы" Қазақстан Республикасы Білім және ғылым министрінің 2022 жылғы 17 наурыздағы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27180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уралы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епілінің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құқықық актілері мемлекеттік тіркеу тізілімінде №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іші суда жүзетін кемелерді және "өзен-теңіз" суларында жүзетін кемелерді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нөмірлерді беру, тапсырыс нөмірлерін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 (кепілдің тоқтатылуы)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кепілінің тоқтатылуын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кепіл өзгерістерін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тіркеу ісінен құжаттардың көшірмелерін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болуы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актіері мемлекеттік тіркеу тізілімінде № 11708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ипотекасын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куәлік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№10400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немесе жасалып жатқан кеме ипотекасын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мемекеттік тіркеу туралы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бұрығы. Нормативтік құқықтық актілері мемлекеттік тіркеу тізілімінде №15553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еңiз кемелерінің мемлекеттік кеме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рельсік көліктің көлік құралдарын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наурызда № 10407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белгііне телнұсқа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мүлікке салынған ауыртпалықтарды (шектеулерді) алып тастау және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 (ауыртпалықтарды)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 Нормативтік құқықтық актілерді мемлекеттік тіркеу тізілімінде № 20610 болып тіркеді.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қоспағада, Қазақстан Республикасының заңдарында көзделген жылжымайтын мүлікке құқықтардың өзге де ауыртпалықтары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қайа ұйымдастыру кезінде құқықтарды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бірыңғай мемлекеттік жылжымайтын мүлік кадастрының ақпараттық жүйесіндегі жылжымайтын мүлік объектілерінің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тесеру қорытындылары бойынша сәйкестендіру және техникалық мәліметтердің алшақтықтарын белгілеу туралы қорытындыны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бұйрығына өзгерістер енгізу туралы</w:t>
            </w:r>
          </w:p>
          <w:p>
            <w:pPr>
              <w:spacing w:after="20"/>
              <w:ind w:left="20"/>
              <w:jc w:val="both"/>
            </w:pPr>
            <w:r>
              <w:rPr>
                <w:rFonts w:ascii="Times New Roman"/>
                <w:b w:val="false"/>
                <w:i w:val="false"/>
                <w:color w:val="000000"/>
                <w:sz w:val="20"/>
              </w:rPr>
              <w:t>
Қазақстан Республикасы Әділет министрінің 2020 жылғы 15 маусымдағы № 103 бұйрығы. Қазастан Республикасының Әділет министрлігінде 2020 жылғы 17 маусымда № 20868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объктісіне, сондай-ақ интегралдық микросхема топологиясына айрықша құқықты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ұжымдық басқару жөніндегі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құқықық актілері мемлекеттік тіркеу тізілімінде № 17322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-0 бұйрығы. Нормативтік құқықтық актілері мемлекеттік тіркеу тізілімінде № 24094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w:t>
            </w:r>
          </w:p>
          <w:p>
            <w:pPr>
              <w:spacing w:after="20"/>
              <w:ind w:left="20"/>
              <w:jc w:val="both"/>
            </w:pPr>
            <w:r>
              <w:rPr>
                <w:rFonts w:ascii="Times New Roman"/>
                <w:b w:val="false"/>
                <w:i w:val="false"/>
                <w:color w:val="000000"/>
                <w:sz w:val="20"/>
              </w:rPr>
              <w:t>
№ ҚР-ДСМ-27 бұйрығы. Қазақстан Республикасының Әділет министрлігінде 2022 жылғы 25 наурызда № 27218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болғанан кейінгі донорлығынан тірі кезінде бас тарту немесе келісім алуды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шақырту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маманарды тарту мүмкіндігіне құжаттарды қабылдау және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бағаны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21766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сақтандыру жүйесінде медициналық бұйымдарға бағаларды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емханаларына кезекке тұру және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қызмеінің аккредиттеу стандарттарына сәйкестігін тану мақсатында оларды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бұйрыы. Нормативтік құқықтық актілері мемлекеттік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бұрығы. Нормативтік құқықтық актілерді мемлекеттік тіркеу тізілімінде 15031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заттарды әкелу (Еуразиялық экономикалық одаққа мүше-елдер болып табылатын мемлекеттерден)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Қазақстан Республикасының аумағында тіркелмеген дәрілік заттарды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мүше-елдер болып табылмайтын мемлекеттерден дәрілік заттарды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лицен-зияға қосымшаның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ылғы 17 мамырда №28085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Фаракологиялық және дәрілік заттарға, медициналық бұйымдарға клиникалық зерттеу және (немесе) сынақ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экономикаық одақтың кедендік аумағында дайындалатын өнім үшін өнімді мемлекеттік тіркеу туралы куәлік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өнімдімемлекеттік тіркеу туралы куәлік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Республикасыныңаумағына әкелуге және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Қазастан Республикасының аумағынан осы мемлекеттерге әкетуге қорытындылар (рұқсат беру құжаттарын)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 практикаға жіберу үшін шетелдік маманға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27 қаңтардағы № 18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31805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аттестатын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министрінің міндетін атқарушының 2020 жылғы 27 қазандағы № ҚР ДСМ-157/2020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21540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қатардағы № ҚР ДСМ-9 бұйрығы. Нормативтік құқықтық актілері мемлекеттік тіркеу тізілімінде № 22143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практикаға сәйкестігі туралы сертификат беру (GDP)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аймағының, санитариялық-қорғау аймағының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су айдындарына және атмосфералық ауаға химиялық, биологиялық, токсикологиялық, радиологиялық жүктеме жөніндегі материалдарының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қорытындының қолданылуын қалпына келтіру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 қайта рәсімдеу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министрлігінің объектілеріне және (немесе) Қазақстан Республикасы Қорғаныс министрлігіне тиесілі аумақта орналасқан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 саласында қызметін жүзеге асыратын денсаулық сақтау ұйымдарының басшыларын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28566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снитариялық-эпидемиологиялық аудит жүргізу жөніндегі қызметті жүзеге асыруға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0 00603012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жөніндегі қызметтерді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дезинсекциялау жөніндегі қызметтерін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дератизциялау жөніндегі қызметтерін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органдарының объектілеріндегі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аймақтарының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түпнұсқасын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Қаақстан Республикасының Әділет министрлігінде 2020 жылғы 30 қазанда № 21557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Қандатарды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жолдамала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жұмыскерлерді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аласында рұқсат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аралған рұқсатты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шңберінде шетелдік жұмыс күшін тартуға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өзгрген жағдайда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азаматтыы жоқ адамға біліктілігінің сәйкестігі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немее азаматтығы жоқ адамға біліктілігінің сәйкестігі туралы анықтаманы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Еңбекмині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з бетінше жұмысқа орналасу үшін шетелдікке немесе азаматтығы жоқ адамға біліктілігінің сәйкестігі туралы анықтаманы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дамға біліктілігінің сәйкестігі туралы анықтаманың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зейнетаы жарналарының сомасы мен зейнетақы жинақтарының сомасы арасындағы айырма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ДСМ-26/200 бұйрығы. Қазақстан Республикасының Әділет министрлігінде 2020 жылғы 6 сәуірде № 20308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сааттарын әлеуметтік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ерлеуге арналған біржолғы төлемді және оның отбасына берілетін біржолғы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атаулы әлеуметтік көмек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00704004</w:t>
            </w:r>
          </w:p>
          <w:p>
            <w:pPr>
              <w:spacing w:after="20"/>
              <w:ind w:left="20"/>
              <w:jc w:val="both"/>
            </w:pPr>
            <w:r>
              <w:rPr>
                <w:rFonts w:ascii="Times New Roman"/>
                <w:b w:val="false"/>
                <w:i w:val="false"/>
                <w:color w:val="000000"/>
                <w:sz w:val="20"/>
              </w:rPr>
              <w:t>
00704004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жасқа дейінгі мүгедектігі бар балаларға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саяси қуғын сүргеннен зардап шеккен, мүгедек немесе зейнеткерлегрге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соғыс қимылдарының ардагерлеріне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жылғы 20 маусымда № 32851 болыптіркелді.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азаматтрға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салға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сйынғы төлемдер түрінде әлеуметтік көмекті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және/немее еңбек ету қабілетінен айырылу дәрежесін белгілеу және/немесе қажетті әлеуметтік қорғау шараларын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Мгедектігі бар адамдарды протездік-ортопедиялық көмекпен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еке көмекшінің қызметімен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адмдарды арнаулы жүріп-тұру құралдарымен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балалрды санаторийлік-курорттық емделумен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көрсетілетін қызметтерге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мұқтаждығы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2024 жылғы 27 қарашадағы № 99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35418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34655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шеттетiлген күдіктілерге, айыпталушыларға және сотталушыларға ай сайынғы мемлекеттік жәрдемақы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ұйымдарда әскери кафедраға оқуға түсу үшін өтініштер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бру ұйымдарында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стипендиаттарна аванс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кәсіптк, орта білімнен кейінгі білім беру ұйымдарында білім алушыларға академиялық демалыс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448, 449, 450-тармақтар жаңа редакцияда көзделген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(01.01.2027 бастап қолданысқа </w:t>
            </w:r>
            <w:r>
              <w:rPr>
                <w:rFonts w:ascii="Times New Roman"/>
                <w:b w:val="false"/>
                <w:i w:val="false"/>
                <w:color w:val="ff0000"/>
                <w:sz w:val="20"/>
              </w:rPr>
              <w:t>енгізіледі</w:t>
            </w:r>
            <w:r>
              <w:rPr>
                <w:rFonts w:ascii="Times New Roman"/>
                <w:b w:val="false"/>
                <w:i w:val="false"/>
                <w:color w:val="ff0000"/>
                <w:sz w:val="20"/>
              </w:rPr>
              <w:t>)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30833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бойыша авторларға және авторлар ұжымына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жоспарларына, үлгілік оқу бағдарламаларына және бастауыш, негізгі орта, жалпы орта білім беру ұйымдарына арналған вариативтік курстардың оқу бағдарламаларына, тәрбие және мектептен тыс жұмыс бағдарламаларына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жануарладың сүйектері бойынша коллекциялық материалдардың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құаттары түпнұсқаларының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ұйымастыру кезінде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ғылыми-техникалқ сараптама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33219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 туралы ақпаратты цифрландыру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10348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бос немесе уақытша бос лауазымға орналасуға конкурсқа қатысу үшін педагогтердің құжаттарын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35900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беу ұйымдарының бірінші басшыларын тағайындауға арналған конкурсқа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 қабылдау" мемлекеттік көрсетілетін қызмет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3 сәуірдегі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35934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2024 жылғы 31 желтоқсандағы № 630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35615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бейіні бойынша доктор дәрежесін алу үшін қорғалған диссертацияларды мемлекеттік тіркеу қағидаларын бекіту туралы" Қазақстан Республикасы Ғылым және жоғары білім министрінің 2024 жылғы 1 қазандағы № 472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актілері мемлекеттік тіркеу тізілімінде № 35193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оқитын студенттерді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бекіту туралы" 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w:t>
            </w:r>
          </w:p>
          <w:p>
            <w:pPr>
              <w:spacing w:after="20"/>
              <w:ind w:left="20"/>
              <w:jc w:val="both"/>
            </w:pPr>
            <w:r>
              <w:rPr>
                <w:rFonts w:ascii="Times New Roman"/>
                <w:b w:val="false"/>
                <w:i w:val="false"/>
                <w:color w:val="000000"/>
                <w:sz w:val="20"/>
              </w:rPr>
              <w:t>
туралы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өклдіктерін)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(түзету)"мемлекеттік қызмет көрсету қағидаларын бекіту туралы" Қазақстан Республикасы Әділет министрінің 2023 жылғы 10 қазандағы № 726 бұйрығы. Қазақстан Республикасының Әділет министрлігінде 2023 жылғы 18 қазанда № 33555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 құрамының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Ұлтық тізілімінен)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(өкілдіктеі) туралы ережелерге енгізілген өзгерістер мен толықтыруларды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тікеу, филиал мен өкілдікті есептік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негізі бойынша заңды тұлғаның қызметін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Авокаттық қызметпен айналысуға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қызметпен айналысу құқығына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мемлкеттік тіркеу тізілімінде № 20926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 мен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36281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 туралы куәлікті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Акоголь өнімін өндіруге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рұсат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көтермесаудада өткізу жөніндегі қызметі қоспағанда, алкоголь өнімін сақтауға және көтерме саудада өткізуге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жне көтерме саудада өтізу жөніндегі қызметті қоспағанда, алкоголь өнімін сақтауға және көтерме саудада өткізуге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қоспағанда,алкоголь өнімін сақтауға және өтерме саудада өткізуге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Кредиттер/қаржы лизингі бойынша кепілдіктер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 үшін мемлекеттік гранттар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дамыту бойынша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ру немесе дамыту жөніндегі жобаларға жетіспейтін инфрақұрылымды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нарықта ілгерілету бойынша өнеркәсіптік-инновациялық қызмет субъектілері шығындарының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28504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қызметті көрсету қағидаларын бекіту туралы Қазақстан Республикасы Өнеркәсіп және құрылыс министрінің 2024 жылғы 17 қыркүйектегі № 327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35078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жк көлік құралдарын өлшеу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7204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 халықаралық қатынаста автобусармен, шағын автобустармен тұрақты тасымалдау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рқсат бойынша көлік құралын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Көлік министрінің м.а. 2025 жылғы 16 мамырдағы № 152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36132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механизмдеін, сондай-ақ жүріп өту мүмкінігі жоғары арнайы машиналарды жыл сайынғы мемлекеттік техникалық байқаудан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бекіу туралы" Қазақстан Республикаы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әне осы тасымалдарға арналғанарнайы көлік құралдары туралы келісімге сәйкес берілген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автомбильдік жолаушылар тасымалын жзеге асырумен байланысты тасымалдаушылардың залалдарын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втомобильмен қалалық (ауылдық), қала маңындағы және ауданішілік тұрақты тасымалдау маршруттарын және қозғалыс кестелерін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қағидаларынбекіту туралы" Қазақстан Респуликасы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белгісін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Басымдылық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берілетін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Ақпараттық-сілтеме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автокөлікпен тасымалдау (инватакси)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көсету диспетчерінің, авиациялық станция операторының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көрету жөніндег персоналдың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кемелеіне техникалық қызмет көрсету жөніндегі персонал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перонал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қызмткер немесеұшу диспетчері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опраторының куәлігіне біліктілікжәне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жөіндегі персоналдың куәлігіне біліктілік және арнайы белгілерді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кәлігіне біліктілік 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12452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Пайдаланылатындары бар бір үлгідегі әуе кемелерін енгізу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пайдаланылма ған басқа типтегі әуе кемелерін енгізу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басқа түрлерін енгізу кезінде пайдалану ерекшеліктерін беру, оның ішінде арнайы бекітулер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алып тастау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кемсіданасының ұшуға жарамдылық нормаларына сәйкестігі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Нрмативтік 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рәсімдер жөніндегі басшылықты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бағдарламасын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қолданыстағы сертификатының қолданылу аясын өзгертпейтін Азаматтық авиацияның авиациялық оқу орталығының сертификатына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түсірілімдері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Тәжрибелік және ғылыми-зерттеу жұмыстарын жүргізу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енгізген жағдайда В бөлігінің пайдалану ерекшеліктерінін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және/немесе авиациялық жұмыстарды алып тастаған жағдайда, А және/немесе В бөліктерінің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 Рспубликасының аумағында өз ызметін жүзеге асыратын шетелдік тасымалдаушыларды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авиацияны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ерекшеліктеріне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мнистрінің м.а. 2015 жылғы 24 ақандағы № 187 бұйрығы. Нормативтік құқықтық актілері мемлекеттік тіркеу тізілімінде № 12052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министріің м.а. 2015 жылғы 24 ақпандағы№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кемесінң, қозғалтқыштың және әуе винтінің үлгісінің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бұйығы. Нормативтік құқықтық актілеі мемлекеттік тіркеу тізілімінде № 12812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есепке алу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2017 жылғы 30 маусымдағы № 409 бұйрығы. Қазақстан Республикасының Әділет министрлігінде 2017 жылғы 24 тамызда № 15553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пилотсыз авиация тізілімінен шығару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ұшу қауіпсіздігіне қатер төндіруі мүмкін қызметті жүзеге асыруға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Брбоут-чартер тізілімінд теңіз кемелерін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ұрамы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наурыздғы № 357 бұйрығы. Нормативтік құққтық актілері мемлекеттік тіркеу тізілімінде № 11093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беру (сауда мақсатында теңізде 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 тіркеу тізілімінде № 19057 болыптіркелді.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Республиксы Көлік және коммуникация министінің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дамдарының ттестаттаудан өткендігі туралы 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тізлімінде № 11234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Норативті құқықтық актілері мемлееттік тіркеу тізілімінде № 18803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инфрақұрыымдық даму министрінің 2019 жылғы6 маусымдағы № 371 бұйрығы. Нормативтік құқықтық актілері мемлекеттік тіркеу тізілімінде № 18803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 республикалық маңызы бар қалада, астанада, облыстық және аудандық маңызы бар қалада, ауылда, кентте маңдайшаны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жалпыа ортақ пайдаланылатын автомобильжолдарына кірме жолдар салу және оларға жанасу үшін техникалық шарт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каналдармен, байланыс және электр желілерімен, мұнай құбырларымен, газ құбырларымен, су құбырларымен және темір жолдармен, басқа да инженерлік желілермен, коммуникациялармен қиылысуын жобалауға техникалық шарттарды беру, сондай-ақ құрылыс кезінде облыстық және аудандық маңызы бар жалпыға ортақ пайдаланылатын автомобиль жолдарына кірме жолдар мен іргелес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тұрақтыемес тасымалауға бланкілер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жәнеинфрақұрылымдық даму министрінің .а.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мемекеттік тіркеу тізілімінде № 20633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 жануарлар дүниесін, табиғи ресурстарды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табиғатты қорғауды жобалау нормалау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оларғақызмет көрсетуге, озонды бұзатын аттарды тасымалдауға, сақтауға, рекуперациялауға, қалпына келтіруге, кәдеге жаратуға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бұйрығы. Нормативтік құқықтық актілері мемлекеттік тіркеу тізілімінде № 23706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жәнеқұрамында 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объектер үші әсер етуге арналған эклогиялық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саласындғы уәкілетті рганымен жүзеге асыратын мемлкеттік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іске асыратын мемлекеттік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ресрстарын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2001 жылғы 16 шілдедегі Қазақстан Республикасы Заңының 60-бабының 2-тармағына сәйкес жобалау (жобалау-сметалық) құжаттамасынсыз не эскиздер (эскиздік жобалар) бойынша су объектiлерiнде, су қорғау белдеулерi мен аймақтарында су пайдаланудың жай-күйіне, сондай-ақ құрылыс, түбін тереңдету және басқа да жұмыстарды жүргізу жағдайларына әсер ететін құрылыстарды және басқа да объектілерді орналастыруды, жобалауды және салуды, жаңғыртуды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жерүсті су объектісінен су ресурстарын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жерүсті су объектілеріне, жер қойнауына, сарқынды суларды жинақтағыштарға және жергілікті жер бедеріне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2013 жылы 20 қарашада № 8918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ұйымдарды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гидротехникалық құрылысжайлардың қауіпсіздігі декларациясын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Аквашаруашылықтың өнімділігі мен өнімінің сапасын арттыру, сондай-ақ асыл тұқымды балық өсіруді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28188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инвестициялық салымдар кезінде шығыстардың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28450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қайта өңдеуді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техника мен технологиялық жабдық сатып алуға кредит беру, сондай-ақ лизинг беру кезіндегі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су беру бойынша көрсетілетін қызметтер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10676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түрлерін интродукциялауды, реинтродукциялауды және будандастыруды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тіркеу тізілімінде № 11623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 Нормативтік құқықтық актілері мемлекеттік тіркеу тізілімінде № 10865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балық ресурстарын және басқа су жануарларын алып қою квоталарын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 үшін бекіре тұқымдас балықтардың уылдырық маркасын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ресурстарын және басқа да су жануарларын пайдалануға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жануарларды ғылыми, мәдени-ағартушылық, тәрбиелік, эстетикалық мақсаттарда, сондай-ақ эпизоотияны болдырмау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балық және басқа да су жануарлары түрлерін алып қоюға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 қауымдастығын аккредиттеу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19960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тексеруді жүзеге асыратын мамандандырылған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куәлігін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16463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балшықтарды және қатты пайдалы қазбаларды барлауға, өндіруге немесе бірлескен барлау мен өндіруге жер қойнауын пайдалану құқығының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жөндеуден кейінгі сынақтар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аффинирленген бағалы металдарды,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басшыларының, сондай-ақ көрсетілген заңды тұлғалардың тұрақты жұмыс істейтін емтихан комиссиялары мүшелерінің емтихан тапсыруы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12479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20776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уран бойынша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уран бойынша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бойынша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айналысқа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пайдалануға арналған келісімшарттарға қосымша келісімдер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(дайындық кезеңдерін) бекіту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(кезеңдерін) ұзарту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пайдалану кезеңіне өту кезінде күрделі жоба бойынша барлау және өндіру келісімшартына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жер қойнауын пайдалануға арналған келісімшарттарға қосымша келісімдер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 (кезеңдерін) ұзарту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пайдалануға келісімшарттар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жер қойнауын пайдалануға келісімшарттар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24 мамырдағы № 379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14 маусымда № 17080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14 шiлдедегi № 516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17 шiлдеде № 33094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(немесе) тау-кен бөлімдерін беру және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2023 жылғы 6 желтоқсандағы № 110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8 желтоқсанда № 33741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геологиялық сынамаларды уақытша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көмір түрлерінің экспортына және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өндірісінің сәйкестігін растау кезінде шеккен шығыстардың бір бөлігін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10198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кредиттеу және лизинг кезінде қаржы институттарының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мемлкеттік тіркеу тізілімінде  № 17741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11879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Пестицидтерді тіркеу (өндірістік) сынақтарынан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сынақтарынан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10466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01.01.2025 дейін </w:t>
            </w:r>
            <w:r>
              <w:rPr>
                <w:rFonts w:ascii="Times New Roman"/>
                <w:b w:val="false"/>
                <w:i w:val="false"/>
                <w:color w:val="ff0000"/>
                <w:sz w:val="20"/>
              </w:rPr>
              <w:t>қолданыста болды</w:t>
            </w:r>
            <w:r>
              <w:rPr>
                <w:rFonts w:ascii="Times New Roman"/>
                <w:b w:val="false"/>
                <w:i w:val="false"/>
                <w:color w:val="ff0000"/>
                <w:sz w:val="20"/>
              </w:rPr>
              <w:t xml:space="preserve">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24 қыркүйекте № 17416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қызметтердің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11127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12 қазанда № 21404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13876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2010 жылғы 3 шілдеде Нормативтік құқықтық кесімдерді мемлекеттік тіркеудің тізіліміне N 6321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12677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10505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2015 жылғы 27 наурыздағы № 4-2/266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28 шілдеде № 11773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қарашада № 21589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9 маусымда № 22952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21494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балық және басқа да су жануарларының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 лицензия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төнген балық және басқа да су жануарлары түрлерінің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23 қазандағы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33571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және жылу өндіруші, жылу тасымалдаушы субъектілердің күзгі-қысқы кезеңдегі жұмысқа әзірлік паспортын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 мен жылу өндіруші, жылу тасымалдаушы субъектілердің күзгі-қысқы кезеңде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11026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13468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27 желтоқсандағы № 932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29 желтоқсанда № 18108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транзитіне рұқсат беру қағидаларын және біліктілік талаптарын бекіту туралы" Қазақстан Республикасы Индустрия және инфрақұрылымдық даму министрінің 2023 жылғы 28 сәуірдегі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тауарлардың нысаналы мақсатын растау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орындарын және (немесе) маршруттарын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 пен материалдарды қатерсіздендіру (радиоактивті ластанудан тазарту)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 мен объектілерді радиациялық оңалту, өңдеп қалпына келтіру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сақтау және көму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20907 болып тіркелді.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 425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12 маусымда № 32759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кері экспортқа рұқсат беру қағидалары және біліктілік талаптары туралы Қазақстан Республикасы Индустрия және инфрақұрылымдық даму министрінің м.а. 2023 жылғы 16 мамырдағы № 355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16 мамырда № 32496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 Қазақстан Республикасы Индустрия және инфрақұрылымдық даму министрінің м.а. 2023 жылғы 26 сәуірдегі № 294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бекіту туралы Қазақстан Республикасы Индустрия және инфрақұрылымдық даму министрінің м.а. 2023 жылғы 26 сәуірдегі № 293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 және (немесе) олардың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сәуірдегі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 бірдейлендіруді жүргізу қағидаларын бекіту туралы Қазақстан Республикасы Индустрия және инфрақұрылымдық даму министрінің 2020 жылғы 10 шiлдедегi № 394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16 шiлдеде № 20980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(тізілімінен) енгізу (алып тастау) өлшемшарттарын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және электрондық өнеркәсіп өнімдерін сенімді бағдарламалық қамтамасыз ету және электрондық өнеркәсіп өнімдерінің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20"/>
              <w:ind w:left="20"/>
              <w:jc w:val="both"/>
            </w:pPr>
            <w:r>
              <w:rPr>
                <w:rFonts w:ascii="Times New Roman"/>
                <w:b w:val="false"/>
                <w:i w:val="false"/>
                <w:color w:val="000000"/>
                <w:sz w:val="20"/>
              </w:rPr>
              <w:t xml:space="preserve">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16750 болып тіркелді.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немесе электрондық өнеркәсіп өнімін сенімді бағдарламалық қамтамасыз ету және электрондық өнеркәсіп өнімінен тізілімінен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өнімдерінің тізілімінде қамтылған мәліметтерге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маусымда № 32678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болуы/болмауы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32431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цифрлық майнингке арналған аппараттық-бағдарламалық кешеннің тізіліміне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32271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мәліметтерге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пулдарды аккредиттеу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майнингтік пулдарды аккредиттеу" мемлекеттік қызметті көрсету қағидаларын бекіту туралы Қазақстан Республикасының Цифрлық даму, инновациялар және аэроғарыш өнеркәсібі министрінің 2023 жылғы 11 сәуірдегі № 142/НҚ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32315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пулдын аккредиттеу туралы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 ұңғымаларды цементтеу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Энергетика министрінің 2024 жылғы 18 сәуірдегі № 167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34283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төлем көзінен ұсталған табыс салығына байланысты кейбір мәселелер туралы" Қазақстан Республикасы Қаржы министрінің 2025 жылғы 12 қарашадағы № 694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резиденттікті растауға және ресми құжаттарға апостиль қоюға байланысты кейбір мәселелер туралы" Қазақстан Республикасы Қаржы министрінің 2025 жылғы 11 қарашадағы № 689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жасау бойынша түсінік берілген салықтық есептіліктің нысандарын және оларды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жасау бойынша түсінік берілген салықтық есептіліктің нысандарын және оларды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 Қазақстан Республикасы Денсаулық сақтау министрінің м.а. 2025 жылғы 12 наурыздағы № 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35816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төлем көзінен ұсталған табыс салығына байланысты кейбір мәселелер туралы"</w:t>
            </w:r>
          </w:p>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 төлемақыларды және (немесе) өсімпұлдарды төлеу бойынша кейінге қалдыруды (бөліп төлеуді)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төлемақыларды және (немесе) өсімпұлдарды төлеу бойынша кейінге қалдыруды (бөліп төлеуді) ұсынуға байланысты кейбір мәселелер туралы"</w:t>
            </w:r>
          </w:p>
          <w:p>
            <w:pPr>
              <w:spacing w:after="20"/>
              <w:ind w:left="20"/>
              <w:jc w:val="both"/>
            </w:pPr>
            <w:r>
              <w:rPr>
                <w:rFonts w:ascii="Times New Roman"/>
                <w:b w:val="false"/>
                <w:i w:val="false"/>
                <w:color w:val="000000"/>
                <w:sz w:val="20"/>
              </w:rPr>
              <w:t xml:space="preserve">
Қазақстан Республикасы Қаржы министрінің міндетін атқарушының 2025 жылғы 31 қазандағы № 651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және жанама салықтарды төлеу туралы өтініш" салық есептілігіне (328.00-нысан) байланысты кейбір мәселелер туралы" Қазақстан Республикасы Қаржы министрінің 2025 жылғы 28 қазандағы № 628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37237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2020 жылғы 30 мамырдағы № 549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 маусымда № 20803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10703 болып тіркелді.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куәлікті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аккредиттеу аттестатының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лицензияны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қағидаларын бекіту туралы</w:t>
            </w:r>
          </w:p>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0"/>
              </w:rPr>
              <w:t>қаулысы</w:t>
            </w:r>
            <w:r>
              <w:rPr>
                <w:rFonts w:ascii="Times New Roman"/>
                <w:b w:val="false"/>
                <w:i w:val="false"/>
                <w:color w:val="000000"/>
                <w:sz w:val="20"/>
              </w:rPr>
              <w:t>.Қазақстан Республикасының Әділет министрлігінде 2015 жылғы 31 желтоқсанда № 12720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бейрезидент-банктерінің филиалдарына банк операцияларын және өзге де операцияларды жүзеге асыруға арналған лицензияны (базалық, әмбебап)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базалық банк лицензиясын немесе әмбебап банк лицензиясын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әмбебап банк лицензиясын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операциялардың қосымша түрлерін жүзеге асыруға арналған банк лицензиясын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лицензиясының телнұсқасын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лицензиясын қайта ресімдеу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операцияларының жекелеген түрлерін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4873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исламдық банкоперацияларын және өзге де операцияларды жүзеге асыруға лицензия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ислам банкінің филиалы исламдық банк операцияларын және өзге де операцияларды жүзеге асыруға лицензия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операциялардың қосымша түрлерін жүзеге асыруға арналған банк лицензиясын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банк лицензиясы бар көрсетілетін қызметті алушы исламдық банк операцияларын жүзеге асыруға арналған қосымша лицензия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2020 жылғы 31 наурызда № 20241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2023 жылғы 16 маусымда № 32834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қайта ресімдеу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7542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18545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 басшы қызметкерлерді тағайындауға (сайлауға) келісім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Әділет министрлігінде 2020 жылғы 1 сәуірде № 20248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 қарашада № 30383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қаулысы. Қазақстан Республикасының Әділет министрлігінде 2018 жылғы 7 желтоқсанда № 17884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орналастыруға жататын облигациялар шығарылымы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пайларын шығаруды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21508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19612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нарығындағы дилерлік қызметке лицензия беру (өз клиенттерінің мүдделерінде қамтамасыз етілмеген цифрлық активтерді айырбастау, сатып алу және (немесе) сату бойынша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қаржы активтерін платформа операторларының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активтерді сауда платформасы операторларының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25 қарашада № 30714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 47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34857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w:t>
            </w:r>
            <w:r>
              <w:rPr>
                <w:rFonts w:ascii="Times New Roman"/>
                <w:b w:val="false"/>
                <w:i w:val="false"/>
                <w:color w:val="000000"/>
                <w:sz w:val="20"/>
              </w:rPr>
              <w:t>. Қазақстан Республикасы Әділет министрлігінде 2012 жылы 11 сәуірде № 7552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сақтандыру (қайта сақтандыру) ұйымына еншiлес ұйымды құруға немесе иеленуге, ұйым капиталына елеулі қатысуына, банктің стрестік активтерді басқару жөніндегі еншілес ұйымды құруға немесе иеленуге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еншiлес ұйымды құруға немесе иеленуге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стрестік активтерді басқару жөніндегі еншілес ұйымды құруға немесе иеленуге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ұйымның капиталына елеулі қатысуға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еншiлес ұйымды құруға немесе иеленуге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 капиталына елеулі қатысуына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16346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органының рұқсатымен тауарларды шығарғаннан кейін тауарларға арналған декларацияда мәлімделген мәліметтерді өзгерту (толықтыру) туралы өтініш беруі кезінде кеден органының рұқсат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тоқтата тұру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орны иелерінің тізілімінен шығару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орындарының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иелерінің тізілімінен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тауарларын сақтау қоймалары иелерінің тізілімінен шығару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қоймаларының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w:t>
            </w:r>
            <w:r>
              <w:rPr>
                <w:rFonts w:ascii="Times New Roman"/>
                <w:b w:val="false"/>
                <w:i w:val="false"/>
                <w:color w:val="000000"/>
                <w:sz w:val="20"/>
              </w:rPr>
              <w:t>№ 180</w:t>
            </w:r>
            <w:r>
              <w:rPr>
                <w:rFonts w:ascii="Times New Roman"/>
                <w:b w:val="false"/>
                <w:i w:val="false"/>
                <w:color w:val="000000"/>
                <w:sz w:val="20"/>
              </w:rPr>
              <w:t>. Нормативтік құқықтық актілері мемлекеттік тіркеу тізілімінде а № 16603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18 наурыздағы № 224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27 наурызда № 20173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 саласында рұқсат алу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 айналымына байланысты қызметке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(химиялық заттарды) есірткі, психотроптық заттар және прекурсорлар санатына жатқызу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заңды тұлғалардың есірткі құралдарын, психотроптық заттар мен прекурсорларды тұтыну нормативі мен қамтамасыз ету нормативіне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өткізуге (оның ішінде өзгеше беруге)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а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қазіргі уақытқа дейінгі кезеңде Қазақстан Республикасының Мемлекеттік шекарасын кесіп өткендігі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академиясына оқуға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10184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туралы мәліметтерді жандандыру (түзету)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және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жай-күйі туралы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 меншікке ақысын бірден төлеп не бөліп төлеу арқылы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телнұсқасын 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Жасанды интеллект және цифрлық даму министрінің 13.03.2026 </w:t>
            </w:r>
            <w:r>
              <w:rPr>
                <w:rFonts w:ascii="Times New Roman"/>
                <w:b w:val="false"/>
                <w:i w:val="false"/>
                <w:color w:val="ff0000"/>
                <w:sz w:val="20"/>
              </w:rPr>
              <w:t>№ 145/НҚ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пайдалануға бергеннен кейін бұрын жалға берілген жер учаскесіне жеке меншік құқығын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ақпараттық материалдар мен геодезиялық деректерді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32233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референциялы станцияларды мемлекеттік геодезиялық желілерге жатқызу және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радиожиілілік спектрін пайдалануға рұқсат беру, жою, ұзарту және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пайдалануға рұқсаттың күшін жою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виртуалды операторына рұқсат беру" мемлекеттік қызмет көрсету қағидаларын бекіту туралы Қазақстан Республикасының Цифрлық даму, инновациялар және аэроғарыш өнеркәсібі министрінің м.а. 2024 жылғы 22 қазандағы № 665/НҚ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35294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02302.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16 қазанда № 12181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02303. Мәдениет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18639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20790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беруге өтінімдерді қабылдау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профессиональных аварийно-спасательных служб в области промышленной безопасности" приказ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4 мамырда № 20561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сараптама ұйымдарын аккредиттеу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(өрт) фактісі бойынша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федерацияларын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9672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9912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мамандарды даярлауға, қайта даярлауға және біліктілігін арттыруға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мамандарды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15344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 сәуірде № 20267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жүйелер мен желілерді жобалау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ғимараттар мен құрылыстарды технологиялық жобалау (құрылыс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технологиялық жобалау (құрылыс жобаларының технологиялық бөлігін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коммуникация және коммуникация инфрақұрылымы объектілерін технологиялық жобалау (құрылыс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жобалау ( көлік құрылысы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арнайы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құрылымдарды төсеу үшін арнайы құрылыс-монтаж жұмыстары,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жүйелерді орнату,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іске қосу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22672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м.а. 2024 жылғы 19 шілдедегі № 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және қайта бейіндеу) жобаларын әзірлеу кезінде бастапқы материалдарды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және инженерлік және коммуналдық қамтамасыз ету көздеріне қосуға арналған техникалық шарттарды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бойынша инжинирингтік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бойынша инжинирингтік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аттестатты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объектілеріне кешенді ведомстводан тыс сараптама жүргізуге өтініш білдірген заңды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12535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27 наурыздағы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20262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14765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2023 жылғы 8 желтоқсандағы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33763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30 сәуірдегі № 152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сатып алу құқығынсыз жалға берілетін тұрғын үйді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17 сәуірдегі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36002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м.а. 2021 жылғы 12 тамыздағы № 437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13 тамызда № 23983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36186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ҚР ҚМ 2022 жылғы 29 қарашадағы № 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30965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азаматтық персоналын (қызметкерлерін)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шілдедегі № 765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34820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25 желтоқсанда № 16116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қосу,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қызметтерді қоспағанда, табиғи монополиялар субъектілерін Мемлекеттік тіркелімге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бөлініп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19242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актілерді мемлекеттік тіркеу тізілімінде № 14939 болып тіркелген.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14317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11382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13 желтоқсанда № 33771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резиденттікті растауға және ресми құжаттарға апостиль қоюға байланысты кейбір мәселелер туралы" Қазақстан Республикасы Қаржы министрінің 2025 жылғы 11 қарашадағы № 689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20270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Статистикалық ақпаратты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Жеке тұлғаларды мемлекетік қолдау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24765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білім беру қызметтерін алушыларға дербестендірілген қаржыландыруды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 тәрбиеленушілердің жекелеген санаттарына тегін және жеңілдетілген тамақтандыруды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Қоғамдық маңызы бар көрсетілетін қызметтер</w:t>
            </w:r>
          </w:p>
          <w:bookmarkEnd w:id="9"/>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Әлеуметтік бағыт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 Мәдениет және ақпарат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мәдениетті және ақпараттық ортаны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үкіметтік емес ұйымдардың өзара іс-қимылын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белсенділікті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қызметінің ашықтығын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қолдау және насихаттау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Кинематографияны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профилактикалық жұмыстар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 Қоршаған ортаны қорғау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қауіпсіздікті және табиғатты ұтымды пайдалануды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ұтымды пайдалану және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жануарлар дүниесін және ерекше қорғалатын табиғи ресурстарды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экологиялық мониторинг пен экологиялық бақылауды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Экономикалық бағыт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 Көлік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көліктік қызмет көрсетуді ұйымдастыру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жұмысын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жолдарында жол бойындағы сервис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ҰҚ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жолаушыларды, багажды, жүк-багажды және пошта жөнелтілімдерін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авиациялық қызметтерге қажеттіліктерін қанағаттандыру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жеке компаниялар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 Өнеркәсіп және тұрғын үй коммуналдық шаруашылық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және тұрғын үй-коммуналдық шаруашылықтың тұрақты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кешенін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химия, жеңіл, ағаш өңдеу және жиһаз өнеркәсібі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және құрылыс материалдарын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 бөлігінде жер қойнауын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 Отын-энергетика кешенін дамыту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отын-энергетикалық ресурстармен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ҰҚ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"ҚазТрансГаз Аймак" АҚ,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электрмен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 Бәсекелестікті қорғау және дамыту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қамтамасыз ету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дамытуға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саласындағы заңнамасын бұзушылықтардың алдын алу, анықтау және тергеу, жолын кесу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АЭА – Қазақстан Республикасының Атом энергиясы жөніндегі агенттігі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"МРҚ" РМК – Қазақстан Республикасының Жасанды интеллект және цифрлық даму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"ӨБИ – ЖИЦДМ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