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c08" w14:textId="e59e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бекіту туралы" Қазақстан Республикасы Ұлттық қауіпсіздік комитеті Төрағасының 2017 жылғы 27 қыркүйектегі № 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2020 жылғы 17 қаңтардағы № 2/қе бұйрығы. Қазақстан Республикасының Әділет министрлігінде 2020 жылғы 23 қаңтарда № 19918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астанасы – Астана қаласының атауын Қазақстан Республикасының астанасы – Нұр-Сұлтан қаласына ауыстыру туралы" Қазақстан Республикасы Президентінің 2019 жылғы 23 наурыздағы № 6 Жарлығының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бекіту туралы" Қазақстан Республикасы Ұлттық қауіпсіздік комитеті Төрағасының 2017 жылғы 27 қыркүйектегі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15902 болып тіркелген, 2017 жылғы 26 қазанда Қазақстан Республикасының нормативтік құқықтық актілерін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Өңірлік басқармаларының АӘІЖ бөлімдері, сондай-ақ "Нұр-Сұлтан", "Алматы" және "Қорғас" шекаралық бақылау жасақтары ай сайын есеп беру кезеңінен кейін, айдың 5-ші күнінен кешіктірмей БШ АӘІЖ басқармасына ұсынады:";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Өңірлік басқармалардың АӘІЖ бөлімдері, сондай-ақ, "Нұр-Сұлтан", "Алматы" және "Қорғас" шекаралық бақылау жасақтары өндірістеріндегі барлық қылмыстық істер бойынша уақытылы есеп жүргізіп, бақылау жасау үшін:".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Қазақстан Республикасының заңнамасында белгіленген тәртіпте: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Ұлттық қауіпсіздік комитетінің интернет-ресурсына орналастыруды қамтамасыз етсін.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 бақылау Қазақстан Республикасы Ұлттық қауіпсіздік комитеті Төрағасының орынбасары – Шекара қызметінің директорына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