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a192" w14:textId="50ba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Отрадное жайлауы аумағына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6 қарашадағы № 14 шешімі. Батыс Қазақстан облысының Әділет департаментінде 2019 жылғы 7 қарашада № 5857 болып тіркелді. Күші жойылды - Батыс Қазақстан облысы Шыңғырлау ауданы Ақшат ауылдық округі әкімінің 2019 жылғы 19 желтоқсандағы № 17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Ақшат ауылдық округі әкімінің 19.12.2019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мекемесінің басшысының 2019 жылғы 30 қазандағы №01-18/581 ұсынысы негізінде, Ақшат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округінің Отрадное жайлауы аумағында мүйізді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Шыңғырлау ауданының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