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3d38" w14:textId="8fa3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Шыңғырлау ауылдық округінің Жаңакүш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Шыңғырлау ауылдық округі әкімінің 2019 жылғы 9 қазандағы № 66 шешімі. Батыс Қазақстан облысының Әділет департаментінде 2019 жылғы 10 қазанда № 5820 болып тіркелді. Күші жойылды - Батыс Қазақстан облысы Шыңғырлау ауданы Шыңғырлау ауылдық округі әкімінің 2020 жылғы 30 қаңтардағы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ауданы Шыңғырлау ауылдық округі әкімінің 30.01.2020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Шыңғырлау аудандық аумақтық инспекциясы" мемлекеттік мекеме басшысының 2019 жылғы 4 қазандағы №01-18/543 ұсынысы негізінде, Шыңғырлау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Шыңғырлау ауданы Шыңғырлау ауылдық округінің Жаңакүш ауылының аумағында мүйізді ірі қара мал арасында бруцеллез ауруының пайда болуына байланысты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Шыңғырлау ауданының Шыңғырлау ауылдық округі әкімі аппаратының бас маманы (Ж.М.Тулепов) осы шешімнің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Шыңғырлау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Жумагазиев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