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5640" w14:textId="0945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Теректі ауданында қоғамдық тәртіпті қамтамасыз етуге қатысатын азаматтарды көтермелеудің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2019 жылғы 14 қаңтардағы № 2 қаулысы. Батыс Қазақстан облысының Әділет департаментінде 2019 жылғы 15 қаңтарда № 5518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"Қоғамдық тәртіпті қамтамасыз етуге азаматтардың қатысуы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Теректі ауданында қоғамдық тәртіпті қамтамасыз етуге қатысатын азаматтарды көтермелеудің түрлері мен оларға ақшалай сыйақының мөлшерлері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Қоса беріліп отырған Батыс Қазақстан облысы Теректі ауданында қоғамдық тәртіпті қамтамасыз етуге қатысатын азаматтарды көтермелеу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 әкімі аппаратының басшысы осы қаулының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әкiмiнiң орынбасары Е.Досмаковқа жүктелсiн.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 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полиция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Теректі ауданының полиция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__________Н.Дуйсенгалиев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2018 жылғы "27" желтоқсан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Теректі ауданында қоғамдық тәртіпті қамтамасыз етуге қатысатын азаматтарды көтермелеудің түрлері мен оларға ақшалай сыйақының мөлшерлері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Құрмет грамотасы.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Алғыс хат.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10 еселік айлық есептiк көрсеткiштен аспайтын ақшалай сыйақы.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қаулысымен бекітілді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Теректі ауданында қоғамдық тәртіпті қамтамасыз етуге қатысатын азаматтарды көтермелеу қағидасы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 қоғамдық тәртіпті қамтамасыз етуге қатысатын азаматтарды көтермелеу мәселелерін айқындайды.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Қоғамдық тәртіпті қамтамасыз етуге қатысатын азаматтарды көтермелеу мәселелерiн Қоғамдық тәртіпті қамтамасыз етуге қатысатын азаматтарды көтермелеу жөніндегі аудандық комиссия (бұдан әрi – Комиссия) қарайды.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Қоғамдық тәртіпті қамтамасыз етуге белсенді қатысатын азаматтарды көтермелеу туралы ұсынымды Комиссияға қарауға "Батыс Қазақстан облысы полиция департаментінің Теректі ауданының полиция бөлімі" (бұдан әрi – Теректі ауданының ПБ) енгізеді.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Комиссия қабылдайтын шешiм көтермелеу үшiн негiз болып табылады.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Көтермелеу түрлерiн, соның iшiнде ақшалай сыйақы мөлшерiн, көтермеленушінің қоғамдық тәртiптi қамтамасыз етуге қосқан үлесiн ескере отырып, Комиссия белгiлейдi.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Ақшалай сыйақыны төлеу үшiн Комиссия қабылдайтын шешiмге сәйкес, қосымша Теректі ауданының ПБ бастығының бұйрығы шығарылады.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Ақшалай сыйақыны төлеу Теректі ауданының ПБ облыстық бюджет қаражаты есебінен жүргiзедi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Қоғамдық тәртіпті қамтамасыз етуге қосқан үлесi үшін азаматтарға Құрмет грамотасын, Алғыс хатты, ақшалай сыйақы беруді Теректі ауданының ПБ салтанатты жағдайда жүзеге асырады.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