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5640" w14:textId="0945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Теректі ауданында 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2019 жылғы 14 қаңтардағы № 2 қаулысы. Батыс Қазақстан облысының Әділет департаментінде 2019 жылғы 15 қаңтарда № 5518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"Қоғамдық тәртіпті қамтамасыз етуге азаматтардың қатысуы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Теректі ауданында қоғамдық тәртіпті қамтамасыз етуге қатысатын азаматтарды көтермелеудің түрлері мен оларға ақшалай сыйақының мөлшерлері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Қоса беріліп отырған Батыс Қазақстан облысы Теректі ауданында қоғамдық тәртіпті қамтамасыз етуге қатысатын азаматтарды көтермелеу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басшысы осы қаулының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әкiмiнiң орынбасары Е.Досмаковқа жүктелсiн.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 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полиция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Теректі ауданының полиция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__________Н.Дуйсенгалиев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 жылғы "27" желтоқсан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Теректі ауданында қоғамдық тәртіпті қамтамасыз етуге қатысатын азаматтарды көтермелеудің түрлері мен оларға ақшалай сыйақының мөлшерлері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Құрмет грамотасы.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Алғыс хат.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10 еселік айлық есептiк көрсеткiштен аспайтын ақшалай сыйақы.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қаулысымен бекітілді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Теректі ауданында қоғамдық тәртіпті қамтамасыз етуге қатысатын азаматтарды көтермелеу қағидасы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 қоғамдық тәртіпті қамтамасыз етуге қатысатын азаматтарды көтермелеу мәселелерін айқындайды.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Қоғамдық тәртіпті қамтамасыз етуге қатысатын азаматтарды көтермелеу мәселелерiн Қоғамдық тәртіпті қамтамасыз етуге қатысатын азаматтарды көтермелеу жөніндегі аудандық комиссия (бұдан әрi – Комиссия) қарайды.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Қоғамдық тәртіпті қамтамасыз етуге белсенді қатысатын азаматтарды көтермелеу туралы ұсынымды Комиссияға қарауға "Батыс Қазақстан облысы полиция департаментінің Теректі ауданының полиция бөлімі" (бұдан әрi – Теректі ауданының ПБ) енгізеді.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Комиссия қабылдайтын шешiм көтермелеу үшiн негiз болып табылады.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Көтермелеу түрлерiн, соның iшiнде ақшалай сыйақы мөлшерiн, көтермеленушінің қоғамдық тәртiптi қамтамасыз етуге қосқан үлесiн ескере отырып, Комиссия белгiлейдi.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Ақшалай сыйақыны төлеу үшiн Комиссия қабылдайтын шешiмге сәйкес, қосымша Теректі ауданының ПБ бастығының бұйрығы шығарылады.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Ақшалай сыйақыны төлеу Теректі ауданының ПБ облыстық бюджет қаражаты есебінен жүргiзедi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Қоғамдық тәртіпті қамтамасыз етуге қосқан үлесi үшін азаматтарға Құрмет грамотасын, Алғыс хатты, ақшалай сыйақы беруді Теректі ауданының ПБ салтанатты жағдайда жүзеге асырады.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