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9f9f" w14:textId="39a9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8 қаңтардағы № 35-1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2019 жылғы 25 қазандағы № 45-1 шешімі. Батыс Қазақстан облысының Әділет департаментінде 2019 жылғы 30 қазанда № 5847 болып тіркелді. Күші жойылды - Батыс Қазақстан облысы Сырым аудандық мәслихатының 2020 жылғы 13 ақпандағы № 51-5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2019 жылғы 8 қаңтардағы № 35-1 "2019-2021 жылдарға арналған ауылдық окургтердің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№5522 тіркелген, 2019 жылғы 30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53 813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28 434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24 969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30 227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- 1 793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1 793 мың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1 793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ауылдық округтердің бюджетінде аудандық бюджеттен берілетін субвенция түсімдерінің жалпы сомасы 43 171 мың теңге көлемінде көзделсін,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22 590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20 581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бюджетіне бөлінетін нысаналы республикалық, аудандық трансферттердің жалпы сомасы 13 539 мың теңге көлемінде қарастырылсын: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трансферттер сомасы – 8 819 мың теңге: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5 758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3 715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2 043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3 061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1 483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1 578 мың теңге.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4 720 мың теңге: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3 953 мың теңге, оның ішінде: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382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елді-мекенге кіреберіс аркаларын орнатуға – 1 440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бағдарламасын жүзеге асыруға – 1 877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шығыстарды өтеуге – 170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елді-мекендердің санитариясын қамтамасыз етуге – 84 мың теңге.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767 мың теңге, соның ішінде: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467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компьютер сатып алуға – 300 мың теңге.";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Сырым аудандық мәслихат аппаратының бас маманы (А.Орашева)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2019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1 - қосымша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Жымпиты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4 - 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Бұлдырты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