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4286" w14:textId="5194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әкімінің 2019 жылғы 9 қаңтардағы №1 "Табиғи сипаттағы төтенше жағдай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2019 жылғы 4 мамырдағы № 9 шешімі. Батыс Қазақстан облысының Әділет департаментінде 2019 жылғы 8 мамырда № 5654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Казталов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әкімінің 2019 жылғы 9 қаңтардағы №1 "Табиғи сипаттағы төтенше жағдай жариялау туралы" (Нормативтік құқықтық актілерді мемлекеттік тіркеу тізілімінде №5509 тіркелген, 2019 жылғы 15 қаңтарда Қазақстан Республикасының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ауданы әкімі аппаратының басшысы (А.Исламбеков)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Казталов ауданы әкімінің орынбасары Р.Зулкашевқа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