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286" w14:textId="5194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әкімінің 2019 жылғы 9 қаңтардағы №1 "Табиғи сипаттағы төтенше жағдай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2019 жылғы 4 мамырдағы № 9 шешімі. Батыс Қазақстан облысының Әділет департаментінде 2019 жылғы 8 мамырда № 5654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әкімінің 2019 жылғы 9 қаңтардағы №1 "Табиғи сипаттағы төтенше жағдай жариялау туралы" (Нормативтік құқықтық актілерді мемлекеттік тіркеу тізілімінде №5509 тіркелген, 2019 жылғы 15 қаңтарда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ауданы әкімі аппаратының басшысы (А.Исламбеков)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Казталов ауданы әкімінің орынбасары Р.Зулкашевқа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