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84c3" w14:textId="5a08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2019 жылғы 9 қаңтардағы № 1 шешімі. Батыс Қазақстан облысының Әділет департаментінде 2019 жылғы 9 қаңтарда № 5509 болып тіркелді. Күші жойылды - Батыс Қазақстан облысы Казталов ауданы әкімінің 2019 жылғы 4 мамырдағы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әкімінің 04.05.2019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Казталов ауданының төтенше жағдайларының алдын алу және оларды жою жөніндегі комиссиясының 2019 жылғы 5 қаңтардағы хаттамасы негізінде, Казталов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Казталов ауданының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Казталов ауданы әкімінің орынбасары Құтхожин Нұретдин Ихсанұлы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ауданы әкімі аппаратының басшысы (А.Исламбеков)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Казталов ауданы әкімінің орынбасары Н.И. Құтхожинге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