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785a" w14:textId="3c97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ауданының аумағында сайлау учаскелерін құру туралы</w:t>
      </w:r>
    </w:p>
    <w:p>
      <w:pPr>
        <w:spacing w:after="0"/>
        <w:ind w:left="0"/>
        <w:jc w:val="both"/>
      </w:pPr>
      <w:r>
        <w:rPr>
          <w:rFonts w:ascii="Times New Roman"/>
          <w:b w:val="false"/>
          <w:i w:val="false"/>
          <w:color w:val="000000"/>
          <w:sz w:val="28"/>
        </w:rPr>
        <w:t>Батыс Қазақстан облысы Бәйтерек ауданы әкімінің 2019 жылғы 13 мамырдағы № 334 шешімі. Батыс Қазақстан облысының Әділет департаментінде 2019 жылғы 14 мамырда № 5661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аудандық сайлау комиссиясының келісімі бойынша әкімшілік-аумақтық құрылым шекараларының сақталуы ескеріле отырып Бәйтерек ауданының аумағында сайлау учаскелері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құрылсын.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Бәйтерек ауданы әкімінің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Бәйтерек ауданы әкімі аппаратының басшысы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 Бәйтерек ауданы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p>
      <w:pPr>
        <w:spacing w:after="0"/>
        <w:ind w:left="0"/>
        <w:jc w:val="both"/>
      </w:pPr>
      <w:bookmarkStart w:name="z9" w:id="6"/>
      <w:r>
        <w:rPr>
          <w:rFonts w:ascii="Times New Roman"/>
          <w:b w:val="false"/>
          <w:i w:val="false"/>
          <w:color w:val="000000"/>
          <w:sz w:val="28"/>
        </w:rPr>
        <w:t xml:space="preserve">
      КЕЛІСІЛДІ: </w:t>
      </w:r>
    </w:p>
    <w:bookmarkEnd w:id="6"/>
    <w:p>
      <w:pPr>
        <w:spacing w:after="0"/>
        <w:ind w:left="0"/>
        <w:jc w:val="both"/>
      </w:pPr>
      <w:r>
        <w:rPr>
          <w:rFonts w:ascii="Times New Roman"/>
          <w:b w:val="false"/>
          <w:i w:val="false"/>
          <w:color w:val="000000"/>
          <w:sz w:val="28"/>
        </w:rPr>
        <w:t xml:space="preserve">Бәйтерек ауданының сайлау </w:t>
      </w:r>
    </w:p>
    <w:p>
      <w:pPr>
        <w:spacing w:after="0"/>
        <w:ind w:left="0"/>
        <w:jc w:val="both"/>
      </w:pPr>
      <w:r>
        <w:rPr>
          <w:rFonts w:ascii="Times New Roman"/>
          <w:b w:val="false"/>
          <w:i w:val="false"/>
          <w:color w:val="000000"/>
          <w:sz w:val="28"/>
        </w:rPr>
        <w:t xml:space="preserve">комиссиясының төрағасы </w:t>
      </w:r>
    </w:p>
    <w:p>
      <w:pPr>
        <w:spacing w:after="0"/>
        <w:ind w:left="0"/>
        <w:jc w:val="both"/>
      </w:pPr>
      <w:r>
        <w:rPr>
          <w:rFonts w:ascii="Times New Roman"/>
          <w:b w:val="false"/>
          <w:i w:val="false"/>
          <w:color w:val="000000"/>
          <w:sz w:val="28"/>
        </w:rPr>
        <w:t>_____________ Е.Абдулов</w:t>
      </w:r>
    </w:p>
    <w:p>
      <w:pPr>
        <w:spacing w:after="0"/>
        <w:ind w:left="0"/>
        <w:jc w:val="both"/>
      </w:pPr>
      <w:r>
        <w:rPr>
          <w:rFonts w:ascii="Times New Roman"/>
          <w:b w:val="false"/>
          <w:i w:val="false"/>
          <w:color w:val="000000"/>
          <w:sz w:val="28"/>
        </w:rPr>
        <w:t>6 мамыр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әкiмiнiң 2019 жылғы</w:t>
            </w:r>
            <w:r>
              <w:br/>
            </w:r>
            <w:r>
              <w:rPr>
                <w:rFonts w:ascii="Times New Roman"/>
                <w:b w:val="false"/>
                <w:i w:val="false"/>
                <w:color w:val="000000"/>
                <w:sz w:val="20"/>
              </w:rPr>
              <w:t>13 мамырдағы №334 шешiмiне қосымша</w:t>
            </w:r>
          </w:p>
        </w:tc>
      </w:tr>
    </w:tbl>
    <w:bookmarkStart w:name="z11" w:id="7"/>
    <w:p>
      <w:pPr>
        <w:spacing w:after="0"/>
        <w:ind w:left="0"/>
        <w:jc w:val="left"/>
      </w:pPr>
      <w:r>
        <w:rPr>
          <w:rFonts w:ascii="Times New Roman"/>
          <w:b/>
          <w:i w:val="false"/>
          <w:color w:val="000000"/>
        </w:rPr>
        <w:t xml:space="preserve"> Бәйтерек ауданы аумағындағы сайлау учаскелері</w:t>
      </w:r>
    </w:p>
    <w:bookmarkEnd w:id="7"/>
    <w:p>
      <w:pPr>
        <w:spacing w:after="0"/>
        <w:ind w:left="0"/>
        <w:jc w:val="both"/>
      </w:pPr>
      <w:r>
        <w:rPr>
          <w:rFonts w:ascii="Times New Roman"/>
          <w:b w:val="false"/>
          <w:i w:val="false"/>
          <w:color w:val="ff0000"/>
          <w:sz w:val="28"/>
        </w:rPr>
        <w:t xml:space="preserve">
      Ескерту. Қосымша жаңа редакцияда - Батыс Қазақстан облысы Бәйтерек ауданы әкімінің 29.02.2024 </w:t>
      </w:r>
      <w:r>
        <w:rPr>
          <w:rFonts w:ascii="Times New Roman"/>
          <w:b w:val="false"/>
          <w:i w:val="false"/>
          <w:color w:val="ff0000"/>
          <w:sz w:val="28"/>
        </w:rPr>
        <w:t>№ 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өзгерістер енгізілді - Батыс Қазақстан облысы Бәйтерек ауданы әкімінің 13.03.2025 </w:t>
      </w:r>
      <w:r>
        <w:rPr>
          <w:rFonts w:ascii="Times New Roman"/>
          <w:b w:val="false"/>
          <w:i w:val="false"/>
          <w:color w:val="ff0000"/>
          <w:sz w:val="28"/>
        </w:rPr>
        <w:t>№ 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02.06.2025 </w:t>
      </w:r>
      <w:r>
        <w:rPr>
          <w:rFonts w:ascii="Times New Roman"/>
          <w:b w:val="false"/>
          <w:i w:val="false"/>
          <w:color w:val="ff0000"/>
          <w:sz w:val="28"/>
        </w:rPr>
        <w:t>№ 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w:t>
            </w:r>
          </w:p>
          <w:bookmarkEnd w:id="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үшін учаскесінің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Алматинская, М.Гаврилов, Деркульная, М.Жуков, Зеленая, Қайнар, Локомотивная, М.Мухамбетжанова, Мирная, Набережная, Подстанция, Арасан, Жанша Досмұхамедұлы, Садовая, Строительная, Т.Аубакиров, Уральская, Ш.Құдайбердиев, Л.Шевцова көшелері, Ростошинский тұйық көшесі, Жеңіс көшесінің бойындағы тақ жағындағы № 75 үйден № 189 үйге дейін, Жеңіс көшесінің жұп жағындағы № 10 үйден № 114 үйге дейін, Ауэзов көшесінің тақ жағындағы № 93 үйден №189 үйге дейін, Ауэзов көшесінің жұп жағындағы №42А үйден № 92/2 үйге дейін, Ю.Гагарин көшесінің жұп жағындағы № 38 үйден №114 үйге дейін, Ю.Гагарин көшесінің тақ жағындағы №43 үйден №143 үйге дейін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Гагарин көшесі № 60А,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Аудандық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Борисюк, Жабаев, Молдағалиев, Элеваторная, Жайық, Ақсай, Бірлік, Казахстанская, Автомобильная, Зоя Космедемьянская, Мәншүк Мәметова, Абай, Алтай, Медеу, Арман, Джалиль, Алпамыс батыр көшелері, Жеңіс көшесінің тақ жағындағы № 1 үйден № 67 үйге дейін, Жеңіс көшесінің жұп жағындағы № 6 үй, Ауэзов көшесінің тақ жағындағы № 1 үйден № 91 үйге дейін, Ауэзов көшесінің жұп жағындағы № 2 үйден № 42 үйге дейін, Приречная, Ақ Орда, Ю.Гагарин көшесінің жұп жағындағы № 2 үйден №34 үйге дейін, Ю.Гагарин көшесінің тақ жағындағы №3 үйден №41 үйге дейін көшелері, Забродин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Мұхтар Ауэзов көшесі № 79,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"Жеңіс" кинотеатрының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 Абай көшесі № 17А,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"Достық"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Поливное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Аманат көшесі № 92, Батыс Қазақстан облысы әкімдігі білім басқармасының Бәйтерек ауданы білім беру бөлімінің "Қаражар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 Ақбидай көшесі № 118, Батыс Қазақстан облысы әкімдігі білім басқармасының Бәйтерек ауданы білім беру бөлімінің "Киров негізгі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 Кооперативная көшесі № 35,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Зеленое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 Алмалы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 Мектеп көшесі № 1/1, Батыс Қазақстан облысы әкімдігі білім басқармасының Бәйтерек ауданы білім беру бөлімінің "Егіндібұлақ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Мичурин ауылы, Шығыс, Болашақ, Победа, Магистральная, Восточная, Школьная, Светлая, Первомайская, Солнечная, Тайпақ, Қасым Аманжолов, Астана, Сарайшық, Ғұмар Қараш, Казталовская, Кердері, Ғ.Мұстафин, Ермекова, Ғабидолла Тоқай, Ихсанов, Бауыржан Момышұлы, Әлия Молдағұлова, Сәкен Ғұмаров, Сәкен Сейфуллин, Мәншүк Мәметова, Жүсіп, Дина Нүрпейісова, Қабанбай батыр, Бөгенбай батыр, Есет батыр, Айдын, Бәйтерек, Целинная, Яблоневая, Смағұлова, Әйтеке би, І.Жансүгіров, Қазбек би, М. Әуезов, Новая, Абай, Төле би, Шаруашылық, Абылайхан, Т. Бегилдинов, Юго-Восток ПДП, Юг ПДП, 106 есеп кварталы, Әл-Фараби, Д. М. Заец, М. Ирманов, Наурыз батыр, ПК Болашақ-2050, Нұрсат-16 көшелері, Придорожная көшесі бойындағы №4 үйден №88 үйге дейінгі жұп жағы, №17 үйден №87 үйлердің тақ жағы, Октябрьская көшесі бойындағы №1 үйден, №59 үйге дейін, Казахстанская көшесі бойындағы №1 үйден №17 үйге дейін тақ жағы және №2 үйден №26 үйге дейін жұп жағы.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Казахстанская көшесі № 1, Батыс Қазақстан облысы әкімдігі білім басқармасының Бәйтерек ауданы білім беру бөлімінің "Мичурин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 Гремячее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 Мектеп көшесі № 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Атамекен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Жеңіс көшесі № 9,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Қайнар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 Тыңдала ауылы, Таловая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 Алаш көшесі № 15,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Шалғай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 Ақжол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 Мәншүк Мәметова көшесі № 1Г,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Белес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 Бәйтерек көшесі №17, "Батыс Қазақстан облысы әкімдігі білім басқармасының Бәйтерек ауданы білім беру бөлімінің Бауыржан Момышұлы атындағы жалпы білім беретін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Абай көшесі № 12, "Бәйтерек ауданы білім беру бөлімінің Көшім жалпы орта білім беретін "мектеп-балабақша" кешені" коммуналдық мемлекеттік мекемесі жанындағы шағын-орталықтың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 Төле би көшесі № 5, "Батыс Қазақстан облысы әкімдігі білім басқармасының Бәйтерек ауданы білім беру бөлімінің "Өркен"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ауылы, Кіші Шаған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ауылы, Мектеп көшесі № 1, "Батыс Қазақстан облысы әкімдігі білім басқармасының Бәйтерек ауданы білім беру бөлімінің "Көшім"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ауылы, Колесов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ауылы, Абай көшесі № 17,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Үлкен Шаған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 Жаңа қоныс көшесі № 12, "Батыс Қазақстан облысы әкімдігі білім басқармасының Бәйтерек ауданы білім беру бөлімінің "Жаңатаң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ауылы, Богатск ауылы, Скворкин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ауылы, Бәйтерек көшесі № 27,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Янайкин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Шығанақ көшесі, Тайманов көшесінің жұп жағындағы № 2 үйден №106 үйге дейін, тақ жағындағы №1 үйден №105/1 үйге дейін, М.Өтемісұлы көшесі, П.Садомский көшесі, Жарық көшесі, Жас Отан көшесі, Достық көшесінің жұп жағындағы № 2 үйден № 16 үйге дейін, тақ жағындағы № 1 үйден № 27 үйге дейін, Балдырған көшесінің жұп жағындағы № 2 үйден № 32 үйге дейін, тақ жағындағы № 1 үйден № 29 үйге дейін, Л.Толстой көшесінің тақ жағындағы № 1 үйден № 9 үйге дейін, жұп жағындағы № 2 үйден № 24 үйге дейін, Астана көшесі, Наурыз көшесі, Абу Насыр-Әл Фараби көшесінің жұп жағындағы № 2 үйден № 42 үйге дейін, тақ жағындағы № 1 үйден № 19 үйге дейін, Әлихан Бөкейхан көшесінің жұп жағындағы № 2 үйден № 48 үйге дейін, тақ жағындағы № 1 үйден № 35 үйге дейін, А.Пушкин көшесінің тақ жағындағы № 1 үйден № 13 үйге дейін, жұп жағындағы № 2 үйден № 20 үйге дейін, Д.Нурпеисова көшесінің жұп жағындағы № 2 үйден № 6 үйге дейін, тақ жағындағы № 1 үйден № 17 үйге дейін, Деркөл көшесі, Деркөл тұйық көшесі, Гагарин көшесі, М.Мақатаев көшесі, С.Мендешев көшесі, Сүгір көшесі, Х.Есенжанов көшесі, Мухит көшесі, Мералы көшесі, Матросов көшесі, Шолохов көшесі, Д.Қонаев көшесінің жұп жағындағы үйлер, Больничный тұйық көшесі, Абылайхан көшесі, М.Мақатаев тұйық көшесі, Жетісу тұйық көшесі, Жайық тұйық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Абылай хан көшесі № 52,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Дариян ауылдық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Құрманғазы көшесі, Б.Момышұлы көшесі, Абай көшесі, Дария тұйық көшесі, Айтиев көшесі, Сатпаев көшесі, Қарашығанақ көшесі, Ж.Жабаев көшесі, М.Мәметова тұйық көшесі, И.Тайманов тұйық көшесі, М.Мәметова көшесі, А.Молдагулова көшесі, И.Шкилев көшесі, Есенберлин көшесі, И.Тайманов көшесінің жұп жағындағы № 108 үйден №152 үйге дейін, тақ жағындағы № 107/1 үйден № 51 үйге дейін, Достық көшесінің жұп жағындағы № 18 үйден № 62 үйге дейін, тақ жағындағы № 29 үйден № 67 үйге дейін, Балдырған көшесінің тақ жағындағы № 31 үйден № 37 үйге дейін, № 36 үй, Л.Толстой көшесінің жұп жағындағы № 24 үйден № 38 үйге дейін, № 150/1, № 150/2, Абу Насыр-Әл Фараби көшесінің тақ жағындағы № 21 үйден № 39 үйге дейін, жұп жағындағы № 44 үйден № 70 үйге дейін, Әлихан Бөкейхан көшесінің тақ жағындағы № 37 үйден № 59 үйге дейін, жұп жағындағы № 50 үйден № 74 үйге дейін, Пушкин көшесінің тақ жағындағы № 15 үйден № 31 үйге дейін, жұп жағындағы № 20 үйден № 40 үйге дейін, М.Әуезов көшесі, Бекет Батыр көшесі, Алматинский тұйық көшесі, Садовый тұйық көшесі, Арал көшесі, Д.Нұрпейсова тұйық көшесі, Ақотау тұйық көшесі, Д.Нұрпейісова көшесінің тақ жағындағы № 19 үйден № 33/1А үйге дейін, жұп жағындағы № 8 үйден № 36 үйге дейін, Д.Қонаев көшесінің тақ жағындағы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М. Мәметова көшесі № 20А, "Батыс Қазақстан облысы әкімдігі білім басқармасының Бәйтерек ауданы білім беру бөлімінің "Абай атындағы мектеп-гимназия-интернат"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Советская көшесі № 37,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Озерное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ауылы, Бейбітшілік көшесі № 16,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Рубежин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ауылы, Спартак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ауылы, Красноармейская көшесі № 50,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Красноармейск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ауылы, Петров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ауылы, Советская көшесі № 56,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Январцев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ауылы, Чумаев көшесі № 18, "Батыс Қазақстан облысы әкімдігі білім басқармасының Бәйтерек ауданы білім беру бөлімінің "Кирсанов негізгі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 ауылы, Достық көшесі № 13, "Батыс Қазақстан облысы әкімдігі білім басқармасының Бәйтерек ауданы білім беру бөлімінің "Чинарев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 Ақбидай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 Школьная көшесі № 8,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Раздольный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ауылы, Балабанов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ауылы, Мирная көшесі № 61,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Чиров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ауылы, Достық көшесі № 15,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Сұлу көл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 Школьная көшесі № 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кәсіпорны Құрманғазы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 Казахстанская көшесі № 10/1,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кәсіпорны Аманат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ауылы, Талғат Бигельдинов көшесі № 22,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кәсіпорны Володар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 Жиберин көшесі № 1/6,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Байқоныс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 №3 көшесі №20 ғимарат, "Батыс Қазақстан облысы әкімдігі білім басқармасының Бәйтерек ауданы білім беру бөлімінің "Жайық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 ауылы, Оборонная көшесі № 21, "Батыс Қазақстан облысы әкімдігі білім басқармасының Бәйтерек ауданы білім беру бөлімінің "Новенькое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Жағалау, Күйші Дина, Бейбітшілік, Береке, Жастар, Шабыт, Игілік, Көкжиек, Тың дала, Болашақ, Желтоқсан, Шаған, Самал, Алтын таң, Бостандық, Тәуелсіздік, Жеңіс, Хиуаз Доспанова, Шаңырақ, Әлия Молдағұлова, Арай, Балауса, Жазира, Жас ұлан, Махамбет Өтемісов, Исатай Тайманов, Мәншүк Маметова, Бірлік, Мұнайшы, Юрий Гагарин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М. Өтемісов көшесі № 17, "Батыс Қазақстан облысы әкімдігі білім басқармасының Бәйтерек ауданы білім беру бөлімінің "Достық жалпы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ауылы, Достық көшесі № 25, "Батыс Қазақстан облысы әкімдігі білім басқармасының Бәйтерек ауданы білім беру бөлімінің "Подхоз негізгі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 ауылы, Красный Урал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 ауылы, Ы.Алтынсарина көшесі № 26,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Чувашин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ауылы, Школьная көшесі № 1, "Батыс Қазақстан облысы әкімдігі білім басқармасының Бәйтерек ауданы білім беру бөлімінің "Макаров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Октябрьская көшесі № 20,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Мирный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Арман көшесі № 2А ғимарат, "Батыс Қазақстан облысы әкімдігі білім басқармасының Бәйтерек ауданы білім беру бөлімінің "Пригород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Березовая, Ардагер, Гагарин, Заводская, Зеленая, Көктерек, Крупская, Ленина, Лесная, Матросова, Минская, Мирная, Мичурина, Молодежная, Набережная, ПИК, Подстанционная, Производственная, Рабочая, Садовая, Садовод, Тепличный, Сады, Тәуелсіздік, У.Громова, Чапаев, Энгельса, Арай, Комсомольская, Студенческая, №1 шағын ауданы, Автомобильная көшелері, Октябрьская №74 үй, №78 үй, Придорожная көшесі бойындағы №1 үйден №19 үйге дейінгі тақ жағы және №16 және №16А үйдің жұп жағы, Казахстанская көшесі бойындағы №19 үйден №33 үйге дейінгі тақ жағы және № 28 үйден №38 үйге дейін жұп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Школьная көшесі № 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Мичурин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 Автомобильная көшесі № 4,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Асан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Кунаев көшесі № 1, "Батыс Қазақстан облысы әкімдігі білім басқармасының Бәйтерек ауданы білім беру бөлімінің "Жамбыл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 Нариманов көшесі № 2А,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Зеленое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ауылы, Подгорнов көшесі № 3,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Октябрьск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 Абай Құнанбаев көшесі № 25,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Махамбет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Кожевников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Школьная көшесі № 11, "Батыс Қазақстан облысы әкімдігі білім басқармасының Бәйтерек ауданы білім беру бөлімінің "Павлов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ауылы, Минская көшесі № 9, "Бәйтерек ауданының орталықтандырылған кітапханалар жүйесі" мемлекеттік мекемесі Горбунов ауылдық кітапхананың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ауылы, Чапурин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ауылы, Жеңіс көшесі № 33,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Мәдени-спорт кешенінің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батыр ауылы, Астафьев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 ауылы, Б. Момышұлы көшесі № 1, "Батыс Қазақстан облысы әкімдігі білім басқармасының Бәйтерек ауданы білім беру бөлімінің "Краснов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Жұбан Молдағалиев, Мұқағали Мақатаев, Қайрат Рысқұлбеков, Мерей, Өркен, Атамұра, Жансарай, Ынтымақ, Шапағат, Келешек, Құрманғазы, Сәкен Сейфуллин, Ахмет Байтұрсынұлы, Бәйтерек, Белес, Жаңа өмір, Жас Отау, Дәулет, Мейрам, Бастау, Ақсұңқар, Жәңгірхан, Әділет, Алтын күн, Шамғон Қажғалиев, Атамекен, Таңшолпан, 43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М. Өтемісов көшесі № 17, "Батыс Қазақстан облысы әкімдігі білім басқармасының Бәйтерек ауданы білім беру бөлімінің "Достық жалпы білім беретін мектебі" коммуналдық мемлекеттік мекемесінің ғимараты.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әкімінің </w:t>
            </w:r>
            <w:r>
              <w:br/>
            </w:r>
            <w:r>
              <w:rPr>
                <w:rFonts w:ascii="Times New Roman"/>
                <w:b w:val="false"/>
                <w:i w:val="false"/>
                <w:color w:val="000000"/>
                <w:sz w:val="20"/>
              </w:rPr>
              <w:t>2019 жылғы 13 мамырдағы</w:t>
            </w:r>
            <w:r>
              <w:br/>
            </w:r>
            <w:r>
              <w:rPr>
                <w:rFonts w:ascii="Times New Roman"/>
                <w:b w:val="false"/>
                <w:i w:val="false"/>
                <w:color w:val="000000"/>
                <w:sz w:val="20"/>
              </w:rPr>
              <w:t>№ 334 шешіміне 2-қосымша</w:t>
            </w:r>
          </w:p>
        </w:tc>
      </w:tr>
    </w:tbl>
    <w:bookmarkStart w:name="z187" w:id="9"/>
    <w:p>
      <w:pPr>
        <w:spacing w:after="0"/>
        <w:ind w:left="0"/>
        <w:jc w:val="both"/>
      </w:pPr>
      <w:r>
        <w:rPr>
          <w:rFonts w:ascii="Times New Roman"/>
          <w:b w:val="false"/>
          <w:i w:val="false"/>
          <w:color w:val="000000"/>
          <w:sz w:val="28"/>
        </w:rPr>
        <w:t xml:space="preserve">
      1. Зеленов ауданы әкімінің 2014 жылғы 12 наурыздағы </w:t>
      </w:r>
      <w:r>
        <w:rPr>
          <w:rFonts w:ascii="Times New Roman"/>
          <w:b w:val="false"/>
          <w:i w:val="false"/>
          <w:color w:val="000000"/>
          <w:sz w:val="28"/>
        </w:rPr>
        <w:t>№16</w:t>
      </w:r>
      <w:r>
        <w:rPr>
          <w:rFonts w:ascii="Times New Roman"/>
          <w:b w:val="false"/>
          <w:i w:val="false"/>
          <w:color w:val="000000"/>
          <w:sz w:val="28"/>
        </w:rPr>
        <w:t xml:space="preserve"> "Зеленов ауданының аумағында сайлау учаскелерін құру туралы" (Нормативтік құқықтық актілерді мемлекеттік тіркеу тізілімінде №3501 тіркелген, 2014 жылғы 23 шілдеде "Әділет" ақпараттық-құқықтық жүйесінде жарияланған).</w:t>
      </w:r>
    </w:p>
    <w:bookmarkEnd w:id="9"/>
    <w:bookmarkStart w:name="z188" w:id="10"/>
    <w:p>
      <w:pPr>
        <w:spacing w:after="0"/>
        <w:ind w:left="0"/>
        <w:jc w:val="both"/>
      </w:pPr>
      <w:r>
        <w:rPr>
          <w:rFonts w:ascii="Times New Roman"/>
          <w:b w:val="false"/>
          <w:i w:val="false"/>
          <w:color w:val="000000"/>
          <w:sz w:val="28"/>
        </w:rPr>
        <w:t xml:space="preserve">
      2. Зеленов ауданы әкімінің 2015 жылғы 19 қазандағы </w:t>
      </w:r>
      <w:r>
        <w:rPr>
          <w:rFonts w:ascii="Times New Roman"/>
          <w:b w:val="false"/>
          <w:i w:val="false"/>
          <w:color w:val="000000"/>
          <w:sz w:val="28"/>
        </w:rPr>
        <w:t>№ 93</w:t>
      </w:r>
      <w:r>
        <w:rPr>
          <w:rFonts w:ascii="Times New Roman"/>
          <w:b w:val="false"/>
          <w:i w:val="false"/>
          <w:color w:val="000000"/>
          <w:sz w:val="28"/>
        </w:rPr>
        <w:t xml:space="preserve"> "Зеленов ауданы әкімінің 2014 жылғы 12 наурыздағы № 16 "Зеленов ауданының аумағында сайлау учаскелерін құру туралы" шешіміне өзгерістер енгізу туралы" (Нормативтік құқықтық актілерді мемлекеттік тіркеу тізілімінде №4120 тіркелген, 2015 жылғы 13 қарашада "Әділет" ақпараттық-құқықтық жүйесінде жарияланған).</w:t>
      </w:r>
    </w:p>
    <w:bookmarkEnd w:id="10"/>
    <w:bookmarkStart w:name="z189" w:id="11"/>
    <w:p>
      <w:pPr>
        <w:spacing w:after="0"/>
        <w:ind w:left="0"/>
        <w:jc w:val="both"/>
      </w:pPr>
      <w:r>
        <w:rPr>
          <w:rFonts w:ascii="Times New Roman"/>
          <w:b w:val="false"/>
          <w:i w:val="false"/>
          <w:color w:val="000000"/>
          <w:sz w:val="28"/>
        </w:rPr>
        <w:t xml:space="preserve">
      3. Зеленов ауданы әкімінің 2016 жылғы 15 ақпандағы </w:t>
      </w:r>
      <w:r>
        <w:rPr>
          <w:rFonts w:ascii="Times New Roman"/>
          <w:b w:val="false"/>
          <w:i w:val="false"/>
          <w:color w:val="000000"/>
          <w:sz w:val="28"/>
        </w:rPr>
        <w:t>№ 7</w:t>
      </w:r>
      <w:r>
        <w:rPr>
          <w:rFonts w:ascii="Times New Roman"/>
          <w:b w:val="false"/>
          <w:i w:val="false"/>
          <w:color w:val="000000"/>
          <w:sz w:val="28"/>
        </w:rPr>
        <w:t xml:space="preserve"> "Зеленов ауданы әкімінің 2014 жылғы 12 наурыздағы № 16 "Зеленов ауданының аумағында сайлау учаскелерін құру туралы" шешіміне өзгерістер енгізу туралы" (Нормативтік құқықтық актілерді мемлекеттік тіркеу тізілімінде №4275 тіркелген, 2016 жылғы 14 наурызында Қазақстан Республикасы нормативтік құқықтық актілерінің эталондық бақылау банкінде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