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d10d8" w14:textId="68d10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 Бәйтерек ауданында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ауданы әкімдігінің 2019 жылғы 10 сәуірдегі № 269 қаулысы. Батыс Қазақстан облысының Әділет департаментінде 2019 жылғы 11 сәуірде № 5622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2004 жылғы 9 шілдедегі </w:t>
      </w:r>
      <w:r>
        <w:rPr>
          <w:rFonts w:ascii="Times New Roman"/>
          <w:b w:val="false"/>
          <w:i w:val="false"/>
          <w:color w:val="000000"/>
          <w:sz w:val="28"/>
        </w:rPr>
        <w:t>"Қоғамдық тәртіпті қамтамасыз етуге азаматтардың қатысуы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Батыс Қазақстан облысы Бәйтерек ауданында қоғамдық тәртіпті қамтамасыз етуге қатысатын азаматтарды көтермелеудің түрлері мен тәртібі, сондай-ақ оларға ақшалай сыйақының мөлшері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айқындалсын.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Аудан әкімі аппаратының басшысы осы қаулының әділет органдарында мемлекеттік тіркелуін, Қазақстан Республикасының нормативтік құқықтық актілерінің эталондық бақылау банкінде оның ресми жариялануын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қаулының орындалуын бақылау аудан әкiмiнiң орынбасары К.Турлыбековке жүктелсiн.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 алғашқы ресми жарияланған күнінен бастап қолданысқа енгізілсін.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полиция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департаментінің Бәйтерек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ауданының полиция бөлімі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бастығының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________________М.Қиясов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"26" ақпан 2019 жыл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әкiмдiгiнiң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269 қаулысына 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Бәйтерек ауданында қоғамдық тәртіпті қамтамасыз етуге қатысатын азаматтарды көтермелеудің түрлері мен тәртібі, сондай-ақ оларға ақшалай сыйақының мөлшері</w:t>
      </w:r>
    </w:p>
    <w:bookmarkEnd w:id="6"/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Көтермелеудің түрлері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Қоғамдық тәртіпті қамтамасыз етуге қатысатын азаматтарды көтермелеудің түрлері: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алғыс жариялау;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грамотамен марапаттау;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ақшалай сыйлықақы беру.</w:t>
      </w:r>
    </w:p>
    <w:bookmarkEnd w:id="11"/>
    <w:bookmarkStart w:name="z1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Көтермелеудің тәртібі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Қоғамдық тәртіпті қамтамасыз етуге қатысатын азаматтарды көтермелеу мәселелерiн Бәйтерек ауданы әкімдігімен құрылған қоғамдық тәртіпті сақтауға қатысатын, қылмыстардың алдын алуға және ашуға ықпал еткен азаматтарды көтермелеу жөніндегі комиссия (бұдан әрi – Комиссия) қарайды.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Қоғамдық тәртіпті сақтауда, қылмыстардың алдын алуда және жолын кесуде белсенді қолдау көрсеткен азаматтарды көтермелеу туралы ұсыныстарды Комиссияға қарауға "Батыс Қазақстан облысы Полиция департаментінің Бәйтерек ауданының полиция бөлімі" (бұдан әрi – полиция бөлімі) ұсынады.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Комиссия қабылдайтын шешiм көтермелеу үшiн негiз болып табылады.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Көтермелеу түрiн, соның iшiнде ақшалай сыйақы мөлшерiн, көтермеленушінің қоғамдық тәртiптi қамтамасыз етуге қосқан үлесiн ескере отыра, Комиссия белгiлейдi.</w:t>
      </w:r>
    </w:p>
    <w:bookmarkEnd w:id="16"/>
    <w:bookmarkStart w:name="z2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Ақшалай сыйақының мөлшерi.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Ақшалай сыйақының мөлшерi комиссиямен белгіленеді және ол, әдетте 10 айлық есептiк көрсеткiштен аспайды.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Ақшалай сыйақыны төлеу Полиция департаментінің облыстық бюджет қаражаты есебінен жүргiзіледi.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Ақшалай сыйақыны төлеу үшiн Комиссия қабылдайтын шешiмге сәйкес, қосымша Полиция бөлімі бастығының бұйрығы шығарылады.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 Көтермелеуге ақы төлеуге қаражат Батыс Қазақстан облысының Полиция департаменті шығыстарының құрамында жеке бағдарламамен көзделеді.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