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53bf" w14:textId="d4b5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мәслихатының 2017 жылғы 29 қарашадағы № 14-4 "Сот шешімімен коммуналдық меншікке түскен болып танылған иесіз қалдықтарды басқару қағидалары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19 жылғы 5 сәуірдегі № 32-8 шешімі. Батыс Қазақстан облысының Әділет департаментінде 2019 жылғы 10 сәуірде № 56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удан мәслихатының 2017 жылғы 29 қарашадағы № 14 - 4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4982 тіркелген, 2017 жылғы 20 желтоқсан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мәслихат аппаратының басшысы (Г.А.Терех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