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0693" w14:textId="5e80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2018 жылғы 29 желтоқсандағы №27-1 "2019 - 2021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2019 жылғы 28 маусымдағы № 33-1 шешімі. Батыс Қазақстан облысының Әділет департаментінде 2019 жылғы 1 шілдеде № 5738 болып тіркелді. Күші жойылды - Батыс Қазақстан облысы Жәнібек аудандық мәслихатының 2020 жылғы 25 ақпандағы № 40-3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2018 жылғы 29 желтоқсандағы №27-1 "2019 – 2021 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№5525 тіркелген, 2019 жылғы 30 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Жәнібек ауданының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249 597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20 000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229 597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254 805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бюджет тапшылығы (профициті) – - 5 208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5 208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5 208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 басшысының уақытша міндетін атқарушы (М.Утегенов)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28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№33-1 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29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№27-1 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Жәнібек ауданының Жәнібек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249 597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254 805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- 5 208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