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bfc2" w14:textId="8a4b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2018 жылғы 29 желтоқсандағы №27-1 "2019 - 2021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9 сәуірдегі № 31-1 шешімі. Батыс Қазақстан облысының Әділет департаментінде 2019 жылғы 17 сәуірде № 5633 болып тіркелді. Күші жойылды - Батыс Қазақстан облысы Жәнібек аудандық мәслихатының 2020 жылғы 25 ақпандағы № 40-3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2018 жылғы 29 желтоқсандағы №27-1 "2019 - 2021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№5525 тіркелген, 2019 жылғы 30 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 жылдарға арналған Жәнібек ауданының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222 108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202 108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227 316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бюджет тапшылығы (профициті) – - 5 208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5 208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сәуірдегі №31-1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№27-1 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Жәнібек ауданының Жәнібек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222 108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227 316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- 5 208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