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bfc2" w14:textId="8a4b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2018 жылғы 29 желтоқсандағы №27-1 "2019 - 2021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2019 жылғы 9 сәуірдегі № 31-1 шешімі. Батыс Қазақстан облысының Әділет департаментінде 2019 жылғы 17 сәуірде № 5633 болып тіркелді. Күші жойылды - Батыс Қазақстан облысы Жәнібек аудандық мәслихатының 2020 жылғы 25 ақпандағы № 40-3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2018 жылғы 29 желтоқсандағы №27-1 "2019 - 2021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№5525 тіркелген, 2019 жылғы 30 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 жылдарға арналған Жәнібек ауданының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222 108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202 108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227 316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бюджет тапшылығы (профициті) – - 5 208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5 208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аппаратының басшысы (Н.Уәлиева)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 сәуірдегі №31-1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29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№27-1 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Жәнібек ауданының Жәнібек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222 108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227 316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- 5 208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