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2224" w14:textId="b3b2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нда қоғамдық тәртіпті қамтамасыз етуге қатысатын азаматтарды көтермел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9 жылғы 6 маусымдағы № 69 қаулысы. Батыс Қазақстан облысының Әділет департаментінде 2019 жылғы 10 маусымда № 571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"Қоғамдық тәртіпті қамтамасыз етуге азаматтардың қатысу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ы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ында қоғамдық тәртіпті қамтамасыз етуге қатысатын азаматтарды көтермелеудің түрлері мен тәртібі, сондай-ақ оларға ақшалай сыйақының мөлшері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(А.Карменов) осы қаулының әділет органдарында мемлекеттік тіркелуін,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iмiнiң орынбасары Ж.Нұрғожинге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иция департаментінің Жаңа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ының полиция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У.Абу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6" маусым 2019 жыл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дiгiнi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9 қаулысына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да қоғамдық тәртіпті қамтамасыз етуге қатысатын азаматтарды көтермелеудің түрлері мен тәртібі, сондай-ақ ақшалай сыйақының мөлшер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ғамдық тәртіпті қамтамасыз етуге қатысатын азаматтарды көтермелеудің түрлер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хат жариял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оғамдық тәртіпті қамтамасыз етуге қатысатын азаматтарды көтермелеу мәселелерін қоғамдық тәртіпті сақтауға қатысатын азаматтарды көтермелеу жөніндегі аудандық комиссия (бұдан әрi – Комиссия) қарай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оғамдық тәртіпті қамтамасыз етуге белсенді қатысатын азаматтарды көтермелеу туралы ұсынымды Комиссияға қарауға "Қазақстан Республикасы Ішкі істер министрлігі Батыс Қазақстан облысы полиция департаментінің Жаңақала ауданының полиция бөлімі" мемлекеттік мекемесі (бұдан әрi – полиция бөлімі) енгіз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ссия қабылдайтын шешiм көтермелеу үшiн негiз болып табыл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Ақшалай сыйақының мөлшерiн Комиссия белгiлейді және 10 есе айлық есептiк көрсеткiштен аспайды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қшалай сыйақы төлеу облыстық бюджет қаражаты есебiнен Батыс Қазақстан облысының полиция департаментімен жүргiз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