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402f" w14:textId="33c4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9 жылғы 27 ақпандағы № 32-4 шешімі. Батыс Қазақстан облысының Әділет департаментінде 2019 жылғы 5 наурызда № 555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аңақал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2-4 шешіміне 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7 жылғы 20 желтоқсандағы "2018-2020 жылдарға арналған аудандық бюджет туралы" №17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20 тіркелген, 2018 жылғы 9 қаң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аңақала аудандық мәслихатының 2017 жылғы 29 желтоқсандағы "2018-2020 жылдарға арналған Жаңақала ауданы ауылдық округтерінің бюджеттері туралы" №18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42 тіркелген, 2018 жылғы 24 қаңтардағы Қазақстан Республикасы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аңақала аудандық мәслихатының 2018 жылғы 30 наурыздағы "Жаңақала аудандық мәслихатының 2017 жылғы 20 желтоқсандағы №17-1 "2018-2020 жылдарға арналған аудандық бюджет туралы" шешіміне өзгерістер енгізу туралы" №20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40 тіркелген, 2018 жылғы 20 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аңақала аудандық мәслихатының 2018 жылғы 17 сәуірдегі "Жаңақала аудандық мәслихатының 2017 жылғы 29 желтоқсандағы №18-1 "2018-2020 жылдарға арналған Жаңақала ауданы ауылдық округтерінің бюджеттері туралы" шешіміне өзгерістер енгізу туралы" №21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84 тіркелген, 2018 жылғы 10 мамырда Қазақстан Республикасы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аңақала аудандық мәслихатының 2018 жылғы 17 шілдедегі "Жаңақала аудандық мәслихатының 2017 жылғы 20 желтоқсандағы №17-1 "2018-2020 жылдарға арналған аудандық бюджет туралы" шешіміне өзгерістер енгізу туралы" №24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98 тіркелген, 2018 жылғы 8 тамызда Қазақстан Республикасы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Жаңақала аудандық мәслихатының 2018 жылғы 27 шілдедегі "Жаңақала аудандық мәслихатының 2017 жылғы 29 желтоқсандағы №18-1 "2018-2020 жылдарға арналған Жаңақала ауданы ауылдық округтерінің бюджеттері туралы" шешіміне өзгерістер енгізу туралы" №25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22 тіркелген, 2018 жылғы 23 тамызда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Жаңақала аудандық мәслихатының 2018 жылғы 11 қазандағы "Жаңақала аудандық мәслихатының 2017 жылғы 20 желтоқсандағы №17-1 "2018-2020 жылдарға арналған аудандық бюджет туралы" шешіміне өзгерістер енгізу туралы" №27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72 тіркелген, 2018 жылғы 7 қарашада Қазақстан Республикасының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Жаңақала аудандық мәслихатының 2018 жылғы 8 қарашадағы "Жаңақала аудандық мәслихатының 2017 жылғы 29 желтоқсандағы №18-1 "2018-2020 жылдарға арналған Жаңақала ауданы ауылдық округтерінің бюджеттері туралы" шешіміне өзгерістер енгізу туралы" №28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01 тіркелген, 2018 жылғы 22 қарашада Қазақстан Республикасының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Жаңақала аудандық мәслихатының 2018 жылғы 14 желтоқсандағы "Жаңақала аудандық мәслихатының 2017 жылғы 20 желтоқсандағы №17-1 "2018-2020 жылдарға арналған аудандық бюджет туралы" шешіміне өзгерістер енгізу туралы" №29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62 тіркелген, 2019 жылғы 10 қаңтарда Қазақстан Республикасының нормативтік құқықтық актілерінің эталондық бақылау банкінде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Жаңақала аудандық мәслихатының 2018 жылғы 25 желтоқсандағы "Жаңақала аудандық мәслихатының 2017 жылғы 29 желтоқсандағы №18-1 "2018-2020 жылдарға арналған Жаңақала ауданы ауылдық округтерінің бюджеттері туралы" шешіміне өзгерістер енгізу туралы" №29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80 тіркелген, 2019 жылғы 10 қаңтарда Қазақстан Республикасының нормативтік құқықтық актілерінің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