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79660" w14:textId="4f796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Табиғи сипаттағы төтенше жағдай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әкімінің 2019 жылғы 6 наурыздағы № 12 шешімі. Батыс Қазақстан облысының Әділет департаментінде 2019 жылғы 6 наурызда № 5556 болып тіркелді. Күші жойылды - Батыс Қазақстан облысы Орал қаласы әкімінің 2020 жылғы 27 наурыздағы № 09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Орал қаласы әкімінің 27.03.2020 </w:t>
      </w:r>
      <w:r>
        <w:rPr>
          <w:rFonts w:ascii="Times New Roman"/>
          <w:b w:val="false"/>
          <w:i w:val="false"/>
          <w:color w:val="ff0000"/>
          <w:sz w:val="28"/>
        </w:rPr>
        <w:t>№ 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 жылғы 23 қаңтардағы Заңының 33-бабы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 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Республикасының 2014 жылғы 11 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2) 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"Табиғи және техногендік сипаттағы төтенше жағдайлардың сыныптамасын белгілеу туралы" Қазақстан Республикасы Үкіметінің 2014 жылғы 2 шілдедегі № 756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Батыс Қазақстан облысы Орал қаласының төтенше жағдайларының алдын алу және жою жөніндегі комиссиясының 2019 жылғы 5 наурыздағы хаттамасы негізінде, Орал қаласының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ҚАБАЛДАДЫ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Орал қаласының аумағында жергілікті ауқымдағы табиғи сипаттағы төтенше жағдай жариялансын.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Табиғи сипаттағы төтенше жағдайларды жою басшысы болып Орал қаласы әкімінің орынбасары С.Доля тағайындалсын және осы шешімнен туындайтын тиісті іс-шараларды жүргізу тапсырылсын.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Орал қаласы әкімі аппаратының басшысы (Е.Каримов) осы шешімнің әділет органдарында мемлекеттік тіркелуін, Қазақстан Республикасының нормативтік құқықтық актілерін эталондық бақылау банкінде және бұқаралық ақпарат құралдарында оның ресми жариялануын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шешімнің орындалуын бақылау Орал қаласы әкімінің орынбасары С.Доля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шешім алғашқы ресми жарияланған күнінен бастап қолданысқа енгізіледі.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