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97e0" w14:textId="2989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Шемонаиха ауданы Октябрьское ауылдық округі Луговое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Октябрьское ауылдық округі әкімінің 2019 жылғы 24 сәуірдегі № 03 шешімі. Шығыс Қазақстан облысының Әділет департаментінде 2019 жылғы 25 сәуірде № 5885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Октябрьское ауылдық округі тұрғындарының пікірін және Шығыс Қазақстан облыстық ономастикалық комиссиясының 2018 жылғы 29 қарашадағы қорытындысын ескере отырып, Октябрьское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Шемонаиха ауданы Октябрьское ауылдық округі Луговое ауылының келесідей көшесі: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Октябрьская көшесі Жастар көшесі болып қайта аталсын;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Октябрьское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Драчев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